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AD" w:rsidRPr="00175E67" w:rsidRDefault="00FE61AD" w:rsidP="0061430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 w:rsidRPr="00175E67">
        <w:rPr>
          <w:rFonts w:ascii="Times New Roman" w:hAnsi="Times New Roman" w:cs="Times New Roman"/>
          <w:sz w:val="36"/>
          <w:szCs w:val="36"/>
        </w:rPr>
        <w:t>Доклад</w:t>
      </w:r>
    </w:p>
    <w:p w:rsidR="00FE61AD" w:rsidRDefault="00FE61AD" w:rsidP="0002615D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Отчет о работе Администрации Персиановского сельского поселения за </w:t>
      </w:r>
      <w:r w:rsidR="00234B2B">
        <w:rPr>
          <w:rFonts w:ascii="Times New Roman" w:hAnsi="Times New Roman" w:cs="Times New Roman"/>
          <w:sz w:val="28"/>
          <w:szCs w:val="28"/>
        </w:rPr>
        <w:t>202</w:t>
      </w:r>
      <w:r w:rsidR="00297FC3">
        <w:rPr>
          <w:rFonts w:ascii="Times New Roman" w:hAnsi="Times New Roman" w:cs="Times New Roman"/>
          <w:sz w:val="28"/>
          <w:szCs w:val="28"/>
        </w:rPr>
        <w:t>4</w:t>
      </w:r>
      <w:r w:rsidR="00175E67">
        <w:rPr>
          <w:rFonts w:ascii="Times New Roman" w:hAnsi="Times New Roman" w:cs="Times New Roman"/>
          <w:sz w:val="28"/>
          <w:szCs w:val="28"/>
        </w:rPr>
        <w:t xml:space="preserve"> </w:t>
      </w:r>
      <w:r w:rsidRPr="00621FF1">
        <w:rPr>
          <w:rFonts w:ascii="Times New Roman" w:hAnsi="Times New Roman" w:cs="Times New Roman"/>
          <w:sz w:val="28"/>
          <w:szCs w:val="28"/>
        </w:rPr>
        <w:t>год.</w:t>
      </w:r>
    </w:p>
    <w:p w:rsidR="00234B2B" w:rsidRDefault="00234B2B" w:rsidP="0002615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Администрация </w:t>
      </w:r>
      <w:r w:rsidR="00175E6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Персиановского сельского 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>поселения</w:t>
      </w:r>
      <w:r w:rsidR="00014007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действует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согласно Уставу и полномочий. </w:t>
      </w:r>
    </w:p>
    <w:p w:rsidR="00014007" w:rsidRDefault="00014007" w:rsidP="00014007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CF41D0">
        <w:rPr>
          <w:sz w:val="28"/>
          <w:szCs w:val="28"/>
        </w:rPr>
        <w:t>Численность постоянного населения составляет 13,6 тысяч человек.</w:t>
      </w:r>
    </w:p>
    <w:p w:rsidR="00234B2B" w:rsidRDefault="00234B2B" w:rsidP="00B6163E">
      <w:pPr>
        <w:suppressAutoHyphens/>
        <w:spacing w:line="36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Исполнение бюджета поселения за 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202</w:t>
      </w:r>
      <w:r w:rsidR="00297FC3">
        <w:rPr>
          <w:rFonts w:ascii="Times New Roman" w:hAnsi="Times New Roman" w:cs="Times New Roman"/>
          <w:kern w:val="2"/>
          <w:sz w:val="28"/>
          <w:szCs w:val="28"/>
          <w:lang w:eastAsia="ar-SA"/>
        </w:rPr>
        <w:t>4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года составило по доходам в сумме </w:t>
      </w:r>
      <w:r w:rsidR="009259FD">
        <w:rPr>
          <w:rFonts w:ascii="Times New Roman" w:hAnsi="Times New Roman" w:cs="Times New Roman"/>
          <w:kern w:val="2"/>
          <w:sz w:val="28"/>
          <w:szCs w:val="28"/>
          <w:lang w:eastAsia="ar-SA"/>
        </w:rPr>
        <w:t>140123,3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тыс. рублей, или </w:t>
      </w:r>
      <w:r w:rsidR="009259FD">
        <w:rPr>
          <w:rFonts w:ascii="Times New Roman" w:hAnsi="Times New Roman" w:cs="Times New Roman"/>
          <w:kern w:val="2"/>
          <w:sz w:val="28"/>
          <w:szCs w:val="28"/>
          <w:lang w:eastAsia="ar-SA"/>
        </w:rPr>
        <w:t>97,3</w:t>
      </w: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процент к годовому плану, который составляет </w:t>
      </w:r>
      <w:r w:rsidR="009259FD">
        <w:rPr>
          <w:rFonts w:ascii="Times New Roman" w:hAnsi="Times New Roman" w:cs="Times New Roman"/>
          <w:kern w:val="2"/>
          <w:sz w:val="28"/>
          <w:szCs w:val="28"/>
          <w:lang w:eastAsia="ar-SA"/>
        </w:rPr>
        <w:t>143951,7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тыс. рублей и по расходам в сумме </w:t>
      </w:r>
      <w:r w:rsidR="009259FD">
        <w:rPr>
          <w:rFonts w:ascii="Times New Roman" w:hAnsi="Times New Roman" w:cs="Times New Roman"/>
          <w:kern w:val="2"/>
          <w:sz w:val="28"/>
          <w:szCs w:val="28"/>
          <w:lang w:eastAsia="ar-SA"/>
        </w:rPr>
        <w:t>146617,6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тыс. рублей или </w:t>
      </w:r>
      <w:r w:rsidR="009259FD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94,8 </w:t>
      </w:r>
      <w:r w:rsidR="009259FD"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>процента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к годовому плану, который составляет </w:t>
      </w:r>
      <w:r w:rsidR="009259FD">
        <w:rPr>
          <w:rFonts w:ascii="Times New Roman" w:hAnsi="Times New Roman" w:cs="Times New Roman"/>
          <w:kern w:val="2"/>
          <w:sz w:val="28"/>
          <w:szCs w:val="28"/>
          <w:lang w:eastAsia="ar-SA"/>
        </w:rPr>
        <w:t>154615,8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тыс. рублей. Собственные доходы бюджета поселения исполнены в сумме </w:t>
      </w:r>
      <w:r w:rsidR="009259FD">
        <w:rPr>
          <w:rFonts w:ascii="Times New Roman" w:hAnsi="Times New Roman" w:cs="Times New Roman"/>
          <w:kern w:val="2"/>
          <w:sz w:val="28"/>
          <w:szCs w:val="28"/>
          <w:lang w:eastAsia="ar-SA"/>
        </w:rPr>
        <w:t>66039,8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тыс. рублей или </w:t>
      </w:r>
      <w:r w:rsidR="009259FD">
        <w:rPr>
          <w:rFonts w:ascii="Times New Roman" w:hAnsi="Times New Roman" w:cs="Times New Roman"/>
          <w:kern w:val="2"/>
          <w:sz w:val="28"/>
          <w:szCs w:val="28"/>
          <w:lang w:eastAsia="ar-SA"/>
        </w:rPr>
        <w:t>103,3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процентов к годовым плановым назначениям, которые составляют </w:t>
      </w:r>
      <w:r w:rsidR="008B7D82">
        <w:rPr>
          <w:rFonts w:ascii="Times New Roman" w:hAnsi="Times New Roman" w:cs="Times New Roman"/>
          <w:kern w:val="2"/>
          <w:sz w:val="28"/>
          <w:szCs w:val="28"/>
          <w:lang w:eastAsia="ar-SA"/>
        </w:rPr>
        <w:t>63937,4</w:t>
      </w:r>
      <w:r w:rsidRPr="00234B2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тыс. рублей.</w:t>
      </w:r>
    </w:p>
    <w:p w:rsidR="003854E2" w:rsidRPr="00621FF1" w:rsidRDefault="003854E2" w:rsidP="0002615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Малый бизнес Персиановского сельского поселения представлен </w:t>
      </w:r>
      <w:r w:rsidR="00C20D0C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259FD">
        <w:rPr>
          <w:rFonts w:ascii="Times New Roman" w:hAnsi="Times New Roman" w:cs="Times New Roman"/>
          <w:sz w:val="28"/>
          <w:szCs w:val="28"/>
          <w:lang w:eastAsia="ru-RU"/>
        </w:rPr>
        <w:t>51</w:t>
      </w:r>
      <w:r w:rsidR="008B7D8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субъектами малого предпринимательства, (в том числе </w:t>
      </w:r>
      <w:r w:rsidR="00C20D0C">
        <w:rPr>
          <w:rFonts w:ascii="Times New Roman" w:hAnsi="Times New Roman" w:cs="Times New Roman"/>
          <w:sz w:val="28"/>
          <w:szCs w:val="28"/>
          <w:lang w:eastAsia="ru-RU"/>
        </w:rPr>
        <w:t>44</w:t>
      </w: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 юридическими лицами и </w:t>
      </w:r>
      <w:r w:rsidR="008B7D82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9259FD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 индивидуальными предпринимателями).</w:t>
      </w:r>
    </w:p>
    <w:p w:rsidR="003854E2" w:rsidRPr="00621FF1" w:rsidRDefault="003854E2" w:rsidP="0002615D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Благодаря действующей в районе инфраструктуре поддержки, </w:t>
      </w:r>
      <w:r w:rsidR="00316735"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за </w:t>
      </w:r>
      <w:r w:rsidR="00234B2B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8B7D82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21FF1">
        <w:rPr>
          <w:rFonts w:ascii="Times New Roman" w:hAnsi="Times New Roman" w:cs="Times New Roman"/>
          <w:sz w:val="28"/>
          <w:szCs w:val="28"/>
          <w:lang w:eastAsia="ru-RU"/>
        </w:rPr>
        <w:t>год</w:t>
      </w:r>
      <w:r w:rsidR="00316735" w:rsidRPr="00621FF1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316735"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 в поселении </w:t>
      </w: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создано </w:t>
      </w:r>
      <w:r w:rsidR="009259FD">
        <w:rPr>
          <w:rFonts w:ascii="Times New Roman" w:hAnsi="Times New Roman" w:cs="Times New Roman"/>
          <w:sz w:val="28"/>
          <w:szCs w:val="28"/>
          <w:lang w:eastAsia="ru-RU"/>
        </w:rPr>
        <w:t>56</w:t>
      </w: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 рабочих мест</w:t>
      </w:r>
      <w:r w:rsidR="00316735" w:rsidRPr="00621FF1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C85FD5"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9259FD">
        <w:rPr>
          <w:rFonts w:ascii="Times New Roman" w:hAnsi="Times New Roman" w:cs="Times New Roman"/>
          <w:sz w:val="28"/>
          <w:szCs w:val="28"/>
          <w:lang w:eastAsia="ru-RU"/>
        </w:rPr>
        <w:t>54</w:t>
      </w:r>
      <w:r w:rsidR="00C20D0C">
        <w:rPr>
          <w:rFonts w:ascii="Times New Roman" w:hAnsi="Times New Roman" w:cs="Times New Roman"/>
          <w:sz w:val="28"/>
          <w:szCs w:val="28"/>
          <w:lang w:eastAsia="ru-RU"/>
        </w:rPr>
        <w:t xml:space="preserve"> ИП и </w:t>
      </w:r>
      <w:r w:rsidR="009259F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C20D0C">
        <w:rPr>
          <w:rFonts w:ascii="Times New Roman" w:hAnsi="Times New Roman" w:cs="Times New Roman"/>
          <w:sz w:val="28"/>
          <w:szCs w:val="28"/>
          <w:lang w:eastAsia="ru-RU"/>
        </w:rPr>
        <w:t xml:space="preserve"> предприяти</w:t>
      </w:r>
      <w:r w:rsidR="009259FD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C85FD5" w:rsidRPr="00621FF1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621FF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D1070" w:rsidRPr="00621FF1" w:rsidRDefault="002D1070" w:rsidP="0001400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В течени</w:t>
      </w:r>
      <w:r w:rsidR="00B0017E">
        <w:rPr>
          <w:rFonts w:ascii="Times New Roman" w:hAnsi="Times New Roman" w:cs="Times New Roman"/>
          <w:sz w:val="28"/>
          <w:szCs w:val="28"/>
        </w:rPr>
        <w:t>е</w:t>
      </w:r>
      <w:r w:rsidRPr="00621FF1">
        <w:rPr>
          <w:rFonts w:ascii="Times New Roman" w:hAnsi="Times New Roman" w:cs="Times New Roman"/>
          <w:sz w:val="28"/>
          <w:szCs w:val="28"/>
        </w:rPr>
        <w:t xml:space="preserve"> </w:t>
      </w:r>
      <w:r w:rsidR="00234B2B">
        <w:rPr>
          <w:rFonts w:ascii="Times New Roman" w:hAnsi="Times New Roman" w:cs="Times New Roman"/>
          <w:sz w:val="28"/>
          <w:szCs w:val="28"/>
        </w:rPr>
        <w:t>202</w:t>
      </w:r>
      <w:r w:rsidR="008B7D82">
        <w:rPr>
          <w:rFonts w:ascii="Times New Roman" w:hAnsi="Times New Roman" w:cs="Times New Roman"/>
          <w:sz w:val="28"/>
          <w:szCs w:val="28"/>
        </w:rPr>
        <w:t>4</w:t>
      </w:r>
      <w:r w:rsidRPr="00621FF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4281B" w:rsidRPr="00621FF1">
        <w:rPr>
          <w:rFonts w:ascii="Times New Roman" w:hAnsi="Times New Roman" w:cs="Times New Roman"/>
          <w:sz w:val="28"/>
          <w:szCs w:val="28"/>
        </w:rPr>
        <w:t>и</w:t>
      </w:r>
      <w:r w:rsidRPr="00621FF1">
        <w:rPr>
          <w:rFonts w:ascii="Times New Roman" w:hAnsi="Times New Roman" w:cs="Times New Roman"/>
          <w:sz w:val="28"/>
          <w:szCs w:val="28"/>
        </w:rPr>
        <w:t>з бюджета поселения на выполнение 1</w:t>
      </w:r>
      <w:r w:rsidR="00C20D0C">
        <w:rPr>
          <w:rFonts w:ascii="Times New Roman" w:hAnsi="Times New Roman" w:cs="Times New Roman"/>
          <w:sz w:val="28"/>
          <w:szCs w:val="28"/>
        </w:rPr>
        <w:t>3</w:t>
      </w:r>
      <w:r w:rsidRPr="00621FF1">
        <w:rPr>
          <w:rFonts w:ascii="Times New Roman" w:hAnsi="Times New Roman" w:cs="Times New Roman"/>
          <w:sz w:val="28"/>
          <w:szCs w:val="28"/>
        </w:rPr>
        <w:t xml:space="preserve"> муниципальных программ за счет всех источников финансирования было </w:t>
      </w:r>
      <w:r w:rsidRPr="009E1831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9259FD">
        <w:rPr>
          <w:rFonts w:ascii="Times New Roman" w:hAnsi="Times New Roman" w:cs="Times New Roman"/>
          <w:sz w:val="28"/>
          <w:szCs w:val="28"/>
        </w:rPr>
        <w:t>145408,2</w:t>
      </w:r>
      <w:r w:rsidRPr="009E1831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="00014007">
        <w:rPr>
          <w:rFonts w:ascii="Times New Roman" w:hAnsi="Times New Roman" w:cs="Times New Roman"/>
          <w:sz w:val="28"/>
          <w:szCs w:val="28"/>
        </w:rPr>
        <w:t xml:space="preserve"> </w:t>
      </w:r>
      <w:r w:rsidRPr="00621FF1">
        <w:rPr>
          <w:rFonts w:ascii="Times New Roman" w:hAnsi="Times New Roman" w:cs="Times New Roman"/>
          <w:sz w:val="28"/>
          <w:szCs w:val="28"/>
        </w:rPr>
        <w:t>Из них:</w:t>
      </w:r>
    </w:p>
    <w:p w:rsidR="004E6001" w:rsidRDefault="00014007" w:rsidP="000261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 реализаци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 муниципальной программы «Развитие транспортной системы» направлено – </w:t>
      </w:r>
      <w:r w:rsidR="009259FD">
        <w:rPr>
          <w:rFonts w:ascii="Times New Roman" w:hAnsi="Times New Roman" w:cs="Times New Roman"/>
          <w:sz w:val="28"/>
          <w:szCs w:val="28"/>
        </w:rPr>
        <w:t>40035,2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 </w:t>
      </w:r>
      <w:r w:rsidR="00316735" w:rsidRPr="00621FF1">
        <w:rPr>
          <w:rFonts w:ascii="Times New Roman" w:hAnsi="Times New Roman" w:cs="Times New Roman"/>
          <w:sz w:val="28"/>
          <w:szCs w:val="28"/>
        </w:rPr>
        <w:t>тыс. рублей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, проводились работы по </w:t>
      </w:r>
      <w:r w:rsidR="00B0017E">
        <w:rPr>
          <w:rFonts w:ascii="Times New Roman" w:hAnsi="Times New Roman" w:cs="Times New Roman"/>
          <w:sz w:val="28"/>
          <w:szCs w:val="28"/>
        </w:rPr>
        <w:t>содержанию автомобильных дорог общего пользования</w:t>
      </w:r>
      <w:r w:rsidR="00CC18A1">
        <w:rPr>
          <w:rFonts w:ascii="Times New Roman" w:hAnsi="Times New Roman" w:cs="Times New Roman"/>
          <w:sz w:val="28"/>
          <w:szCs w:val="28"/>
        </w:rPr>
        <w:t xml:space="preserve"> местного значения: ямочный ремонт</w:t>
      </w:r>
      <w:r w:rsidR="002C0DB1">
        <w:rPr>
          <w:rFonts w:ascii="Times New Roman" w:hAnsi="Times New Roman" w:cs="Times New Roman"/>
          <w:sz w:val="28"/>
          <w:szCs w:val="28"/>
        </w:rPr>
        <w:t xml:space="preserve"> п. Казачьи Лагери</w:t>
      </w:r>
      <w:r w:rsidR="00CC18A1">
        <w:rPr>
          <w:rFonts w:ascii="Times New Roman" w:hAnsi="Times New Roman" w:cs="Times New Roman"/>
          <w:sz w:val="28"/>
          <w:szCs w:val="28"/>
        </w:rPr>
        <w:t xml:space="preserve">; </w:t>
      </w:r>
      <w:r w:rsidR="00655F0C">
        <w:rPr>
          <w:rFonts w:ascii="Times New Roman" w:hAnsi="Times New Roman" w:cs="Times New Roman"/>
          <w:sz w:val="28"/>
          <w:szCs w:val="28"/>
        </w:rPr>
        <w:t>нанесение дорожной разметки</w:t>
      </w:r>
      <w:r w:rsidR="00CF41D0">
        <w:rPr>
          <w:rFonts w:ascii="Times New Roman" w:hAnsi="Times New Roman" w:cs="Times New Roman"/>
          <w:sz w:val="28"/>
          <w:szCs w:val="28"/>
        </w:rPr>
        <w:t>, зимнее содержание.</w:t>
      </w:r>
      <w:r w:rsidR="00A0329B" w:rsidRPr="00A0329B">
        <w:rPr>
          <w:rFonts w:ascii="Times New Roman" w:hAnsi="Times New Roman" w:cs="Times New Roman"/>
          <w:sz w:val="28"/>
          <w:szCs w:val="28"/>
        </w:rPr>
        <w:t xml:space="preserve"> </w:t>
      </w:r>
      <w:r w:rsidR="00A0329B">
        <w:rPr>
          <w:rFonts w:ascii="Times New Roman" w:hAnsi="Times New Roman" w:cs="Times New Roman"/>
          <w:sz w:val="28"/>
          <w:szCs w:val="28"/>
        </w:rPr>
        <w:t xml:space="preserve">Проведен ямочный ремонт </w:t>
      </w:r>
      <w:r w:rsidR="001B1BDD">
        <w:rPr>
          <w:rFonts w:ascii="Times New Roman" w:hAnsi="Times New Roman" w:cs="Times New Roman"/>
          <w:sz w:val="28"/>
          <w:szCs w:val="28"/>
        </w:rPr>
        <w:t xml:space="preserve">и отсыпка </w:t>
      </w:r>
      <w:r w:rsidR="00A0329B">
        <w:rPr>
          <w:rFonts w:ascii="Times New Roman" w:hAnsi="Times New Roman" w:cs="Times New Roman"/>
          <w:sz w:val="28"/>
          <w:szCs w:val="28"/>
        </w:rPr>
        <w:t>по ул. Дорожной.</w:t>
      </w:r>
      <w:r w:rsidR="002C0DB1">
        <w:rPr>
          <w:rFonts w:ascii="Times New Roman" w:hAnsi="Times New Roman" w:cs="Times New Roman"/>
          <w:sz w:val="28"/>
          <w:szCs w:val="28"/>
        </w:rPr>
        <w:t xml:space="preserve"> </w:t>
      </w:r>
      <w:r w:rsidR="001B1BDD">
        <w:rPr>
          <w:rFonts w:ascii="Times New Roman" w:hAnsi="Times New Roman" w:cs="Times New Roman"/>
          <w:sz w:val="28"/>
          <w:szCs w:val="28"/>
        </w:rPr>
        <w:t>Выполнен ремонт ул. Зеленая</w:t>
      </w:r>
      <w:r w:rsidR="00EB1528">
        <w:rPr>
          <w:rFonts w:ascii="Times New Roman" w:hAnsi="Times New Roman" w:cs="Times New Roman"/>
          <w:sz w:val="28"/>
          <w:szCs w:val="28"/>
        </w:rPr>
        <w:t xml:space="preserve"> – 670м </w:t>
      </w:r>
      <w:r w:rsidR="001B1BDD">
        <w:rPr>
          <w:rFonts w:ascii="Times New Roman" w:hAnsi="Times New Roman" w:cs="Times New Roman"/>
          <w:sz w:val="28"/>
          <w:szCs w:val="28"/>
        </w:rPr>
        <w:t xml:space="preserve">п. Персиановский. </w:t>
      </w:r>
      <w:r w:rsidR="008B7D82">
        <w:rPr>
          <w:rFonts w:ascii="Times New Roman" w:hAnsi="Times New Roman" w:cs="Times New Roman"/>
          <w:sz w:val="28"/>
          <w:szCs w:val="28"/>
        </w:rPr>
        <w:t xml:space="preserve">Выполнен </w:t>
      </w:r>
      <w:r w:rsidR="002C0DB1">
        <w:rPr>
          <w:rFonts w:ascii="Times New Roman" w:hAnsi="Times New Roman" w:cs="Times New Roman"/>
          <w:sz w:val="28"/>
          <w:szCs w:val="28"/>
        </w:rPr>
        <w:t>ремонт</w:t>
      </w:r>
      <w:r w:rsidR="008B7D82">
        <w:rPr>
          <w:rFonts w:ascii="Times New Roman" w:hAnsi="Times New Roman" w:cs="Times New Roman"/>
          <w:sz w:val="28"/>
          <w:szCs w:val="28"/>
        </w:rPr>
        <w:t xml:space="preserve"> в рамках национального проекта «Безопасные качественные дороги»</w:t>
      </w:r>
      <w:r w:rsidR="002C0DB1">
        <w:rPr>
          <w:rFonts w:ascii="Times New Roman" w:hAnsi="Times New Roman" w:cs="Times New Roman"/>
          <w:sz w:val="28"/>
          <w:szCs w:val="28"/>
        </w:rPr>
        <w:t xml:space="preserve"> ул. </w:t>
      </w:r>
      <w:r w:rsidR="008B7D82">
        <w:rPr>
          <w:rFonts w:ascii="Times New Roman" w:hAnsi="Times New Roman" w:cs="Times New Roman"/>
          <w:sz w:val="28"/>
          <w:szCs w:val="28"/>
        </w:rPr>
        <w:t xml:space="preserve">Мира </w:t>
      </w:r>
      <w:r w:rsidR="008B7D82">
        <w:rPr>
          <w:rFonts w:ascii="Times New Roman" w:hAnsi="Times New Roman" w:cs="Times New Roman"/>
          <w:sz w:val="28"/>
          <w:szCs w:val="28"/>
        </w:rPr>
        <w:lastRenderedPageBreak/>
        <w:t>п. Персиановский</w:t>
      </w:r>
      <w:r w:rsidR="00EB1528">
        <w:rPr>
          <w:rFonts w:ascii="Times New Roman" w:hAnsi="Times New Roman" w:cs="Times New Roman"/>
          <w:sz w:val="28"/>
          <w:szCs w:val="28"/>
        </w:rPr>
        <w:t xml:space="preserve"> протяженность – 680м</w:t>
      </w:r>
      <w:r w:rsidR="008B7D82">
        <w:rPr>
          <w:rFonts w:ascii="Times New Roman" w:hAnsi="Times New Roman" w:cs="Times New Roman"/>
          <w:sz w:val="28"/>
          <w:szCs w:val="28"/>
        </w:rPr>
        <w:t>, ул. 60 Лет Победы п.</w:t>
      </w:r>
      <w:r w:rsidR="001B1BDD">
        <w:rPr>
          <w:rFonts w:ascii="Times New Roman" w:hAnsi="Times New Roman" w:cs="Times New Roman"/>
          <w:sz w:val="28"/>
          <w:szCs w:val="28"/>
        </w:rPr>
        <w:t xml:space="preserve"> </w:t>
      </w:r>
      <w:r w:rsidR="008B7D82">
        <w:rPr>
          <w:rFonts w:ascii="Times New Roman" w:hAnsi="Times New Roman" w:cs="Times New Roman"/>
          <w:sz w:val="28"/>
          <w:szCs w:val="28"/>
        </w:rPr>
        <w:t>Казачьи Лагери</w:t>
      </w:r>
      <w:r w:rsidR="00EB1528">
        <w:rPr>
          <w:rFonts w:ascii="Times New Roman" w:hAnsi="Times New Roman" w:cs="Times New Roman"/>
          <w:sz w:val="28"/>
          <w:szCs w:val="28"/>
        </w:rPr>
        <w:t>- 558м</w:t>
      </w:r>
      <w:r w:rsidR="001B1BDD">
        <w:rPr>
          <w:rFonts w:ascii="Times New Roman" w:hAnsi="Times New Roman" w:cs="Times New Roman"/>
          <w:sz w:val="28"/>
          <w:szCs w:val="28"/>
        </w:rPr>
        <w:t>.</w:t>
      </w:r>
      <w:r w:rsidR="002C0DB1">
        <w:rPr>
          <w:rFonts w:ascii="Times New Roman" w:hAnsi="Times New Roman" w:cs="Times New Roman"/>
          <w:sz w:val="28"/>
          <w:szCs w:val="28"/>
        </w:rPr>
        <w:t xml:space="preserve"> </w:t>
      </w:r>
      <w:r w:rsidR="004A7656">
        <w:rPr>
          <w:rFonts w:ascii="Times New Roman" w:hAnsi="Times New Roman" w:cs="Times New Roman"/>
          <w:sz w:val="28"/>
          <w:szCs w:val="28"/>
        </w:rPr>
        <w:t>В</w:t>
      </w:r>
      <w:r w:rsidR="001B1BDD">
        <w:rPr>
          <w:rFonts w:ascii="Times New Roman" w:hAnsi="Times New Roman" w:cs="Times New Roman"/>
          <w:sz w:val="28"/>
          <w:szCs w:val="28"/>
        </w:rPr>
        <w:t>ыполнен</w:t>
      </w:r>
      <w:r w:rsidR="004A7656">
        <w:rPr>
          <w:rFonts w:ascii="Times New Roman" w:hAnsi="Times New Roman" w:cs="Times New Roman"/>
          <w:sz w:val="28"/>
          <w:szCs w:val="28"/>
        </w:rPr>
        <w:t xml:space="preserve">ы </w:t>
      </w:r>
      <w:r w:rsidR="001B1BDD">
        <w:rPr>
          <w:rFonts w:ascii="Times New Roman" w:hAnsi="Times New Roman" w:cs="Times New Roman"/>
          <w:sz w:val="28"/>
          <w:szCs w:val="28"/>
        </w:rPr>
        <w:t>работ</w:t>
      </w:r>
      <w:r w:rsidR="004A7656">
        <w:rPr>
          <w:rFonts w:ascii="Times New Roman" w:hAnsi="Times New Roman" w:cs="Times New Roman"/>
          <w:sz w:val="28"/>
          <w:szCs w:val="28"/>
        </w:rPr>
        <w:t>ы</w:t>
      </w:r>
      <w:r w:rsidR="001B1BDD">
        <w:rPr>
          <w:rFonts w:ascii="Times New Roman" w:hAnsi="Times New Roman" w:cs="Times New Roman"/>
          <w:sz w:val="28"/>
          <w:szCs w:val="28"/>
        </w:rPr>
        <w:t xml:space="preserve"> по ремонту ул. Советская </w:t>
      </w:r>
      <w:r w:rsidR="00EB1528">
        <w:rPr>
          <w:rFonts w:ascii="Times New Roman" w:hAnsi="Times New Roman" w:cs="Times New Roman"/>
          <w:sz w:val="28"/>
          <w:szCs w:val="28"/>
        </w:rPr>
        <w:t xml:space="preserve">-570 м </w:t>
      </w:r>
      <w:r w:rsidR="001B1BDD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1B1BDD">
        <w:rPr>
          <w:rFonts w:ascii="Times New Roman" w:hAnsi="Times New Roman" w:cs="Times New Roman"/>
          <w:sz w:val="28"/>
          <w:szCs w:val="28"/>
        </w:rPr>
        <w:t>Кадамовский</w:t>
      </w:r>
      <w:proofErr w:type="spellEnd"/>
      <w:r w:rsidR="001B1BDD">
        <w:rPr>
          <w:rFonts w:ascii="Times New Roman" w:hAnsi="Times New Roman" w:cs="Times New Roman"/>
          <w:sz w:val="28"/>
          <w:szCs w:val="28"/>
        </w:rPr>
        <w:t xml:space="preserve">, ул. </w:t>
      </w:r>
      <w:r w:rsidR="00B6163E">
        <w:rPr>
          <w:rFonts w:ascii="Times New Roman" w:hAnsi="Times New Roman" w:cs="Times New Roman"/>
          <w:sz w:val="28"/>
          <w:szCs w:val="28"/>
        </w:rPr>
        <w:t>Мичурина -</w:t>
      </w:r>
      <w:r w:rsidR="00EB1528">
        <w:rPr>
          <w:rFonts w:ascii="Times New Roman" w:hAnsi="Times New Roman" w:cs="Times New Roman"/>
          <w:sz w:val="28"/>
          <w:szCs w:val="28"/>
        </w:rPr>
        <w:t xml:space="preserve"> 2292м </w:t>
      </w:r>
      <w:r w:rsidR="004A7656">
        <w:rPr>
          <w:rFonts w:ascii="Times New Roman" w:hAnsi="Times New Roman" w:cs="Times New Roman"/>
          <w:sz w:val="28"/>
          <w:szCs w:val="28"/>
        </w:rPr>
        <w:t xml:space="preserve">п. Персиановский, ул. Набережная п. Персиановский 1390 м </w:t>
      </w:r>
    </w:p>
    <w:p w:rsidR="002D1070" w:rsidRPr="00621FF1" w:rsidRDefault="00014007" w:rsidP="000261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2D1070" w:rsidRPr="00621FF1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="002D1070" w:rsidRPr="00621FF1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 «Развитие культуры» на выполнение муниципального задания выделено</w:t>
      </w:r>
      <w:r>
        <w:rPr>
          <w:rFonts w:ascii="Times New Roman" w:hAnsi="Times New Roman" w:cs="Times New Roman"/>
          <w:sz w:val="28"/>
          <w:szCs w:val="28"/>
        </w:rPr>
        <w:t xml:space="preserve"> субсидии в размере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 </w:t>
      </w:r>
      <w:r w:rsidR="009259FD">
        <w:rPr>
          <w:rFonts w:ascii="Times New Roman" w:hAnsi="Times New Roman" w:cs="Times New Roman"/>
          <w:sz w:val="28"/>
          <w:szCs w:val="28"/>
        </w:rPr>
        <w:t>37061,1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 тыс. рублей, которые были направлены на: заработную плату работников культуры, опл</w:t>
      </w:r>
      <w:r w:rsidR="00CD2327" w:rsidRPr="00621FF1">
        <w:rPr>
          <w:rFonts w:ascii="Times New Roman" w:hAnsi="Times New Roman" w:cs="Times New Roman"/>
          <w:sz w:val="28"/>
          <w:szCs w:val="28"/>
        </w:rPr>
        <w:t>ату связи, коммунальных услуг, о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плату налогов. </w:t>
      </w:r>
      <w:r>
        <w:rPr>
          <w:rFonts w:ascii="Times New Roman" w:hAnsi="Times New Roman" w:cs="Times New Roman"/>
          <w:sz w:val="28"/>
          <w:szCs w:val="28"/>
        </w:rPr>
        <w:t xml:space="preserve">Получено субсидия </w:t>
      </w:r>
      <w:r w:rsidR="00C00A11" w:rsidRPr="00621FF1">
        <w:rPr>
          <w:rFonts w:ascii="Times New Roman" w:hAnsi="Times New Roman" w:cs="Times New Roman"/>
          <w:sz w:val="28"/>
          <w:szCs w:val="28"/>
        </w:rPr>
        <w:t xml:space="preserve">на поддержку отрасли культуры </w:t>
      </w:r>
      <w:r w:rsidR="001B1BDD">
        <w:rPr>
          <w:rFonts w:ascii="Times New Roman" w:hAnsi="Times New Roman" w:cs="Times New Roman"/>
          <w:sz w:val="28"/>
          <w:szCs w:val="28"/>
        </w:rPr>
        <w:t>61,1</w:t>
      </w:r>
      <w:r w:rsidR="00C00A11" w:rsidRPr="00621FF1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="00854C27" w:rsidRPr="00621FF1">
        <w:rPr>
          <w:rFonts w:ascii="Times New Roman" w:hAnsi="Times New Roman" w:cs="Times New Roman"/>
          <w:sz w:val="28"/>
          <w:szCs w:val="28"/>
        </w:rPr>
        <w:t xml:space="preserve"> (</w:t>
      </w:r>
      <w:r w:rsidR="001B1BDD">
        <w:rPr>
          <w:rFonts w:ascii="Times New Roman" w:hAnsi="Times New Roman" w:cs="Times New Roman"/>
          <w:sz w:val="28"/>
          <w:szCs w:val="28"/>
        </w:rPr>
        <w:t>Лучший работник культуры</w:t>
      </w:r>
      <w:r w:rsidR="00854C27" w:rsidRPr="00621FF1">
        <w:rPr>
          <w:rFonts w:ascii="Times New Roman" w:hAnsi="Times New Roman" w:cs="Times New Roman"/>
          <w:sz w:val="28"/>
          <w:szCs w:val="28"/>
        </w:rPr>
        <w:t>)</w:t>
      </w:r>
    </w:p>
    <w:p w:rsidR="00AC6FAB" w:rsidRDefault="002D1070" w:rsidP="0002615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В рамках реализации муниципальной программы «Обеспечение качественными жилищно-коммунальными услугами населения» израсходовано </w:t>
      </w:r>
      <w:r w:rsidR="009259FD">
        <w:rPr>
          <w:rFonts w:ascii="Times New Roman" w:hAnsi="Times New Roman" w:cs="Times New Roman"/>
          <w:sz w:val="28"/>
          <w:szCs w:val="28"/>
        </w:rPr>
        <w:t>4</w:t>
      </w:r>
      <w:r w:rsidR="004A7656">
        <w:rPr>
          <w:rFonts w:ascii="Times New Roman" w:hAnsi="Times New Roman" w:cs="Times New Roman"/>
          <w:sz w:val="28"/>
          <w:szCs w:val="28"/>
        </w:rPr>
        <w:t>9</w:t>
      </w:r>
      <w:r w:rsidR="009259FD">
        <w:rPr>
          <w:rFonts w:ascii="Times New Roman" w:hAnsi="Times New Roman" w:cs="Times New Roman"/>
          <w:sz w:val="28"/>
          <w:szCs w:val="28"/>
        </w:rPr>
        <w:t>240,6</w:t>
      </w:r>
      <w:r w:rsidRPr="00621FF1">
        <w:rPr>
          <w:rFonts w:ascii="Times New Roman" w:hAnsi="Times New Roman" w:cs="Times New Roman"/>
          <w:sz w:val="28"/>
          <w:szCs w:val="28"/>
        </w:rPr>
        <w:t xml:space="preserve"> </w:t>
      </w:r>
      <w:r w:rsidR="00316735" w:rsidRPr="00621FF1">
        <w:rPr>
          <w:rFonts w:ascii="Times New Roman" w:hAnsi="Times New Roman" w:cs="Times New Roman"/>
          <w:sz w:val="28"/>
          <w:szCs w:val="28"/>
        </w:rPr>
        <w:t xml:space="preserve">тыс. </w:t>
      </w:r>
      <w:r w:rsidR="001B1BDD" w:rsidRPr="00621FF1">
        <w:rPr>
          <w:rFonts w:ascii="Times New Roman" w:hAnsi="Times New Roman" w:cs="Times New Roman"/>
          <w:sz w:val="28"/>
          <w:szCs w:val="28"/>
        </w:rPr>
        <w:t>рублей.</w:t>
      </w:r>
      <w:r w:rsidR="00EB1528">
        <w:rPr>
          <w:rFonts w:ascii="Times New Roman" w:hAnsi="Times New Roman" w:cs="Times New Roman"/>
          <w:sz w:val="28"/>
          <w:szCs w:val="28"/>
        </w:rPr>
        <w:t xml:space="preserve"> </w:t>
      </w:r>
      <w:r w:rsidR="00EB1528" w:rsidRPr="00EB1528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EB1528">
        <w:rPr>
          <w:rFonts w:ascii="Times New Roman" w:hAnsi="Times New Roman" w:cs="Times New Roman"/>
          <w:i/>
          <w:sz w:val="28"/>
          <w:szCs w:val="28"/>
        </w:rPr>
        <w:t>произведен</w:t>
      </w:r>
      <w:proofErr w:type="gramEnd"/>
      <w:r w:rsidR="00EB15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B1528" w:rsidRPr="00EB1528">
        <w:rPr>
          <w:rFonts w:ascii="Times New Roman" w:hAnsi="Times New Roman" w:cs="Times New Roman"/>
          <w:i/>
          <w:sz w:val="28"/>
          <w:szCs w:val="28"/>
          <w:lang w:eastAsia="ru-RU"/>
        </w:rPr>
        <w:t>ремонт муниципального имущества, находящегося в собственности муниципального образования «</w:t>
      </w:r>
      <w:proofErr w:type="spellStart"/>
      <w:r w:rsidR="00EB1528" w:rsidRPr="00EB1528">
        <w:rPr>
          <w:rFonts w:ascii="Times New Roman" w:hAnsi="Times New Roman" w:cs="Times New Roman"/>
          <w:i/>
          <w:sz w:val="28"/>
          <w:szCs w:val="28"/>
          <w:lang w:eastAsia="ru-RU"/>
        </w:rPr>
        <w:t>Персиановское</w:t>
      </w:r>
      <w:proofErr w:type="spellEnd"/>
      <w:r w:rsidR="00EB1528" w:rsidRPr="00EB152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сельское поселение» помещения (квартиры), отнесенных к категории социального и специализированного жилищного фонда.</w:t>
      </w:r>
      <w:r w:rsidR="00EB152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– 12 квартир, выполнено распределение квартир жителям, состоящим на очереди – 14 семей</w:t>
      </w:r>
      <w:r w:rsidR="00EB1528" w:rsidRPr="00EB1528">
        <w:rPr>
          <w:rFonts w:ascii="Times New Roman" w:hAnsi="Times New Roman" w:cs="Times New Roman"/>
          <w:i/>
          <w:sz w:val="28"/>
          <w:szCs w:val="28"/>
        </w:rPr>
        <w:t>)</w:t>
      </w:r>
    </w:p>
    <w:p w:rsidR="00A946F8" w:rsidRDefault="002C0DB1" w:rsidP="000261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>Б</w:t>
      </w:r>
      <w:r w:rsidRPr="002C0DB1">
        <w:rPr>
          <w:rFonts w:ascii="Times New Roman" w:hAnsi="Times New Roman" w:cs="Times New Roman"/>
          <w:kern w:val="2"/>
          <w:sz w:val="28"/>
          <w:szCs w:val="28"/>
          <w:lang w:eastAsia="ar-SA"/>
        </w:rPr>
        <w:t>ыли реализованы следующие мероприятия</w:t>
      </w:r>
      <w:r w:rsidRPr="00621F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2D1070" w:rsidRPr="00621FF1">
        <w:rPr>
          <w:rFonts w:ascii="Times New Roman" w:hAnsi="Times New Roman" w:cs="Times New Roman"/>
          <w:sz w:val="28"/>
          <w:szCs w:val="28"/>
        </w:rPr>
        <w:t>подпрограммы «Благоустройство»</w:t>
      </w:r>
      <w:r w:rsidR="00E650D6">
        <w:rPr>
          <w:rFonts w:ascii="Times New Roman" w:hAnsi="Times New Roman" w:cs="Times New Roman"/>
          <w:sz w:val="28"/>
          <w:szCs w:val="28"/>
        </w:rPr>
        <w:t>: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6F8" w:rsidRDefault="009921D1" w:rsidP="000261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650D6">
        <w:rPr>
          <w:rFonts w:ascii="Times New Roman" w:hAnsi="Times New Roman" w:cs="Times New Roman"/>
          <w:sz w:val="28"/>
          <w:szCs w:val="28"/>
        </w:rPr>
        <w:t xml:space="preserve">оплата </w:t>
      </w:r>
      <w:r w:rsidR="002D1070" w:rsidRPr="00621FF1">
        <w:rPr>
          <w:rFonts w:ascii="Times New Roman" w:hAnsi="Times New Roman" w:cs="Times New Roman"/>
          <w:sz w:val="28"/>
          <w:szCs w:val="28"/>
        </w:rPr>
        <w:t>электроэнергии</w:t>
      </w:r>
      <w:r w:rsidR="00A946F8">
        <w:rPr>
          <w:rFonts w:ascii="Times New Roman" w:hAnsi="Times New Roman" w:cs="Times New Roman"/>
          <w:sz w:val="28"/>
          <w:szCs w:val="28"/>
        </w:rPr>
        <w:t xml:space="preserve"> и содержание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 уличного освещения</w:t>
      </w:r>
      <w:r w:rsidR="000D212B">
        <w:rPr>
          <w:rFonts w:ascii="Times New Roman" w:hAnsi="Times New Roman" w:cs="Times New Roman"/>
          <w:sz w:val="28"/>
          <w:szCs w:val="28"/>
        </w:rPr>
        <w:t xml:space="preserve"> </w:t>
      </w:r>
      <w:r w:rsidR="002D1070" w:rsidRPr="00621FF1">
        <w:rPr>
          <w:rFonts w:ascii="Times New Roman" w:hAnsi="Times New Roman" w:cs="Times New Roman"/>
          <w:sz w:val="28"/>
          <w:szCs w:val="28"/>
        </w:rPr>
        <w:t>(замена ламп, замена участков провода</w:t>
      </w:r>
      <w:r w:rsidR="00A946F8">
        <w:rPr>
          <w:rFonts w:ascii="Times New Roman" w:hAnsi="Times New Roman" w:cs="Times New Roman"/>
          <w:sz w:val="28"/>
          <w:szCs w:val="28"/>
        </w:rPr>
        <w:t>)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6F8" w:rsidRDefault="009921D1" w:rsidP="000261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D1070" w:rsidRPr="00621FF1">
        <w:rPr>
          <w:rFonts w:ascii="Times New Roman" w:hAnsi="Times New Roman" w:cs="Times New Roman"/>
          <w:sz w:val="28"/>
          <w:szCs w:val="28"/>
        </w:rPr>
        <w:t xml:space="preserve">противоклещевая обработка мест массового скопления населения, </w:t>
      </w:r>
    </w:p>
    <w:p w:rsidR="009921D1" w:rsidRDefault="009921D1" w:rsidP="000261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-произведен отлов собак </w:t>
      </w:r>
    </w:p>
    <w:p w:rsidR="009921D1" w:rsidRDefault="009921D1" w:rsidP="000261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453F">
        <w:rPr>
          <w:rFonts w:ascii="Times New Roman" w:hAnsi="Times New Roman" w:cs="Times New Roman"/>
          <w:sz w:val="28"/>
          <w:szCs w:val="28"/>
        </w:rPr>
        <w:t xml:space="preserve">на регулярной основе проводится </w:t>
      </w:r>
      <w:r w:rsidR="002C0DB1">
        <w:rPr>
          <w:rFonts w:ascii="Times New Roman" w:hAnsi="Times New Roman" w:cs="Times New Roman"/>
          <w:sz w:val="28"/>
          <w:szCs w:val="28"/>
        </w:rPr>
        <w:t xml:space="preserve">опиловка аварийных деревьев, </w:t>
      </w:r>
      <w:r w:rsidR="000360FC">
        <w:rPr>
          <w:rFonts w:ascii="Times New Roman" w:hAnsi="Times New Roman" w:cs="Times New Roman"/>
          <w:sz w:val="28"/>
          <w:szCs w:val="28"/>
        </w:rPr>
        <w:t>покос травы ру</w:t>
      </w:r>
      <w:r w:rsidR="002C0DB1">
        <w:rPr>
          <w:rFonts w:ascii="Times New Roman" w:hAnsi="Times New Roman" w:cs="Times New Roman"/>
          <w:sz w:val="28"/>
          <w:szCs w:val="28"/>
        </w:rPr>
        <w:t xml:space="preserve">чными моторными косилками и МТЗ, </w:t>
      </w:r>
      <w:r>
        <w:rPr>
          <w:rFonts w:ascii="Times New Roman" w:hAnsi="Times New Roman" w:cs="Times New Roman"/>
          <w:sz w:val="28"/>
          <w:szCs w:val="28"/>
        </w:rPr>
        <w:t>ведется руч</w:t>
      </w:r>
      <w:r w:rsidR="002C0DB1">
        <w:rPr>
          <w:rFonts w:ascii="Times New Roman" w:hAnsi="Times New Roman" w:cs="Times New Roman"/>
          <w:sz w:val="28"/>
          <w:szCs w:val="28"/>
        </w:rPr>
        <w:t>ная уборка мусора на территории, у</w:t>
      </w:r>
      <w:r w:rsidRPr="009921D1">
        <w:rPr>
          <w:rFonts w:ascii="Times New Roman" w:hAnsi="Times New Roman" w:cs="Times New Roman"/>
          <w:sz w:val="28"/>
          <w:szCs w:val="28"/>
        </w:rPr>
        <w:t xml:space="preserve">борка свалочных очагов и вывоз </w:t>
      </w:r>
      <w:r w:rsidR="00BF0566" w:rsidRPr="009921D1">
        <w:rPr>
          <w:rFonts w:ascii="Times New Roman" w:hAnsi="Times New Roman" w:cs="Times New Roman"/>
          <w:sz w:val="28"/>
          <w:szCs w:val="28"/>
        </w:rPr>
        <w:t>мусора</w:t>
      </w:r>
      <w:r w:rsidR="00BF0566">
        <w:rPr>
          <w:rFonts w:ascii="Times New Roman" w:hAnsi="Times New Roman" w:cs="Times New Roman"/>
          <w:sz w:val="28"/>
          <w:szCs w:val="28"/>
        </w:rPr>
        <w:t>.</w:t>
      </w:r>
    </w:p>
    <w:p w:rsidR="00630E3F" w:rsidRPr="00630E3F" w:rsidRDefault="00630E3F" w:rsidP="000261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630E3F">
        <w:rPr>
          <w:rFonts w:ascii="Times New Roman" w:hAnsi="Times New Roman" w:cs="Times New Roman"/>
          <w:sz w:val="28"/>
          <w:szCs w:val="28"/>
        </w:rPr>
        <w:t xml:space="preserve"> наведени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30E3F">
        <w:rPr>
          <w:rFonts w:ascii="Times New Roman" w:hAnsi="Times New Roman" w:cs="Times New Roman"/>
          <w:sz w:val="28"/>
          <w:szCs w:val="28"/>
        </w:rPr>
        <w:t xml:space="preserve"> санитарного порядка было проведено </w:t>
      </w:r>
      <w:r w:rsidR="004E600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30E3F">
        <w:rPr>
          <w:rFonts w:ascii="Times New Roman" w:hAnsi="Times New Roman" w:cs="Times New Roman"/>
          <w:sz w:val="28"/>
          <w:szCs w:val="28"/>
        </w:rPr>
        <w:t xml:space="preserve"> субботник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30E3F">
        <w:rPr>
          <w:rFonts w:ascii="Times New Roman" w:hAnsi="Times New Roman" w:cs="Times New Roman"/>
          <w:sz w:val="28"/>
          <w:szCs w:val="28"/>
        </w:rPr>
        <w:t xml:space="preserve">, в которых принимали участие работники учреждений, школьники,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представители</w:t>
      </w:r>
      <w:r w:rsidRPr="00630E3F">
        <w:rPr>
          <w:rFonts w:ascii="Times New Roman" w:hAnsi="Times New Roman" w:cs="Times New Roman"/>
          <w:sz w:val="28"/>
          <w:szCs w:val="28"/>
        </w:rPr>
        <w:t xml:space="preserve"> малого бизнеса, активные жители поселения. Данные субботники были направлены на благоустройство нашего поселения,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630E3F">
        <w:rPr>
          <w:rFonts w:ascii="Times New Roman" w:hAnsi="Times New Roman" w:cs="Times New Roman"/>
          <w:sz w:val="28"/>
          <w:szCs w:val="28"/>
        </w:rPr>
        <w:t>роведен весенний областной день древонасаждений</w:t>
      </w:r>
      <w:r w:rsidR="000D212B">
        <w:rPr>
          <w:rFonts w:ascii="Times New Roman" w:hAnsi="Times New Roman" w:cs="Times New Roman"/>
          <w:sz w:val="28"/>
          <w:szCs w:val="28"/>
        </w:rPr>
        <w:t>, высажены цветы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0E3F">
        <w:rPr>
          <w:rFonts w:ascii="Times New Roman" w:hAnsi="Times New Roman" w:cs="Times New Roman"/>
          <w:sz w:val="28"/>
          <w:szCs w:val="28"/>
        </w:rPr>
        <w:t xml:space="preserve"> произведена побелка деревьев, проведена очистка территории возле памятников ВОВ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30E3F">
        <w:rPr>
          <w:rFonts w:ascii="Times New Roman" w:hAnsi="Times New Roman" w:cs="Times New Roman"/>
          <w:sz w:val="28"/>
          <w:szCs w:val="28"/>
        </w:rPr>
        <w:t>проводилась прополка клумб, уборка мусора на территории поселения, уборка кладбищ, завоз песка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1070" w:rsidRPr="00621FF1" w:rsidRDefault="002D1070" w:rsidP="000261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Содержание Аппарата Администрации и текущие расходы администрации осуществлялось в рамках муниципальной программы «</w:t>
      </w:r>
      <w:r w:rsidR="009969C9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621FF1">
        <w:rPr>
          <w:rFonts w:ascii="Times New Roman" w:hAnsi="Times New Roman" w:cs="Times New Roman"/>
          <w:sz w:val="28"/>
          <w:szCs w:val="28"/>
        </w:rPr>
        <w:t xml:space="preserve">» и </w:t>
      </w:r>
      <w:r w:rsidR="00014007">
        <w:rPr>
          <w:rFonts w:ascii="Times New Roman" w:hAnsi="Times New Roman" w:cs="Times New Roman"/>
          <w:sz w:val="28"/>
          <w:szCs w:val="28"/>
        </w:rPr>
        <w:t xml:space="preserve">за </w:t>
      </w:r>
      <w:r w:rsidR="00234B2B">
        <w:rPr>
          <w:rFonts w:ascii="Times New Roman" w:hAnsi="Times New Roman" w:cs="Times New Roman"/>
          <w:sz w:val="28"/>
          <w:szCs w:val="28"/>
        </w:rPr>
        <w:t>202</w:t>
      </w:r>
      <w:r w:rsidR="00D66020">
        <w:rPr>
          <w:rFonts w:ascii="Times New Roman" w:hAnsi="Times New Roman" w:cs="Times New Roman"/>
          <w:sz w:val="28"/>
          <w:szCs w:val="28"/>
        </w:rPr>
        <w:t>4</w:t>
      </w:r>
      <w:r w:rsidR="00F4281B" w:rsidRPr="00621FF1">
        <w:rPr>
          <w:rFonts w:ascii="Times New Roman" w:hAnsi="Times New Roman" w:cs="Times New Roman"/>
          <w:sz w:val="28"/>
          <w:szCs w:val="28"/>
        </w:rPr>
        <w:t xml:space="preserve"> </w:t>
      </w:r>
      <w:r w:rsidRPr="00621FF1">
        <w:rPr>
          <w:rFonts w:ascii="Times New Roman" w:hAnsi="Times New Roman" w:cs="Times New Roman"/>
          <w:sz w:val="28"/>
          <w:szCs w:val="28"/>
        </w:rPr>
        <w:t xml:space="preserve">году направлено </w:t>
      </w:r>
      <w:r w:rsidR="009969C9">
        <w:rPr>
          <w:rFonts w:ascii="Times New Roman" w:hAnsi="Times New Roman" w:cs="Times New Roman"/>
          <w:sz w:val="28"/>
          <w:szCs w:val="28"/>
        </w:rPr>
        <w:t>16153,2</w:t>
      </w:r>
      <w:r w:rsidRPr="00621FF1">
        <w:rPr>
          <w:rFonts w:ascii="Times New Roman" w:hAnsi="Times New Roman" w:cs="Times New Roman"/>
          <w:sz w:val="28"/>
          <w:szCs w:val="28"/>
        </w:rPr>
        <w:t xml:space="preserve"> тыс. рублей. Это связь, электроэнергия, поддержание программного обеспечения в работоспособности, заработная плата, передаваемые полномочия, печать в газет</w:t>
      </w:r>
      <w:r w:rsidR="00CD2327" w:rsidRPr="00621FF1">
        <w:rPr>
          <w:rFonts w:ascii="Times New Roman" w:hAnsi="Times New Roman" w:cs="Times New Roman"/>
          <w:sz w:val="28"/>
          <w:szCs w:val="28"/>
        </w:rPr>
        <w:t>е нормативных актов и информаций</w:t>
      </w:r>
      <w:r w:rsidRPr="00621FF1">
        <w:rPr>
          <w:rFonts w:ascii="Times New Roman" w:hAnsi="Times New Roman" w:cs="Times New Roman"/>
          <w:sz w:val="28"/>
          <w:szCs w:val="28"/>
        </w:rPr>
        <w:t>, приобретение ГСМ, уплата членских взносов.</w:t>
      </w:r>
    </w:p>
    <w:p w:rsidR="00655F0C" w:rsidRDefault="002D1070" w:rsidP="0002615D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1FF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21FF1">
        <w:rPr>
          <w:rFonts w:ascii="Times New Roman" w:hAnsi="Times New Roman" w:cs="Times New Roman"/>
          <w:sz w:val="28"/>
          <w:szCs w:val="28"/>
        </w:rPr>
        <w:t xml:space="preserve"> программе «Социальная поддержка граждан» израсходовано </w:t>
      </w:r>
      <w:r w:rsidR="009969C9">
        <w:rPr>
          <w:rFonts w:ascii="Times New Roman" w:hAnsi="Times New Roman" w:cs="Times New Roman"/>
          <w:sz w:val="28"/>
          <w:szCs w:val="28"/>
        </w:rPr>
        <w:t>526,1</w:t>
      </w:r>
      <w:r w:rsidRPr="00621FF1">
        <w:rPr>
          <w:rFonts w:ascii="Times New Roman" w:hAnsi="Times New Roman" w:cs="Times New Roman"/>
          <w:sz w:val="28"/>
          <w:szCs w:val="28"/>
        </w:rPr>
        <w:t xml:space="preserve"> </w:t>
      </w:r>
      <w:r w:rsidR="00316735" w:rsidRPr="00621FF1">
        <w:rPr>
          <w:rFonts w:ascii="Times New Roman" w:hAnsi="Times New Roman" w:cs="Times New Roman"/>
          <w:sz w:val="28"/>
          <w:szCs w:val="28"/>
        </w:rPr>
        <w:t>тыс. рублей</w:t>
      </w:r>
      <w:r w:rsidRPr="00621FF1">
        <w:rPr>
          <w:rFonts w:ascii="Times New Roman" w:hAnsi="Times New Roman" w:cs="Times New Roman"/>
          <w:sz w:val="28"/>
          <w:szCs w:val="28"/>
        </w:rPr>
        <w:t xml:space="preserve"> на выплату доплаты к пенсии </w:t>
      </w:r>
      <w:r w:rsidR="00460BB6">
        <w:rPr>
          <w:rFonts w:ascii="Times New Roman" w:hAnsi="Times New Roman" w:cs="Times New Roman"/>
          <w:sz w:val="28"/>
          <w:szCs w:val="28"/>
        </w:rPr>
        <w:t>3</w:t>
      </w:r>
      <w:r w:rsidRPr="00621FF1">
        <w:rPr>
          <w:rFonts w:ascii="Times New Roman" w:hAnsi="Times New Roman" w:cs="Times New Roman"/>
          <w:sz w:val="28"/>
          <w:szCs w:val="28"/>
        </w:rPr>
        <w:t>-м муниципальн</w:t>
      </w:r>
      <w:r w:rsidR="00460BB6">
        <w:rPr>
          <w:rFonts w:ascii="Times New Roman" w:hAnsi="Times New Roman" w:cs="Times New Roman"/>
          <w:sz w:val="28"/>
          <w:szCs w:val="28"/>
        </w:rPr>
        <w:t>ым</w:t>
      </w:r>
      <w:r w:rsidRPr="00621FF1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460BB6">
        <w:rPr>
          <w:rFonts w:ascii="Times New Roman" w:hAnsi="Times New Roman" w:cs="Times New Roman"/>
          <w:sz w:val="28"/>
          <w:szCs w:val="28"/>
        </w:rPr>
        <w:t>им</w:t>
      </w:r>
      <w:r w:rsidR="005D57A0" w:rsidRPr="00621FF1">
        <w:rPr>
          <w:rFonts w:ascii="Times New Roman" w:hAnsi="Times New Roman" w:cs="Times New Roman"/>
          <w:sz w:val="28"/>
          <w:szCs w:val="28"/>
        </w:rPr>
        <w:t>.</w:t>
      </w:r>
    </w:p>
    <w:p w:rsidR="00C85FD5" w:rsidRPr="0002615D" w:rsidRDefault="00014007" w:rsidP="0002615D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 </w:t>
      </w:r>
      <w:r w:rsidR="00234B2B" w:rsidRPr="0002615D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D66020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C85FD5" w:rsidRPr="0002615D">
        <w:rPr>
          <w:rFonts w:ascii="Times New Roman" w:hAnsi="Times New Roman" w:cs="Times New Roman"/>
          <w:sz w:val="28"/>
          <w:szCs w:val="28"/>
          <w:lang w:eastAsia="ru-RU"/>
        </w:rPr>
        <w:t xml:space="preserve"> г. году по земельным и имущественным вопросам в Администрацию Персиановского сельского поселения обратилось </w:t>
      </w:r>
      <w:r w:rsidR="009969C9">
        <w:rPr>
          <w:rFonts w:ascii="Times New Roman" w:hAnsi="Times New Roman" w:cs="Times New Roman"/>
          <w:sz w:val="28"/>
          <w:szCs w:val="28"/>
          <w:lang w:eastAsia="ru-RU"/>
        </w:rPr>
        <w:t>253</w:t>
      </w:r>
      <w:r w:rsidR="00C85FD5" w:rsidRPr="0002615D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человек. </w:t>
      </w:r>
    </w:p>
    <w:p w:rsidR="00175E67" w:rsidRDefault="0062015E" w:rsidP="000261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Специалистом совершено </w:t>
      </w:r>
      <w:r w:rsidR="009969C9">
        <w:rPr>
          <w:rFonts w:ascii="Times New Roman" w:hAnsi="Times New Roman" w:cs="Times New Roman"/>
          <w:sz w:val="28"/>
          <w:szCs w:val="28"/>
        </w:rPr>
        <w:t>153</w:t>
      </w:r>
      <w:r w:rsidRPr="00621FF1">
        <w:rPr>
          <w:rFonts w:ascii="Times New Roman" w:hAnsi="Times New Roman" w:cs="Times New Roman"/>
          <w:sz w:val="28"/>
          <w:szCs w:val="28"/>
        </w:rPr>
        <w:t xml:space="preserve"> нотариальн</w:t>
      </w:r>
      <w:r w:rsidR="004E6001">
        <w:rPr>
          <w:rFonts w:ascii="Times New Roman" w:hAnsi="Times New Roman" w:cs="Times New Roman"/>
          <w:sz w:val="28"/>
          <w:szCs w:val="28"/>
        </w:rPr>
        <w:t>ое</w:t>
      </w:r>
      <w:r w:rsidRPr="00621FF1">
        <w:rPr>
          <w:rFonts w:ascii="Times New Roman" w:hAnsi="Times New Roman" w:cs="Times New Roman"/>
          <w:sz w:val="28"/>
          <w:szCs w:val="28"/>
        </w:rPr>
        <w:t xml:space="preserve"> действи</w:t>
      </w:r>
      <w:r w:rsidR="004E6001">
        <w:rPr>
          <w:rFonts w:ascii="Times New Roman" w:hAnsi="Times New Roman" w:cs="Times New Roman"/>
          <w:sz w:val="28"/>
          <w:szCs w:val="28"/>
        </w:rPr>
        <w:t>е</w:t>
      </w:r>
      <w:r w:rsidRPr="00621FF1">
        <w:rPr>
          <w:rFonts w:ascii="Times New Roman" w:hAnsi="Times New Roman" w:cs="Times New Roman"/>
          <w:sz w:val="28"/>
          <w:szCs w:val="28"/>
        </w:rPr>
        <w:t xml:space="preserve"> и государственная пошлина в сумме </w:t>
      </w:r>
      <w:r w:rsidR="009969C9">
        <w:rPr>
          <w:rFonts w:ascii="Times New Roman" w:hAnsi="Times New Roman" w:cs="Times New Roman"/>
          <w:b/>
          <w:sz w:val="28"/>
          <w:szCs w:val="28"/>
        </w:rPr>
        <w:t>34,2</w:t>
      </w:r>
      <w:r w:rsidR="00906829" w:rsidRPr="00621F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6829" w:rsidRPr="00621FF1">
        <w:rPr>
          <w:rFonts w:ascii="Times New Roman" w:hAnsi="Times New Roman" w:cs="Times New Roman"/>
          <w:sz w:val="28"/>
          <w:szCs w:val="28"/>
        </w:rPr>
        <w:t>тыс.</w:t>
      </w:r>
      <w:r w:rsidR="00316735" w:rsidRPr="00621FF1">
        <w:rPr>
          <w:rFonts w:ascii="Times New Roman" w:hAnsi="Times New Roman" w:cs="Times New Roman"/>
          <w:sz w:val="28"/>
          <w:szCs w:val="28"/>
        </w:rPr>
        <w:t xml:space="preserve"> </w:t>
      </w:r>
      <w:r w:rsidR="00906829" w:rsidRPr="00621FF1">
        <w:rPr>
          <w:rFonts w:ascii="Times New Roman" w:hAnsi="Times New Roman" w:cs="Times New Roman"/>
          <w:sz w:val="28"/>
          <w:szCs w:val="28"/>
        </w:rPr>
        <w:t xml:space="preserve">руб. </w:t>
      </w:r>
      <w:r w:rsidRPr="00621FF1">
        <w:rPr>
          <w:rFonts w:ascii="Times New Roman" w:hAnsi="Times New Roman" w:cs="Times New Roman"/>
          <w:sz w:val="28"/>
          <w:szCs w:val="28"/>
        </w:rPr>
        <w:t xml:space="preserve">поступила в бюджет поселения. </w:t>
      </w:r>
    </w:p>
    <w:p w:rsidR="00140360" w:rsidRPr="00621FF1" w:rsidRDefault="00140360" w:rsidP="000261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6001">
        <w:rPr>
          <w:rFonts w:ascii="Times New Roman" w:hAnsi="Times New Roman" w:cs="Times New Roman"/>
          <w:sz w:val="28"/>
          <w:szCs w:val="28"/>
        </w:rPr>
        <w:t xml:space="preserve">За </w:t>
      </w:r>
      <w:r w:rsidR="00234B2B" w:rsidRPr="004E6001">
        <w:rPr>
          <w:rFonts w:ascii="Times New Roman" w:hAnsi="Times New Roman" w:cs="Times New Roman"/>
          <w:sz w:val="28"/>
          <w:szCs w:val="28"/>
        </w:rPr>
        <w:t>202</w:t>
      </w:r>
      <w:r w:rsidR="00D66020" w:rsidRPr="004E6001">
        <w:rPr>
          <w:rFonts w:ascii="Times New Roman" w:hAnsi="Times New Roman" w:cs="Times New Roman"/>
          <w:sz w:val="28"/>
          <w:szCs w:val="28"/>
        </w:rPr>
        <w:t>4</w:t>
      </w:r>
      <w:r w:rsidR="002E453F" w:rsidRPr="004E6001">
        <w:rPr>
          <w:rFonts w:ascii="Times New Roman" w:hAnsi="Times New Roman" w:cs="Times New Roman"/>
          <w:sz w:val="28"/>
          <w:szCs w:val="28"/>
        </w:rPr>
        <w:t xml:space="preserve"> год</w:t>
      </w:r>
      <w:r w:rsidRPr="004E6001">
        <w:rPr>
          <w:rFonts w:ascii="Times New Roman" w:hAnsi="Times New Roman" w:cs="Times New Roman"/>
          <w:sz w:val="28"/>
          <w:szCs w:val="28"/>
        </w:rPr>
        <w:t xml:space="preserve"> специалистами Администрации согласно правилам благоустройства Персиановского сельского поселения составлено </w:t>
      </w:r>
      <w:r w:rsidR="004E6001" w:rsidRPr="004E6001">
        <w:rPr>
          <w:rFonts w:ascii="Times New Roman" w:hAnsi="Times New Roman" w:cs="Times New Roman"/>
          <w:sz w:val="28"/>
          <w:szCs w:val="28"/>
        </w:rPr>
        <w:t>33</w:t>
      </w:r>
      <w:r w:rsidR="000E3977" w:rsidRPr="004E6001">
        <w:rPr>
          <w:rFonts w:ascii="Times New Roman" w:hAnsi="Times New Roman" w:cs="Times New Roman"/>
          <w:sz w:val="28"/>
          <w:szCs w:val="28"/>
        </w:rPr>
        <w:t xml:space="preserve"> </w:t>
      </w:r>
      <w:r w:rsidRPr="004E6001">
        <w:rPr>
          <w:rFonts w:ascii="Times New Roman" w:hAnsi="Times New Roman" w:cs="Times New Roman"/>
          <w:sz w:val="28"/>
          <w:szCs w:val="28"/>
        </w:rPr>
        <w:t>протокол</w:t>
      </w:r>
      <w:r w:rsidR="004E6001">
        <w:rPr>
          <w:rFonts w:ascii="Times New Roman" w:hAnsi="Times New Roman" w:cs="Times New Roman"/>
          <w:sz w:val="28"/>
          <w:szCs w:val="28"/>
        </w:rPr>
        <w:t>а</w:t>
      </w:r>
      <w:r w:rsidRPr="004E6001">
        <w:rPr>
          <w:rFonts w:ascii="Times New Roman" w:hAnsi="Times New Roman" w:cs="Times New Roman"/>
          <w:sz w:val="28"/>
          <w:szCs w:val="28"/>
        </w:rPr>
        <w:t xml:space="preserve"> «Об административном правонарушении</w:t>
      </w:r>
      <w:r w:rsidR="00316735" w:rsidRPr="004E6001">
        <w:rPr>
          <w:rFonts w:ascii="Times New Roman" w:hAnsi="Times New Roman" w:cs="Times New Roman"/>
          <w:sz w:val="28"/>
          <w:szCs w:val="28"/>
        </w:rPr>
        <w:t>».</w:t>
      </w:r>
      <w:r w:rsidR="000E3977" w:rsidRPr="004E6001">
        <w:rPr>
          <w:rFonts w:ascii="Times New Roman" w:hAnsi="Times New Roman" w:cs="Times New Roman"/>
          <w:sz w:val="28"/>
          <w:szCs w:val="28"/>
        </w:rPr>
        <w:t xml:space="preserve"> 4</w:t>
      </w:r>
      <w:r w:rsidR="00316735" w:rsidRPr="004E6001">
        <w:rPr>
          <w:rFonts w:ascii="Times New Roman" w:hAnsi="Times New Roman" w:cs="Times New Roman"/>
          <w:sz w:val="28"/>
          <w:szCs w:val="28"/>
        </w:rPr>
        <w:t xml:space="preserve"> (</w:t>
      </w:r>
      <w:r w:rsidR="00C321FA" w:rsidRPr="004E6001">
        <w:rPr>
          <w:rFonts w:ascii="Times New Roman" w:hAnsi="Times New Roman" w:cs="Times New Roman"/>
          <w:sz w:val="28"/>
          <w:szCs w:val="28"/>
        </w:rPr>
        <w:t>по статье 2.3 ч1 (нарушения тишины и покоя),</w:t>
      </w:r>
      <w:r w:rsidR="000E3977" w:rsidRPr="004E6001">
        <w:rPr>
          <w:rFonts w:ascii="Times New Roman" w:hAnsi="Times New Roman" w:cs="Times New Roman"/>
          <w:sz w:val="28"/>
          <w:szCs w:val="28"/>
        </w:rPr>
        <w:t xml:space="preserve"> </w:t>
      </w:r>
      <w:r w:rsidR="004E6001" w:rsidRPr="004E6001">
        <w:rPr>
          <w:rFonts w:ascii="Times New Roman" w:hAnsi="Times New Roman" w:cs="Times New Roman"/>
          <w:sz w:val="28"/>
          <w:szCs w:val="28"/>
        </w:rPr>
        <w:t>26</w:t>
      </w:r>
      <w:r w:rsidR="00C321FA" w:rsidRPr="004E6001">
        <w:rPr>
          <w:rFonts w:ascii="Times New Roman" w:hAnsi="Times New Roman" w:cs="Times New Roman"/>
          <w:sz w:val="28"/>
          <w:szCs w:val="28"/>
        </w:rPr>
        <w:t xml:space="preserve"> по статье 5.1 ч1 (нарушения правил благоустройства территорий),</w:t>
      </w:r>
      <w:r w:rsidR="000E3977" w:rsidRPr="004E6001">
        <w:rPr>
          <w:rFonts w:ascii="Times New Roman" w:hAnsi="Times New Roman" w:cs="Times New Roman"/>
          <w:sz w:val="28"/>
          <w:szCs w:val="28"/>
        </w:rPr>
        <w:t xml:space="preserve"> 3</w:t>
      </w:r>
      <w:r w:rsidR="00C321FA" w:rsidRPr="004E6001">
        <w:rPr>
          <w:rFonts w:ascii="Times New Roman" w:hAnsi="Times New Roman" w:cs="Times New Roman"/>
          <w:sz w:val="28"/>
          <w:szCs w:val="28"/>
        </w:rPr>
        <w:t xml:space="preserve"> статья 4.1 ч. 1 (содержание домашних животных)</w:t>
      </w:r>
      <w:r w:rsidR="00316735" w:rsidRPr="004E6001">
        <w:rPr>
          <w:rFonts w:ascii="Times New Roman" w:hAnsi="Times New Roman" w:cs="Times New Roman"/>
          <w:sz w:val="28"/>
          <w:szCs w:val="28"/>
        </w:rPr>
        <w:t>). Выписано</w:t>
      </w:r>
      <w:r w:rsidR="00C321FA" w:rsidRPr="004E6001">
        <w:rPr>
          <w:rFonts w:ascii="Times New Roman" w:hAnsi="Times New Roman" w:cs="Times New Roman"/>
          <w:sz w:val="28"/>
          <w:szCs w:val="28"/>
        </w:rPr>
        <w:t xml:space="preserve"> предписаний - </w:t>
      </w:r>
      <w:r w:rsidR="009969C9">
        <w:rPr>
          <w:rFonts w:ascii="Times New Roman" w:hAnsi="Times New Roman" w:cs="Times New Roman"/>
          <w:sz w:val="28"/>
          <w:szCs w:val="28"/>
        </w:rPr>
        <w:t>124</w:t>
      </w:r>
    </w:p>
    <w:p w:rsidR="00311154" w:rsidRPr="00621FF1" w:rsidRDefault="00311154" w:rsidP="0002615D">
      <w:pPr>
        <w:shd w:val="clear" w:color="auto" w:fill="FFFFFF"/>
        <w:spacing w:line="360" w:lineRule="auto"/>
        <w:ind w:left="34" w:right="10" w:firstLine="538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lastRenderedPageBreak/>
        <w:t>В целях недопущения пожаров на подведомственной территории, в сельском поселении выполнены следующие профилактические противопожарные мероприятия:</w:t>
      </w:r>
      <w:r w:rsidR="00D15D6D">
        <w:rPr>
          <w:rFonts w:ascii="Times New Roman" w:hAnsi="Times New Roman" w:cs="Times New Roman"/>
          <w:sz w:val="28"/>
          <w:szCs w:val="28"/>
        </w:rPr>
        <w:t xml:space="preserve"> произведена опашка территории, выполненное контролируемое выжигание сухой растительности. </w:t>
      </w:r>
    </w:p>
    <w:p w:rsidR="006E36B7" w:rsidRPr="00621FF1" w:rsidRDefault="006E36B7" w:rsidP="0002615D">
      <w:pPr>
        <w:pStyle w:val="aa"/>
        <w:spacing w:line="360" w:lineRule="auto"/>
        <w:ind w:firstLine="708"/>
        <w:jc w:val="both"/>
        <w:rPr>
          <w:sz w:val="28"/>
          <w:szCs w:val="28"/>
        </w:rPr>
      </w:pPr>
      <w:r w:rsidRPr="00621FF1">
        <w:rPr>
          <w:sz w:val="28"/>
          <w:szCs w:val="28"/>
        </w:rPr>
        <w:t>Протоколов за</w:t>
      </w:r>
      <w:r w:rsidR="00B6163E">
        <w:rPr>
          <w:sz w:val="28"/>
          <w:szCs w:val="28"/>
        </w:rPr>
        <w:t xml:space="preserve"> </w:t>
      </w:r>
      <w:r w:rsidR="00234B2B">
        <w:rPr>
          <w:sz w:val="28"/>
          <w:szCs w:val="28"/>
        </w:rPr>
        <w:t>202</w:t>
      </w:r>
      <w:r w:rsidR="00D655E2">
        <w:rPr>
          <w:sz w:val="28"/>
          <w:szCs w:val="28"/>
        </w:rPr>
        <w:t>4</w:t>
      </w:r>
      <w:r w:rsidRPr="00621FF1">
        <w:rPr>
          <w:sz w:val="28"/>
          <w:szCs w:val="28"/>
        </w:rPr>
        <w:t xml:space="preserve"> </w:t>
      </w:r>
      <w:r w:rsidR="0065286B" w:rsidRPr="00621FF1">
        <w:rPr>
          <w:sz w:val="28"/>
          <w:szCs w:val="28"/>
        </w:rPr>
        <w:t>год по</w:t>
      </w:r>
      <w:r w:rsidRPr="00621FF1">
        <w:rPr>
          <w:sz w:val="28"/>
          <w:szCs w:val="28"/>
        </w:rPr>
        <w:t xml:space="preserve"> ст. 4.5 (выжигание сухой </w:t>
      </w:r>
      <w:r w:rsidR="0065286B" w:rsidRPr="00621FF1">
        <w:rPr>
          <w:sz w:val="28"/>
          <w:szCs w:val="28"/>
        </w:rPr>
        <w:t>растительности) составлено</w:t>
      </w:r>
      <w:r w:rsidRPr="00621FF1">
        <w:rPr>
          <w:sz w:val="28"/>
          <w:szCs w:val="28"/>
        </w:rPr>
        <w:t xml:space="preserve"> </w:t>
      </w:r>
      <w:r w:rsidR="00B6163E">
        <w:rPr>
          <w:sz w:val="28"/>
          <w:szCs w:val="28"/>
        </w:rPr>
        <w:t>5</w:t>
      </w:r>
      <w:r w:rsidRPr="00621FF1">
        <w:rPr>
          <w:sz w:val="28"/>
          <w:szCs w:val="28"/>
        </w:rPr>
        <w:t>.</w:t>
      </w:r>
    </w:p>
    <w:p w:rsidR="00621FF1" w:rsidRPr="00621FF1" w:rsidRDefault="00621FF1" w:rsidP="0002615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1FF1">
        <w:rPr>
          <w:rFonts w:ascii="Times New Roman" w:hAnsi="Times New Roman" w:cs="Times New Roman"/>
          <w:sz w:val="28"/>
          <w:szCs w:val="28"/>
          <w:lang w:eastAsia="ru-RU"/>
        </w:rPr>
        <w:t>Наиболее актуальными вопрос</w:t>
      </w:r>
      <w:r w:rsidR="002E453F">
        <w:rPr>
          <w:rFonts w:ascii="Times New Roman" w:hAnsi="Times New Roman" w:cs="Times New Roman"/>
          <w:sz w:val="28"/>
          <w:szCs w:val="28"/>
          <w:lang w:eastAsia="ru-RU"/>
        </w:rPr>
        <w:t>ами</w:t>
      </w: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 на сегодняшний день остаются вопросы жилищно-коммунальной сферы</w:t>
      </w:r>
      <w:r w:rsidR="004E600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21FF1" w:rsidRPr="00621FF1" w:rsidRDefault="00621FF1" w:rsidP="0002615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Главные факторы, определяющие качество жизни людей на территории, не изменяются от года к году, эти вопросы носят постоянный характер - наличие и состояние жилья, тепло в доме, бесперебойная работа водопровода и канализации, свет в доме, в подъезде и на улице, состояние дорог. </w:t>
      </w:r>
    </w:p>
    <w:p w:rsidR="00621FF1" w:rsidRPr="00621FF1" w:rsidRDefault="00621FF1" w:rsidP="0002615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21FF1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Решение, а точнее качество решения этих проблем является важнейшей и очень сложной задачей, которую решает, как администрация Октябрьского района, так и Администрация поселения.  </w:t>
      </w:r>
    </w:p>
    <w:p w:rsidR="00FB7EBA" w:rsidRPr="00621FF1" w:rsidRDefault="00FB7EBA" w:rsidP="0002615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Все структурные подразделения</w:t>
      </w:r>
      <w:r w:rsidR="00655F0C">
        <w:rPr>
          <w:rFonts w:ascii="Times New Roman" w:hAnsi="Times New Roman" w:cs="Times New Roman"/>
          <w:sz w:val="28"/>
          <w:szCs w:val="28"/>
        </w:rPr>
        <w:t>,</w:t>
      </w:r>
      <w:r w:rsidRPr="00621FF1">
        <w:rPr>
          <w:rFonts w:ascii="Times New Roman" w:hAnsi="Times New Roman" w:cs="Times New Roman"/>
          <w:sz w:val="28"/>
          <w:szCs w:val="28"/>
        </w:rPr>
        <w:t xml:space="preserve"> обеспечивающие правопорядок на территории Персиановского сельского поселения </w:t>
      </w:r>
      <w:r w:rsidR="00DF68B8" w:rsidRPr="00621FF1">
        <w:rPr>
          <w:rFonts w:ascii="Times New Roman" w:hAnsi="Times New Roman" w:cs="Times New Roman"/>
          <w:sz w:val="28"/>
          <w:szCs w:val="28"/>
        </w:rPr>
        <w:t>тесно,</w:t>
      </w:r>
      <w:r w:rsidRPr="00621FF1">
        <w:rPr>
          <w:rFonts w:ascii="Times New Roman" w:hAnsi="Times New Roman" w:cs="Times New Roman"/>
          <w:sz w:val="28"/>
          <w:szCs w:val="28"/>
        </w:rPr>
        <w:t xml:space="preserve"> сотрудничают и взаимодействуют лично с участковыми уполномоченным полиции ОП № 3 МУ МВД РФ «Новочеркасское» закрепленными за данной территорией.</w:t>
      </w:r>
    </w:p>
    <w:p w:rsidR="001C30E2" w:rsidRPr="00621FF1" w:rsidRDefault="00B0276B" w:rsidP="000261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Помимо положительных результатов в работе Администрации сельского поселения имеются </w:t>
      </w:r>
      <w:r w:rsidR="00316735" w:rsidRPr="00621FF1">
        <w:rPr>
          <w:rFonts w:ascii="Times New Roman" w:hAnsi="Times New Roman" w:cs="Times New Roman"/>
          <w:sz w:val="28"/>
          <w:szCs w:val="28"/>
        </w:rPr>
        <w:t>и проблемы</w:t>
      </w:r>
      <w:r w:rsidR="001C30E2" w:rsidRPr="00621FF1">
        <w:rPr>
          <w:rFonts w:ascii="Times New Roman" w:hAnsi="Times New Roman" w:cs="Times New Roman"/>
          <w:sz w:val="28"/>
          <w:szCs w:val="28"/>
        </w:rPr>
        <w:t>, задач</w:t>
      </w:r>
      <w:r w:rsidRPr="00621FF1">
        <w:rPr>
          <w:rFonts w:ascii="Times New Roman" w:hAnsi="Times New Roman" w:cs="Times New Roman"/>
          <w:sz w:val="28"/>
          <w:szCs w:val="28"/>
        </w:rPr>
        <w:t>и,</w:t>
      </w:r>
      <w:r w:rsidR="001C30E2" w:rsidRPr="00621FF1"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Pr="00621FF1">
        <w:rPr>
          <w:rFonts w:ascii="Times New Roman" w:hAnsi="Times New Roman" w:cs="Times New Roman"/>
          <w:sz w:val="28"/>
          <w:szCs w:val="28"/>
        </w:rPr>
        <w:t xml:space="preserve">необходимо будет </w:t>
      </w:r>
      <w:r w:rsidR="001C30E2" w:rsidRPr="00621FF1">
        <w:rPr>
          <w:rFonts w:ascii="Times New Roman" w:hAnsi="Times New Roman" w:cs="Times New Roman"/>
          <w:sz w:val="28"/>
          <w:szCs w:val="28"/>
        </w:rPr>
        <w:t>совместно</w:t>
      </w:r>
      <w:r w:rsidRPr="00621FF1">
        <w:rPr>
          <w:rFonts w:ascii="Times New Roman" w:hAnsi="Times New Roman" w:cs="Times New Roman"/>
          <w:sz w:val="28"/>
          <w:szCs w:val="28"/>
        </w:rPr>
        <w:t xml:space="preserve"> продолжать</w:t>
      </w:r>
      <w:r w:rsidR="001C30E2" w:rsidRPr="00621FF1">
        <w:rPr>
          <w:rFonts w:ascii="Times New Roman" w:hAnsi="Times New Roman" w:cs="Times New Roman"/>
          <w:sz w:val="28"/>
          <w:szCs w:val="28"/>
        </w:rPr>
        <w:t xml:space="preserve"> решать</w:t>
      </w:r>
      <w:r w:rsidR="004E6001">
        <w:rPr>
          <w:rFonts w:ascii="Times New Roman" w:hAnsi="Times New Roman" w:cs="Times New Roman"/>
          <w:sz w:val="28"/>
          <w:szCs w:val="28"/>
        </w:rPr>
        <w:t>:</w:t>
      </w:r>
    </w:p>
    <w:p w:rsidR="001C30E2" w:rsidRPr="00621FF1" w:rsidRDefault="001C30E2" w:rsidP="000261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- обеспечить стабильность поступления доходных источников;</w:t>
      </w:r>
    </w:p>
    <w:p w:rsidR="001C30E2" w:rsidRPr="00621FF1" w:rsidRDefault="001C30E2" w:rsidP="000261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- максимально оптимизировать расходы;</w:t>
      </w:r>
    </w:p>
    <w:p w:rsidR="001C30E2" w:rsidRPr="00621FF1" w:rsidRDefault="001C30E2" w:rsidP="000261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-улучшить качество проводимых мероприятий учреждениями культуры, задействовать все ресурсы и возможности учреждений, чтобы увеличить число оказываемых услуг населению.</w:t>
      </w:r>
    </w:p>
    <w:p w:rsidR="001C30E2" w:rsidRPr="00621FF1" w:rsidRDefault="001C30E2" w:rsidP="000261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lastRenderedPageBreak/>
        <w:t>-открывать малые предприятия и создавать новые рабочие места.</w:t>
      </w:r>
    </w:p>
    <w:p w:rsidR="001C30E2" w:rsidRPr="00621FF1" w:rsidRDefault="001C30E2" w:rsidP="000261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-активизировать работу среди населения по благоустройству прилегающей территории к домовладению;</w:t>
      </w:r>
    </w:p>
    <w:p w:rsidR="001C30E2" w:rsidRPr="00621FF1" w:rsidRDefault="001C30E2" w:rsidP="000261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-обеспечить стабильность в работе учреждений соцкультбыта, каждый житель должен своевременно получить ту или иную услугу. </w:t>
      </w:r>
    </w:p>
    <w:p w:rsidR="00795864" w:rsidRPr="00621FF1" w:rsidRDefault="00795864" w:rsidP="0002615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Одним из наиболее важны</w:t>
      </w:r>
      <w:r w:rsidR="00655F0C">
        <w:rPr>
          <w:rFonts w:ascii="Times New Roman" w:hAnsi="Times New Roman" w:cs="Times New Roman"/>
          <w:sz w:val="28"/>
          <w:szCs w:val="28"/>
        </w:rPr>
        <w:t>х</w:t>
      </w:r>
      <w:r w:rsidRPr="00621FF1">
        <w:rPr>
          <w:rFonts w:ascii="Times New Roman" w:hAnsi="Times New Roman" w:cs="Times New Roman"/>
          <w:sz w:val="28"/>
          <w:szCs w:val="28"/>
        </w:rPr>
        <w:t xml:space="preserve"> вопросо</w:t>
      </w:r>
      <w:r w:rsidR="00655F0C">
        <w:rPr>
          <w:rFonts w:ascii="Times New Roman" w:hAnsi="Times New Roman" w:cs="Times New Roman"/>
          <w:sz w:val="28"/>
          <w:szCs w:val="28"/>
        </w:rPr>
        <w:t>в</w:t>
      </w:r>
      <w:r w:rsidRPr="00621FF1">
        <w:rPr>
          <w:rFonts w:ascii="Times New Roman" w:hAnsi="Times New Roman" w:cs="Times New Roman"/>
          <w:sz w:val="28"/>
          <w:szCs w:val="28"/>
        </w:rPr>
        <w:t xml:space="preserve"> остается санитарное состояние населенных пунктов. На территории поселения сбор и вывоз коммунальных отходов осуществляется региональным оператором в частном секторе вывоз ТКО осуществляется один раз в неделю в многоквартирных домах </w:t>
      </w:r>
      <w:r w:rsidR="002054F7" w:rsidRPr="00621FF1">
        <w:rPr>
          <w:rFonts w:ascii="Times New Roman" w:hAnsi="Times New Roman" w:cs="Times New Roman"/>
          <w:sz w:val="28"/>
          <w:szCs w:val="28"/>
        </w:rPr>
        <w:t>ежедневно.</w:t>
      </w:r>
      <w:r w:rsidRPr="00621FF1">
        <w:rPr>
          <w:rFonts w:ascii="Times New Roman" w:hAnsi="Times New Roman" w:cs="Times New Roman"/>
          <w:sz w:val="28"/>
          <w:szCs w:val="28"/>
        </w:rPr>
        <w:t xml:space="preserve"> К сожалению, не все </w:t>
      </w:r>
      <w:r w:rsidR="0061430D">
        <w:rPr>
          <w:rFonts w:ascii="Times New Roman" w:hAnsi="Times New Roman" w:cs="Times New Roman"/>
          <w:sz w:val="28"/>
          <w:szCs w:val="28"/>
        </w:rPr>
        <w:t xml:space="preserve">граждане </w:t>
      </w:r>
      <w:r w:rsidRPr="00621FF1">
        <w:rPr>
          <w:rFonts w:ascii="Times New Roman" w:hAnsi="Times New Roman" w:cs="Times New Roman"/>
          <w:sz w:val="28"/>
          <w:szCs w:val="28"/>
        </w:rPr>
        <w:t xml:space="preserve">с заботой и любовью относятся к месту где живут, о чем свидетельствуют, </w:t>
      </w:r>
      <w:r w:rsidR="0061430D">
        <w:rPr>
          <w:rFonts w:ascii="Times New Roman" w:hAnsi="Times New Roman" w:cs="Times New Roman"/>
          <w:sz w:val="28"/>
          <w:szCs w:val="28"/>
        </w:rPr>
        <w:t xml:space="preserve">вновь и вновь </w:t>
      </w:r>
      <w:r w:rsidR="00DF68B8">
        <w:rPr>
          <w:rFonts w:ascii="Times New Roman" w:hAnsi="Times New Roman" w:cs="Times New Roman"/>
          <w:sz w:val="28"/>
          <w:szCs w:val="28"/>
        </w:rPr>
        <w:t xml:space="preserve">образованные </w:t>
      </w:r>
      <w:r w:rsidR="00DF68B8" w:rsidRPr="00621FF1">
        <w:rPr>
          <w:rFonts w:ascii="Times New Roman" w:hAnsi="Times New Roman" w:cs="Times New Roman"/>
          <w:sz w:val="28"/>
          <w:szCs w:val="28"/>
        </w:rPr>
        <w:t>стихийные</w:t>
      </w:r>
      <w:r w:rsidRPr="00621FF1">
        <w:rPr>
          <w:rFonts w:ascii="Times New Roman" w:hAnsi="Times New Roman" w:cs="Times New Roman"/>
          <w:sz w:val="28"/>
          <w:szCs w:val="28"/>
        </w:rPr>
        <w:t xml:space="preserve"> свалки на территории нашего поселения, в лесополосах и посадках около населенных пунктов. Поэтому Административной комиссии Администрации необходимо усилить контроль за санитарным состоянием территории и предпринимать более жесткие меры для наказания нарушителей.</w:t>
      </w:r>
    </w:p>
    <w:p w:rsidR="00795864" w:rsidRPr="00621FF1" w:rsidRDefault="00795864" w:rsidP="0002615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Призываю </w:t>
      </w:r>
      <w:r w:rsidR="002054F7" w:rsidRPr="00621FF1">
        <w:rPr>
          <w:rFonts w:ascii="Times New Roman" w:hAnsi="Times New Roman" w:cs="Times New Roman"/>
          <w:sz w:val="28"/>
          <w:szCs w:val="28"/>
        </w:rPr>
        <w:t>вас совместно</w:t>
      </w:r>
      <w:r w:rsidRPr="00621FF1">
        <w:rPr>
          <w:rFonts w:ascii="Times New Roman" w:hAnsi="Times New Roman" w:cs="Times New Roman"/>
          <w:sz w:val="28"/>
          <w:szCs w:val="28"/>
        </w:rPr>
        <w:t xml:space="preserve"> принимать участие в программах по благоустройству наших населенных пунктов, только при совместной конструктивной работе мы получим результат.</w:t>
      </w:r>
    </w:p>
    <w:p w:rsidR="005E68A7" w:rsidRDefault="00C30C48" w:rsidP="0002615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Х</w:t>
      </w:r>
      <w:r w:rsidR="00795864" w:rsidRPr="00621FF1">
        <w:rPr>
          <w:rFonts w:ascii="Times New Roman" w:hAnsi="Times New Roman" w:cs="Times New Roman"/>
          <w:sz w:val="28"/>
          <w:szCs w:val="28"/>
        </w:rPr>
        <w:t xml:space="preserve">отелось </w:t>
      </w:r>
      <w:r w:rsidRPr="00621FF1">
        <w:rPr>
          <w:rFonts w:ascii="Times New Roman" w:hAnsi="Times New Roman" w:cs="Times New Roman"/>
          <w:sz w:val="28"/>
          <w:szCs w:val="28"/>
        </w:rPr>
        <w:t xml:space="preserve">бы </w:t>
      </w:r>
      <w:r w:rsidR="00795864" w:rsidRPr="00621FF1">
        <w:rPr>
          <w:rFonts w:ascii="Times New Roman" w:hAnsi="Times New Roman" w:cs="Times New Roman"/>
          <w:sz w:val="28"/>
          <w:szCs w:val="28"/>
        </w:rPr>
        <w:t>поблагодарить</w:t>
      </w:r>
      <w:r w:rsidR="000B7682" w:rsidRPr="00621FF1">
        <w:rPr>
          <w:rFonts w:ascii="Times New Roman" w:hAnsi="Times New Roman" w:cs="Times New Roman"/>
          <w:sz w:val="28"/>
          <w:szCs w:val="28"/>
        </w:rPr>
        <w:t xml:space="preserve"> за помощь и поддержку в работе депутатский корпус в лице председателя Собрания</w:t>
      </w:r>
      <w:r w:rsidR="002C7655" w:rsidRPr="00621FF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F958A6" w:rsidRPr="00621FF1">
        <w:rPr>
          <w:rFonts w:ascii="Times New Roman" w:hAnsi="Times New Roman" w:cs="Times New Roman"/>
          <w:sz w:val="28"/>
          <w:szCs w:val="28"/>
        </w:rPr>
        <w:t>Персиановского</w:t>
      </w:r>
      <w:r w:rsidR="002C7655" w:rsidRPr="00621FF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7682" w:rsidRPr="00621FF1">
        <w:rPr>
          <w:rFonts w:ascii="Times New Roman" w:hAnsi="Times New Roman" w:cs="Times New Roman"/>
          <w:sz w:val="28"/>
          <w:szCs w:val="28"/>
        </w:rPr>
        <w:t xml:space="preserve"> </w:t>
      </w:r>
      <w:r w:rsidR="00F958A6" w:rsidRPr="00621FF1">
        <w:rPr>
          <w:rFonts w:ascii="Times New Roman" w:hAnsi="Times New Roman" w:cs="Times New Roman"/>
          <w:sz w:val="28"/>
          <w:szCs w:val="28"/>
        </w:rPr>
        <w:t>Зеленского Николая Андреевича</w:t>
      </w:r>
      <w:r w:rsidR="000B7682" w:rsidRPr="00621FF1">
        <w:rPr>
          <w:rFonts w:ascii="Times New Roman" w:hAnsi="Times New Roman" w:cs="Times New Roman"/>
          <w:sz w:val="28"/>
          <w:szCs w:val="28"/>
        </w:rPr>
        <w:t xml:space="preserve"> </w:t>
      </w:r>
      <w:r w:rsidRPr="00621FF1">
        <w:rPr>
          <w:rFonts w:ascii="Times New Roman" w:hAnsi="Times New Roman" w:cs="Times New Roman"/>
          <w:sz w:val="28"/>
          <w:szCs w:val="28"/>
        </w:rPr>
        <w:t>и выразить</w:t>
      </w:r>
      <w:r w:rsidR="005E68A7" w:rsidRPr="00621FF1">
        <w:rPr>
          <w:rFonts w:ascii="Times New Roman" w:hAnsi="Times New Roman" w:cs="Times New Roman"/>
          <w:sz w:val="28"/>
          <w:szCs w:val="28"/>
        </w:rPr>
        <w:t xml:space="preserve"> слова благодарности за внимание и помощь Председателю Собрания депутатов главе Октябрьского района – </w:t>
      </w:r>
      <w:proofErr w:type="spellStart"/>
      <w:r w:rsidR="005E68A7" w:rsidRPr="00621FF1">
        <w:rPr>
          <w:rFonts w:ascii="Times New Roman" w:hAnsi="Times New Roman" w:cs="Times New Roman"/>
          <w:sz w:val="28"/>
          <w:szCs w:val="28"/>
        </w:rPr>
        <w:t>Луганцеву</w:t>
      </w:r>
      <w:proofErr w:type="spellEnd"/>
      <w:r w:rsidR="005E68A7" w:rsidRPr="00621FF1">
        <w:rPr>
          <w:rFonts w:ascii="Times New Roman" w:hAnsi="Times New Roman" w:cs="Times New Roman"/>
          <w:sz w:val="28"/>
          <w:szCs w:val="28"/>
        </w:rPr>
        <w:t xml:space="preserve"> Евгению Петровичу, главе Администрации Октябрьского района – </w:t>
      </w:r>
      <w:proofErr w:type="spellStart"/>
      <w:r w:rsidR="005E68A7" w:rsidRPr="00621FF1">
        <w:rPr>
          <w:rFonts w:ascii="Times New Roman" w:hAnsi="Times New Roman" w:cs="Times New Roman"/>
          <w:sz w:val="28"/>
          <w:szCs w:val="28"/>
        </w:rPr>
        <w:t>Овчиевой</w:t>
      </w:r>
      <w:proofErr w:type="spellEnd"/>
      <w:r w:rsidR="005E68A7" w:rsidRPr="00621FF1">
        <w:rPr>
          <w:rFonts w:ascii="Times New Roman" w:hAnsi="Times New Roman" w:cs="Times New Roman"/>
          <w:sz w:val="28"/>
          <w:szCs w:val="28"/>
        </w:rPr>
        <w:t xml:space="preserve"> Людмиле Владимировне.</w:t>
      </w:r>
    </w:p>
    <w:p w:rsidR="00175E67" w:rsidRDefault="00175E67" w:rsidP="0002615D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E61AD" w:rsidRPr="00621FF1" w:rsidRDefault="0065286B" w:rsidP="00175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>Г</w:t>
      </w:r>
      <w:r w:rsidR="00D13082" w:rsidRPr="00621FF1">
        <w:rPr>
          <w:rFonts w:ascii="Times New Roman" w:hAnsi="Times New Roman" w:cs="Times New Roman"/>
          <w:sz w:val="28"/>
          <w:szCs w:val="28"/>
        </w:rPr>
        <w:t>лав</w:t>
      </w:r>
      <w:r w:rsidRPr="00621FF1">
        <w:rPr>
          <w:rFonts w:ascii="Times New Roman" w:hAnsi="Times New Roman" w:cs="Times New Roman"/>
          <w:sz w:val="28"/>
          <w:szCs w:val="28"/>
        </w:rPr>
        <w:t>а</w:t>
      </w:r>
      <w:r w:rsidR="00FE61AD" w:rsidRPr="00621FF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E61AD" w:rsidRPr="00621FF1" w:rsidRDefault="00FE61AD" w:rsidP="0017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1FF1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                                       </w:t>
      </w:r>
      <w:r w:rsidR="0065286B" w:rsidRPr="00621FF1">
        <w:rPr>
          <w:rFonts w:ascii="Times New Roman" w:hAnsi="Times New Roman" w:cs="Times New Roman"/>
          <w:sz w:val="28"/>
          <w:szCs w:val="28"/>
        </w:rPr>
        <w:t>Д.В. Степаненко</w:t>
      </w:r>
    </w:p>
    <w:sectPr w:rsidR="00FE61AD" w:rsidRPr="00621FF1" w:rsidSect="00175E67">
      <w:headerReference w:type="default" r:id="rId8"/>
      <w:pgSz w:w="11906" w:h="16838"/>
      <w:pgMar w:top="454" w:right="851" w:bottom="113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347" w:rsidRDefault="00436347" w:rsidP="000F0BC5">
      <w:pPr>
        <w:spacing w:after="0" w:line="240" w:lineRule="auto"/>
      </w:pPr>
      <w:r>
        <w:separator/>
      </w:r>
    </w:p>
  </w:endnote>
  <w:endnote w:type="continuationSeparator" w:id="0">
    <w:p w:rsidR="00436347" w:rsidRDefault="00436347" w:rsidP="000F0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347" w:rsidRDefault="00436347" w:rsidP="000F0BC5">
      <w:pPr>
        <w:spacing w:after="0" w:line="240" w:lineRule="auto"/>
      </w:pPr>
      <w:r>
        <w:separator/>
      </w:r>
    </w:p>
  </w:footnote>
  <w:footnote w:type="continuationSeparator" w:id="0">
    <w:p w:rsidR="00436347" w:rsidRDefault="00436347" w:rsidP="000F0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D54" w:rsidRDefault="003C0D5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75E67">
      <w:rPr>
        <w:noProof/>
      </w:rPr>
      <w:t>4</w:t>
    </w:r>
    <w:r>
      <w:fldChar w:fldCharType="end"/>
    </w:r>
  </w:p>
  <w:p w:rsidR="003C0D54" w:rsidRDefault="003C0D5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054D6"/>
    <w:multiLevelType w:val="hybridMultilevel"/>
    <w:tmpl w:val="C6A8AAD6"/>
    <w:lvl w:ilvl="0" w:tplc="3324666C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2B00EBD"/>
    <w:multiLevelType w:val="hybridMultilevel"/>
    <w:tmpl w:val="4C4A4976"/>
    <w:lvl w:ilvl="0" w:tplc="B89A75C4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78977EF3"/>
    <w:multiLevelType w:val="hybridMultilevel"/>
    <w:tmpl w:val="776E1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55"/>
    <w:rsid w:val="000023D5"/>
    <w:rsid w:val="00011527"/>
    <w:rsid w:val="00011A7D"/>
    <w:rsid w:val="00013BF3"/>
    <w:rsid w:val="00014007"/>
    <w:rsid w:val="00017F7B"/>
    <w:rsid w:val="00021B09"/>
    <w:rsid w:val="00022005"/>
    <w:rsid w:val="00022944"/>
    <w:rsid w:val="00025A8E"/>
    <w:rsid w:val="0002615D"/>
    <w:rsid w:val="000354F7"/>
    <w:rsid w:val="00035812"/>
    <w:rsid w:val="000360FC"/>
    <w:rsid w:val="00040D19"/>
    <w:rsid w:val="00040FB8"/>
    <w:rsid w:val="00044A43"/>
    <w:rsid w:val="00050939"/>
    <w:rsid w:val="0005128C"/>
    <w:rsid w:val="00052467"/>
    <w:rsid w:val="00053DFC"/>
    <w:rsid w:val="000559B2"/>
    <w:rsid w:val="00055DE7"/>
    <w:rsid w:val="000615CF"/>
    <w:rsid w:val="00062FF6"/>
    <w:rsid w:val="00064BD2"/>
    <w:rsid w:val="000666B1"/>
    <w:rsid w:val="00067EC2"/>
    <w:rsid w:val="00070E24"/>
    <w:rsid w:val="00071355"/>
    <w:rsid w:val="00071E8D"/>
    <w:rsid w:val="00074BA3"/>
    <w:rsid w:val="00081155"/>
    <w:rsid w:val="000825B4"/>
    <w:rsid w:val="00083A3D"/>
    <w:rsid w:val="00084B6A"/>
    <w:rsid w:val="00085F20"/>
    <w:rsid w:val="00087DCB"/>
    <w:rsid w:val="00092D05"/>
    <w:rsid w:val="00094295"/>
    <w:rsid w:val="000960EF"/>
    <w:rsid w:val="000A3E7A"/>
    <w:rsid w:val="000A68CD"/>
    <w:rsid w:val="000A7AB6"/>
    <w:rsid w:val="000B21D2"/>
    <w:rsid w:val="000B2515"/>
    <w:rsid w:val="000B25FF"/>
    <w:rsid w:val="000B33CE"/>
    <w:rsid w:val="000B35D5"/>
    <w:rsid w:val="000B5D1E"/>
    <w:rsid w:val="000B5F03"/>
    <w:rsid w:val="000B60DE"/>
    <w:rsid w:val="000B7682"/>
    <w:rsid w:val="000B7ED4"/>
    <w:rsid w:val="000C49D2"/>
    <w:rsid w:val="000C6227"/>
    <w:rsid w:val="000D212B"/>
    <w:rsid w:val="000D3422"/>
    <w:rsid w:val="000E3977"/>
    <w:rsid w:val="000E3DFE"/>
    <w:rsid w:val="000E4958"/>
    <w:rsid w:val="000E5ECB"/>
    <w:rsid w:val="000E66A1"/>
    <w:rsid w:val="000E7437"/>
    <w:rsid w:val="000F0BC5"/>
    <w:rsid w:val="000F3F14"/>
    <w:rsid w:val="00100AE3"/>
    <w:rsid w:val="001013C8"/>
    <w:rsid w:val="00101681"/>
    <w:rsid w:val="00102F7C"/>
    <w:rsid w:val="00103C70"/>
    <w:rsid w:val="00104D2A"/>
    <w:rsid w:val="001075AF"/>
    <w:rsid w:val="00107878"/>
    <w:rsid w:val="00121A98"/>
    <w:rsid w:val="001226D0"/>
    <w:rsid w:val="00123FEA"/>
    <w:rsid w:val="00131EAA"/>
    <w:rsid w:val="001336E6"/>
    <w:rsid w:val="00136437"/>
    <w:rsid w:val="00136F22"/>
    <w:rsid w:val="00137D1B"/>
    <w:rsid w:val="00140360"/>
    <w:rsid w:val="001409DA"/>
    <w:rsid w:val="00140D55"/>
    <w:rsid w:val="00141CDA"/>
    <w:rsid w:val="00143954"/>
    <w:rsid w:val="001460BA"/>
    <w:rsid w:val="00146103"/>
    <w:rsid w:val="001507BA"/>
    <w:rsid w:val="0015150B"/>
    <w:rsid w:val="00157571"/>
    <w:rsid w:val="00163136"/>
    <w:rsid w:val="00164052"/>
    <w:rsid w:val="0016509E"/>
    <w:rsid w:val="00165DC9"/>
    <w:rsid w:val="00167583"/>
    <w:rsid w:val="0017134A"/>
    <w:rsid w:val="00172679"/>
    <w:rsid w:val="00175854"/>
    <w:rsid w:val="00175E67"/>
    <w:rsid w:val="00177216"/>
    <w:rsid w:val="001778C0"/>
    <w:rsid w:val="00193548"/>
    <w:rsid w:val="00193DCE"/>
    <w:rsid w:val="001949AC"/>
    <w:rsid w:val="00195CFD"/>
    <w:rsid w:val="001A2492"/>
    <w:rsid w:val="001A27B9"/>
    <w:rsid w:val="001A2E99"/>
    <w:rsid w:val="001A2F18"/>
    <w:rsid w:val="001A6BFE"/>
    <w:rsid w:val="001B1BDD"/>
    <w:rsid w:val="001B34B3"/>
    <w:rsid w:val="001B3FC4"/>
    <w:rsid w:val="001B6392"/>
    <w:rsid w:val="001B6F49"/>
    <w:rsid w:val="001C0149"/>
    <w:rsid w:val="001C0BEC"/>
    <w:rsid w:val="001C2DB8"/>
    <w:rsid w:val="001C30E2"/>
    <w:rsid w:val="001C3472"/>
    <w:rsid w:val="001C432E"/>
    <w:rsid w:val="001C6CC1"/>
    <w:rsid w:val="001D3D63"/>
    <w:rsid w:val="001D53BC"/>
    <w:rsid w:val="001D632F"/>
    <w:rsid w:val="001D67FC"/>
    <w:rsid w:val="001E003F"/>
    <w:rsid w:val="001E0DC5"/>
    <w:rsid w:val="001E1F7D"/>
    <w:rsid w:val="001E4447"/>
    <w:rsid w:val="001F032F"/>
    <w:rsid w:val="001F0C35"/>
    <w:rsid w:val="001F2111"/>
    <w:rsid w:val="001F3DC7"/>
    <w:rsid w:val="001F75F2"/>
    <w:rsid w:val="00202118"/>
    <w:rsid w:val="00202EF4"/>
    <w:rsid w:val="002054F7"/>
    <w:rsid w:val="002062FD"/>
    <w:rsid w:val="00207B18"/>
    <w:rsid w:val="00211BF3"/>
    <w:rsid w:val="00212BD5"/>
    <w:rsid w:val="00215520"/>
    <w:rsid w:val="00225DB9"/>
    <w:rsid w:val="00230AAB"/>
    <w:rsid w:val="002323A5"/>
    <w:rsid w:val="00234B2B"/>
    <w:rsid w:val="00234CB1"/>
    <w:rsid w:val="00237D8A"/>
    <w:rsid w:val="002407EA"/>
    <w:rsid w:val="0024514C"/>
    <w:rsid w:val="0025046E"/>
    <w:rsid w:val="00250CB5"/>
    <w:rsid w:val="002528E7"/>
    <w:rsid w:val="00271961"/>
    <w:rsid w:val="0027551E"/>
    <w:rsid w:val="0027618E"/>
    <w:rsid w:val="00284E9B"/>
    <w:rsid w:val="00285EAB"/>
    <w:rsid w:val="00285ED7"/>
    <w:rsid w:val="00290CE9"/>
    <w:rsid w:val="00294F81"/>
    <w:rsid w:val="002954FF"/>
    <w:rsid w:val="002957AC"/>
    <w:rsid w:val="00297FC3"/>
    <w:rsid w:val="002A2EB1"/>
    <w:rsid w:val="002A2FBD"/>
    <w:rsid w:val="002A33F4"/>
    <w:rsid w:val="002A3827"/>
    <w:rsid w:val="002A4A3E"/>
    <w:rsid w:val="002A4FE7"/>
    <w:rsid w:val="002B31D5"/>
    <w:rsid w:val="002B3531"/>
    <w:rsid w:val="002B5218"/>
    <w:rsid w:val="002B60E8"/>
    <w:rsid w:val="002C0DB1"/>
    <w:rsid w:val="002C3509"/>
    <w:rsid w:val="002C5E81"/>
    <w:rsid w:val="002C656F"/>
    <w:rsid w:val="002C7655"/>
    <w:rsid w:val="002C7926"/>
    <w:rsid w:val="002D1007"/>
    <w:rsid w:val="002D1070"/>
    <w:rsid w:val="002D2DEB"/>
    <w:rsid w:val="002D37CC"/>
    <w:rsid w:val="002D53CC"/>
    <w:rsid w:val="002D7E45"/>
    <w:rsid w:val="002E0621"/>
    <w:rsid w:val="002E361D"/>
    <w:rsid w:val="002E394A"/>
    <w:rsid w:val="002E453F"/>
    <w:rsid w:val="002E5311"/>
    <w:rsid w:val="002E6F7E"/>
    <w:rsid w:val="002F05FE"/>
    <w:rsid w:val="002F0E64"/>
    <w:rsid w:val="002F17DE"/>
    <w:rsid w:val="002F2FAF"/>
    <w:rsid w:val="002F4F62"/>
    <w:rsid w:val="002F51B2"/>
    <w:rsid w:val="00304871"/>
    <w:rsid w:val="00305C08"/>
    <w:rsid w:val="00307608"/>
    <w:rsid w:val="00310D7B"/>
    <w:rsid w:val="00311154"/>
    <w:rsid w:val="0031182E"/>
    <w:rsid w:val="003127C0"/>
    <w:rsid w:val="003136B1"/>
    <w:rsid w:val="00313C77"/>
    <w:rsid w:val="00313DFE"/>
    <w:rsid w:val="00316735"/>
    <w:rsid w:val="00317902"/>
    <w:rsid w:val="003206A8"/>
    <w:rsid w:val="003218F0"/>
    <w:rsid w:val="00330EC2"/>
    <w:rsid w:val="00331A30"/>
    <w:rsid w:val="0033313F"/>
    <w:rsid w:val="003345DA"/>
    <w:rsid w:val="00334A63"/>
    <w:rsid w:val="00334F3F"/>
    <w:rsid w:val="00337CDA"/>
    <w:rsid w:val="003405C2"/>
    <w:rsid w:val="00340E16"/>
    <w:rsid w:val="00342E89"/>
    <w:rsid w:val="003432C2"/>
    <w:rsid w:val="003469AE"/>
    <w:rsid w:val="0034759D"/>
    <w:rsid w:val="00350903"/>
    <w:rsid w:val="00354CC7"/>
    <w:rsid w:val="00355897"/>
    <w:rsid w:val="00356373"/>
    <w:rsid w:val="00361189"/>
    <w:rsid w:val="00365C78"/>
    <w:rsid w:val="00370B54"/>
    <w:rsid w:val="00371817"/>
    <w:rsid w:val="00371946"/>
    <w:rsid w:val="00374A01"/>
    <w:rsid w:val="00374CEC"/>
    <w:rsid w:val="0037603F"/>
    <w:rsid w:val="00380214"/>
    <w:rsid w:val="003854E2"/>
    <w:rsid w:val="003855C7"/>
    <w:rsid w:val="00385BCF"/>
    <w:rsid w:val="00391D9E"/>
    <w:rsid w:val="00395120"/>
    <w:rsid w:val="00395777"/>
    <w:rsid w:val="0039609A"/>
    <w:rsid w:val="003A1A97"/>
    <w:rsid w:val="003A5162"/>
    <w:rsid w:val="003A77B7"/>
    <w:rsid w:val="003B1ACB"/>
    <w:rsid w:val="003B218C"/>
    <w:rsid w:val="003B266C"/>
    <w:rsid w:val="003B365F"/>
    <w:rsid w:val="003B6579"/>
    <w:rsid w:val="003C0D54"/>
    <w:rsid w:val="003C2BF7"/>
    <w:rsid w:val="003C67DE"/>
    <w:rsid w:val="003C7880"/>
    <w:rsid w:val="003D5B6A"/>
    <w:rsid w:val="003D601F"/>
    <w:rsid w:val="003D65F0"/>
    <w:rsid w:val="003E09C4"/>
    <w:rsid w:val="003E4764"/>
    <w:rsid w:val="003E5018"/>
    <w:rsid w:val="003F0179"/>
    <w:rsid w:val="003F24AA"/>
    <w:rsid w:val="003F394A"/>
    <w:rsid w:val="003F3DB5"/>
    <w:rsid w:val="003F40FB"/>
    <w:rsid w:val="003F5726"/>
    <w:rsid w:val="003F61FA"/>
    <w:rsid w:val="003F7B2B"/>
    <w:rsid w:val="0040130A"/>
    <w:rsid w:val="004049DA"/>
    <w:rsid w:val="00407AC2"/>
    <w:rsid w:val="0041209E"/>
    <w:rsid w:val="0041562E"/>
    <w:rsid w:val="0042305C"/>
    <w:rsid w:val="00423FCB"/>
    <w:rsid w:val="004253C6"/>
    <w:rsid w:val="00427453"/>
    <w:rsid w:val="0043356D"/>
    <w:rsid w:val="00435A60"/>
    <w:rsid w:val="00436347"/>
    <w:rsid w:val="0044061D"/>
    <w:rsid w:val="00444524"/>
    <w:rsid w:val="00446917"/>
    <w:rsid w:val="004502C9"/>
    <w:rsid w:val="0045035F"/>
    <w:rsid w:val="00450D58"/>
    <w:rsid w:val="004517B0"/>
    <w:rsid w:val="00456089"/>
    <w:rsid w:val="00460670"/>
    <w:rsid w:val="00460BB6"/>
    <w:rsid w:val="00464D45"/>
    <w:rsid w:val="004656B9"/>
    <w:rsid w:val="00466BE7"/>
    <w:rsid w:val="00470924"/>
    <w:rsid w:val="00472EE8"/>
    <w:rsid w:val="00473065"/>
    <w:rsid w:val="0047453F"/>
    <w:rsid w:val="0048243F"/>
    <w:rsid w:val="00484B27"/>
    <w:rsid w:val="00484FD3"/>
    <w:rsid w:val="00491960"/>
    <w:rsid w:val="004942AE"/>
    <w:rsid w:val="00497146"/>
    <w:rsid w:val="004A2334"/>
    <w:rsid w:val="004A3959"/>
    <w:rsid w:val="004A5733"/>
    <w:rsid w:val="004A59EE"/>
    <w:rsid w:val="004A6470"/>
    <w:rsid w:val="004A7656"/>
    <w:rsid w:val="004B4F16"/>
    <w:rsid w:val="004B6993"/>
    <w:rsid w:val="004C0294"/>
    <w:rsid w:val="004C1E60"/>
    <w:rsid w:val="004C3D47"/>
    <w:rsid w:val="004C4390"/>
    <w:rsid w:val="004C65B7"/>
    <w:rsid w:val="004E0726"/>
    <w:rsid w:val="004E3DDA"/>
    <w:rsid w:val="004E4349"/>
    <w:rsid w:val="004E5BB6"/>
    <w:rsid w:val="004E6001"/>
    <w:rsid w:val="004F17E5"/>
    <w:rsid w:val="004F3AF9"/>
    <w:rsid w:val="004F4C9D"/>
    <w:rsid w:val="004F7EBC"/>
    <w:rsid w:val="004F7EFA"/>
    <w:rsid w:val="0050178B"/>
    <w:rsid w:val="00507B25"/>
    <w:rsid w:val="005116DA"/>
    <w:rsid w:val="00513F69"/>
    <w:rsid w:val="0051543D"/>
    <w:rsid w:val="00516C2F"/>
    <w:rsid w:val="00517245"/>
    <w:rsid w:val="00520D89"/>
    <w:rsid w:val="00522646"/>
    <w:rsid w:val="00522C55"/>
    <w:rsid w:val="00523DEA"/>
    <w:rsid w:val="00524FEF"/>
    <w:rsid w:val="00526BFC"/>
    <w:rsid w:val="005319B7"/>
    <w:rsid w:val="00532059"/>
    <w:rsid w:val="0053323B"/>
    <w:rsid w:val="005335B7"/>
    <w:rsid w:val="00533EE9"/>
    <w:rsid w:val="00534E2D"/>
    <w:rsid w:val="00536A48"/>
    <w:rsid w:val="00540068"/>
    <w:rsid w:val="0054017F"/>
    <w:rsid w:val="00541161"/>
    <w:rsid w:val="00542575"/>
    <w:rsid w:val="00545B2C"/>
    <w:rsid w:val="0054704E"/>
    <w:rsid w:val="00551EF2"/>
    <w:rsid w:val="00552F09"/>
    <w:rsid w:val="00563044"/>
    <w:rsid w:val="00563F81"/>
    <w:rsid w:val="005672CF"/>
    <w:rsid w:val="00573478"/>
    <w:rsid w:val="00580787"/>
    <w:rsid w:val="005831AC"/>
    <w:rsid w:val="005837A6"/>
    <w:rsid w:val="005869AB"/>
    <w:rsid w:val="00586BC1"/>
    <w:rsid w:val="00592C97"/>
    <w:rsid w:val="00593F3B"/>
    <w:rsid w:val="0059574D"/>
    <w:rsid w:val="005A3042"/>
    <w:rsid w:val="005A49D3"/>
    <w:rsid w:val="005A6A64"/>
    <w:rsid w:val="005B57B8"/>
    <w:rsid w:val="005B5BB0"/>
    <w:rsid w:val="005B5FDB"/>
    <w:rsid w:val="005B75A2"/>
    <w:rsid w:val="005C519D"/>
    <w:rsid w:val="005C5CED"/>
    <w:rsid w:val="005C7328"/>
    <w:rsid w:val="005C7ECB"/>
    <w:rsid w:val="005D1A24"/>
    <w:rsid w:val="005D2185"/>
    <w:rsid w:val="005D57A0"/>
    <w:rsid w:val="005E2013"/>
    <w:rsid w:val="005E40FB"/>
    <w:rsid w:val="005E482D"/>
    <w:rsid w:val="005E556A"/>
    <w:rsid w:val="005E5CDD"/>
    <w:rsid w:val="005E68A7"/>
    <w:rsid w:val="005E7F05"/>
    <w:rsid w:val="005F0166"/>
    <w:rsid w:val="005F0567"/>
    <w:rsid w:val="005F2740"/>
    <w:rsid w:val="005F409C"/>
    <w:rsid w:val="00604359"/>
    <w:rsid w:val="0060610D"/>
    <w:rsid w:val="00611F3F"/>
    <w:rsid w:val="006131FE"/>
    <w:rsid w:val="00613BD7"/>
    <w:rsid w:val="0061430D"/>
    <w:rsid w:val="00615D42"/>
    <w:rsid w:val="00615FD6"/>
    <w:rsid w:val="006163F2"/>
    <w:rsid w:val="00616CB4"/>
    <w:rsid w:val="0062015E"/>
    <w:rsid w:val="0062197E"/>
    <w:rsid w:val="00621FF1"/>
    <w:rsid w:val="00622562"/>
    <w:rsid w:val="006228F5"/>
    <w:rsid w:val="0062486B"/>
    <w:rsid w:val="00627F88"/>
    <w:rsid w:val="00630E3F"/>
    <w:rsid w:val="00635F54"/>
    <w:rsid w:val="00637692"/>
    <w:rsid w:val="00642617"/>
    <w:rsid w:val="006434E2"/>
    <w:rsid w:val="00646077"/>
    <w:rsid w:val="006463E4"/>
    <w:rsid w:val="0064654F"/>
    <w:rsid w:val="0065286B"/>
    <w:rsid w:val="00654FDD"/>
    <w:rsid w:val="00655F0C"/>
    <w:rsid w:val="006562DC"/>
    <w:rsid w:val="00657CEF"/>
    <w:rsid w:val="006605BC"/>
    <w:rsid w:val="00664B9A"/>
    <w:rsid w:val="00665187"/>
    <w:rsid w:val="00673B13"/>
    <w:rsid w:val="0067599B"/>
    <w:rsid w:val="00676250"/>
    <w:rsid w:val="00676C6F"/>
    <w:rsid w:val="00676EA6"/>
    <w:rsid w:val="00677546"/>
    <w:rsid w:val="006805C0"/>
    <w:rsid w:val="00681D70"/>
    <w:rsid w:val="00691825"/>
    <w:rsid w:val="006958C1"/>
    <w:rsid w:val="006A2A83"/>
    <w:rsid w:val="006A6143"/>
    <w:rsid w:val="006A6CE5"/>
    <w:rsid w:val="006A7345"/>
    <w:rsid w:val="006B0355"/>
    <w:rsid w:val="006B4E93"/>
    <w:rsid w:val="006C04A4"/>
    <w:rsid w:val="006C0D45"/>
    <w:rsid w:val="006C1245"/>
    <w:rsid w:val="006C22A7"/>
    <w:rsid w:val="006C236C"/>
    <w:rsid w:val="006C27D9"/>
    <w:rsid w:val="006C42FA"/>
    <w:rsid w:val="006D1999"/>
    <w:rsid w:val="006D2C60"/>
    <w:rsid w:val="006D36D4"/>
    <w:rsid w:val="006E05DD"/>
    <w:rsid w:val="006E36B7"/>
    <w:rsid w:val="006F4BA5"/>
    <w:rsid w:val="006F5C68"/>
    <w:rsid w:val="007016E6"/>
    <w:rsid w:val="007027FA"/>
    <w:rsid w:val="00703150"/>
    <w:rsid w:val="00707420"/>
    <w:rsid w:val="00710B95"/>
    <w:rsid w:val="00713669"/>
    <w:rsid w:val="007157AC"/>
    <w:rsid w:val="00715EC5"/>
    <w:rsid w:val="00717C4E"/>
    <w:rsid w:val="00721222"/>
    <w:rsid w:val="00721E2A"/>
    <w:rsid w:val="0072520C"/>
    <w:rsid w:val="00725ECC"/>
    <w:rsid w:val="00726D09"/>
    <w:rsid w:val="007273CF"/>
    <w:rsid w:val="0073061F"/>
    <w:rsid w:val="00730ADD"/>
    <w:rsid w:val="00733ACE"/>
    <w:rsid w:val="00735BE7"/>
    <w:rsid w:val="0073751D"/>
    <w:rsid w:val="00742C78"/>
    <w:rsid w:val="007434B0"/>
    <w:rsid w:val="00743634"/>
    <w:rsid w:val="00743705"/>
    <w:rsid w:val="00747A9A"/>
    <w:rsid w:val="0075031D"/>
    <w:rsid w:val="007528BB"/>
    <w:rsid w:val="00752F37"/>
    <w:rsid w:val="007541DA"/>
    <w:rsid w:val="00757647"/>
    <w:rsid w:val="00760375"/>
    <w:rsid w:val="00760689"/>
    <w:rsid w:val="007619D7"/>
    <w:rsid w:val="00764EFB"/>
    <w:rsid w:val="00767454"/>
    <w:rsid w:val="00770A85"/>
    <w:rsid w:val="007710C7"/>
    <w:rsid w:val="00771AA9"/>
    <w:rsid w:val="00773667"/>
    <w:rsid w:val="0077445B"/>
    <w:rsid w:val="00774F08"/>
    <w:rsid w:val="00775F7A"/>
    <w:rsid w:val="0077713B"/>
    <w:rsid w:val="007775D1"/>
    <w:rsid w:val="007805C7"/>
    <w:rsid w:val="00781EAD"/>
    <w:rsid w:val="007827F6"/>
    <w:rsid w:val="00786688"/>
    <w:rsid w:val="00787D03"/>
    <w:rsid w:val="00790B76"/>
    <w:rsid w:val="00791FE9"/>
    <w:rsid w:val="00792707"/>
    <w:rsid w:val="007947C0"/>
    <w:rsid w:val="00795759"/>
    <w:rsid w:val="00795864"/>
    <w:rsid w:val="007A2D27"/>
    <w:rsid w:val="007A41BD"/>
    <w:rsid w:val="007A440D"/>
    <w:rsid w:val="007A7AB6"/>
    <w:rsid w:val="007B3B93"/>
    <w:rsid w:val="007C2676"/>
    <w:rsid w:val="007C4A77"/>
    <w:rsid w:val="007C5D27"/>
    <w:rsid w:val="007D5081"/>
    <w:rsid w:val="007D5E0E"/>
    <w:rsid w:val="007E20EC"/>
    <w:rsid w:val="007E7AAB"/>
    <w:rsid w:val="007F12F4"/>
    <w:rsid w:val="007F211A"/>
    <w:rsid w:val="007F4D79"/>
    <w:rsid w:val="008004A3"/>
    <w:rsid w:val="008121EE"/>
    <w:rsid w:val="00813FD5"/>
    <w:rsid w:val="008206BC"/>
    <w:rsid w:val="008235BD"/>
    <w:rsid w:val="00823C5E"/>
    <w:rsid w:val="00825203"/>
    <w:rsid w:val="0082692B"/>
    <w:rsid w:val="00826BD3"/>
    <w:rsid w:val="008336DA"/>
    <w:rsid w:val="00833E72"/>
    <w:rsid w:val="00835FAB"/>
    <w:rsid w:val="008363EC"/>
    <w:rsid w:val="00836DE5"/>
    <w:rsid w:val="00837353"/>
    <w:rsid w:val="0084027C"/>
    <w:rsid w:val="008413D0"/>
    <w:rsid w:val="008419EF"/>
    <w:rsid w:val="00845B1F"/>
    <w:rsid w:val="0084629F"/>
    <w:rsid w:val="00854C27"/>
    <w:rsid w:val="00856168"/>
    <w:rsid w:val="0085658E"/>
    <w:rsid w:val="0086159E"/>
    <w:rsid w:val="008647A7"/>
    <w:rsid w:val="00867882"/>
    <w:rsid w:val="0087299A"/>
    <w:rsid w:val="008756D5"/>
    <w:rsid w:val="00877098"/>
    <w:rsid w:val="008800A6"/>
    <w:rsid w:val="00882003"/>
    <w:rsid w:val="008866A5"/>
    <w:rsid w:val="00886E12"/>
    <w:rsid w:val="0089365A"/>
    <w:rsid w:val="00896C4A"/>
    <w:rsid w:val="008A4173"/>
    <w:rsid w:val="008B0A43"/>
    <w:rsid w:val="008B3AC1"/>
    <w:rsid w:val="008B41DC"/>
    <w:rsid w:val="008B42A8"/>
    <w:rsid w:val="008B70C6"/>
    <w:rsid w:val="008B7D82"/>
    <w:rsid w:val="008C5F74"/>
    <w:rsid w:val="008D0E01"/>
    <w:rsid w:val="008D6479"/>
    <w:rsid w:val="008D74E1"/>
    <w:rsid w:val="008E0247"/>
    <w:rsid w:val="008E0A31"/>
    <w:rsid w:val="008E1444"/>
    <w:rsid w:val="008E287D"/>
    <w:rsid w:val="008E3F0D"/>
    <w:rsid w:val="008E4602"/>
    <w:rsid w:val="008E5AA3"/>
    <w:rsid w:val="008F74F1"/>
    <w:rsid w:val="009017B3"/>
    <w:rsid w:val="00906829"/>
    <w:rsid w:val="00907F3A"/>
    <w:rsid w:val="00915A50"/>
    <w:rsid w:val="009162F1"/>
    <w:rsid w:val="00920547"/>
    <w:rsid w:val="009259FD"/>
    <w:rsid w:val="009334C9"/>
    <w:rsid w:val="00933F94"/>
    <w:rsid w:val="00935740"/>
    <w:rsid w:val="00942EDF"/>
    <w:rsid w:val="0095037C"/>
    <w:rsid w:val="0095334A"/>
    <w:rsid w:val="00953813"/>
    <w:rsid w:val="00962239"/>
    <w:rsid w:val="00963C53"/>
    <w:rsid w:val="00965C7E"/>
    <w:rsid w:val="009713BB"/>
    <w:rsid w:val="00977BE8"/>
    <w:rsid w:val="009805C0"/>
    <w:rsid w:val="0098388C"/>
    <w:rsid w:val="009914D3"/>
    <w:rsid w:val="00991B53"/>
    <w:rsid w:val="009921D1"/>
    <w:rsid w:val="0099642E"/>
    <w:rsid w:val="009969C9"/>
    <w:rsid w:val="00997A87"/>
    <w:rsid w:val="009A161F"/>
    <w:rsid w:val="009A2746"/>
    <w:rsid w:val="009A491E"/>
    <w:rsid w:val="009B1323"/>
    <w:rsid w:val="009B1DB9"/>
    <w:rsid w:val="009B3AF2"/>
    <w:rsid w:val="009B7D06"/>
    <w:rsid w:val="009C2A3B"/>
    <w:rsid w:val="009C3487"/>
    <w:rsid w:val="009C4289"/>
    <w:rsid w:val="009C441D"/>
    <w:rsid w:val="009C50FA"/>
    <w:rsid w:val="009C5BC2"/>
    <w:rsid w:val="009C7BCC"/>
    <w:rsid w:val="009D48F3"/>
    <w:rsid w:val="009D4B07"/>
    <w:rsid w:val="009D4FAB"/>
    <w:rsid w:val="009D59CA"/>
    <w:rsid w:val="009D69E8"/>
    <w:rsid w:val="009D7A89"/>
    <w:rsid w:val="009E0C95"/>
    <w:rsid w:val="009E1831"/>
    <w:rsid w:val="009E27C3"/>
    <w:rsid w:val="009E2C8A"/>
    <w:rsid w:val="009E556D"/>
    <w:rsid w:val="009E5F8A"/>
    <w:rsid w:val="009F108B"/>
    <w:rsid w:val="009F24BD"/>
    <w:rsid w:val="00A022F0"/>
    <w:rsid w:val="00A02367"/>
    <w:rsid w:val="00A0329B"/>
    <w:rsid w:val="00A05333"/>
    <w:rsid w:val="00A06896"/>
    <w:rsid w:val="00A10512"/>
    <w:rsid w:val="00A11DEC"/>
    <w:rsid w:val="00A144AB"/>
    <w:rsid w:val="00A176CB"/>
    <w:rsid w:val="00A268BC"/>
    <w:rsid w:val="00A32CF2"/>
    <w:rsid w:val="00A33918"/>
    <w:rsid w:val="00A3397A"/>
    <w:rsid w:val="00A341D2"/>
    <w:rsid w:val="00A35E80"/>
    <w:rsid w:val="00A36F20"/>
    <w:rsid w:val="00A40135"/>
    <w:rsid w:val="00A442D5"/>
    <w:rsid w:val="00A45D72"/>
    <w:rsid w:val="00A45E77"/>
    <w:rsid w:val="00A505B2"/>
    <w:rsid w:val="00A5347B"/>
    <w:rsid w:val="00A54112"/>
    <w:rsid w:val="00A60906"/>
    <w:rsid w:val="00A62005"/>
    <w:rsid w:val="00A63A6E"/>
    <w:rsid w:val="00A640C3"/>
    <w:rsid w:val="00A64DCE"/>
    <w:rsid w:val="00A65AC5"/>
    <w:rsid w:val="00A65C85"/>
    <w:rsid w:val="00A72393"/>
    <w:rsid w:val="00A80B94"/>
    <w:rsid w:val="00A81BDA"/>
    <w:rsid w:val="00A847BB"/>
    <w:rsid w:val="00A8511D"/>
    <w:rsid w:val="00A87F7D"/>
    <w:rsid w:val="00A915DD"/>
    <w:rsid w:val="00A92261"/>
    <w:rsid w:val="00A9299D"/>
    <w:rsid w:val="00A946F8"/>
    <w:rsid w:val="00A95642"/>
    <w:rsid w:val="00A95EB2"/>
    <w:rsid w:val="00A97FC9"/>
    <w:rsid w:val="00AA48BB"/>
    <w:rsid w:val="00AA61F8"/>
    <w:rsid w:val="00AB113F"/>
    <w:rsid w:val="00AB145A"/>
    <w:rsid w:val="00AB2F2B"/>
    <w:rsid w:val="00AC12B2"/>
    <w:rsid w:val="00AC2C0B"/>
    <w:rsid w:val="00AC6FAB"/>
    <w:rsid w:val="00AC77D0"/>
    <w:rsid w:val="00AC784E"/>
    <w:rsid w:val="00AD1C6C"/>
    <w:rsid w:val="00AD444E"/>
    <w:rsid w:val="00AD6730"/>
    <w:rsid w:val="00AE1779"/>
    <w:rsid w:val="00AE6B69"/>
    <w:rsid w:val="00AE7638"/>
    <w:rsid w:val="00AE7BCF"/>
    <w:rsid w:val="00AE7C78"/>
    <w:rsid w:val="00AF05C6"/>
    <w:rsid w:val="00AF2EA4"/>
    <w:rsid w:val="00AF3DA7"/>
    <w:rsid w:val="00AF443F"/>
    <w:rsid w:val="00AF4AC4"/>
    <w:rsid w:val="00AF76A3"/>
    <w:rsid w:val="00B0017E"/>
    <w:rsid w:val="00B0276B"/>
    <w:rsid w:val="00B03DD5"/>
    <w:rsid w:val="00B055E7"/>
    <w:rsid w:val="00B05D8F"/>
    <w:rsid w:val="00B07BA2"/>
    <w:rsid w:val="00B07E7F"/>
    <w:rsid w:val="00B11DE3"/>
    <w:rsid w:val="00B13EC2"/>
    <w:rsid w:val="00B1425D"/>
    <w:rsid w:val="00B14CB2"/>
    <w:rsid w:val="00B15C9F"/>
    <w:rsid w:val="00B212AF"/>
    <w:rsid w:val="00B21F5E"/>
    <w:rsid w:val="00B22EAA"/>
    <w:rsid w:val="00B238D7"/>
    <w:rsid w:val="00B26238"/>
    <w:rsid w:val="00B3103D"/>
    <w:rsid w:val="00B32CDD"/>
    <w:rsid w:val="00B330FC"/>
    <w:rsid w:val="00B344D6"/>
    <w:rsid w:val="00B4137C"/>
    <w:rsid w:val="00B41964"/>
    <w:rsid w:val="00B422A5"/>
    <w:rsid w:val="00B423FE"/>
    <w:rsid w:val="00B43F37"/>
    <w:rsid w:val="00B442C0"/>
    <w:rsid w:val="00B44A28"/>
    <w:rsid w:val="00B44A8E"/>
    <w:rsid w:val="00B46797"/>
    <w:rsid w:val="00B47FBC"/>
    <w:rsid w:val="00B5177D"/>
    <w:rsid w:val="00B51D06"/>
    <w:rsid w:val="00B51FF2"/>
    <w:rsid w:val="00B521D7"/>
    <w:rsid w:val="00B600B9"/>
    <w:rsid w:val="00B6163E"/>
    <w:rsid w:val="00B66D5C"/>
    <w:rsid w:val="00B70CB2"/>
    <w:rsid w:val="00B72FD4"/>
    <w:rsid w:val="00B748A3"/>
    <w:rsid w:val="00B76963"/>
    <w:rsid w:val="00B85E3F"/>
    <w:rsid w:val="00B86C1E"/>
    <w:rsid w:val="00B906BC"/>
    <w:rsid w:val="00B94AA0"/>
    <w:rsid w:val="00B97090"/>
    <w:rsid w:val="00B97424"/>
    <w:rsid w:val="00B97BAB"/>
    <w:rsid w:val="00B97C9C"/>
    <w:rsid w:val="00BA0DCF"/>
    <w:rsid w:val="00BA25E7"/>
    <w:rsid w:val="00BA351D"/>
    <w:rsid w:val="00BA54B8"/>
    <w:rsid w:val="00BA59EB"/>
    <w:rsid w:val="00BA6A56"/>
    <w:rsid w:val="00BA6DC3"/>
    <w:rsid w:val="00BA76B0"/>
    <w:rsid w:val="00BA7EF9"/>
    <w:rsid w:val="00BB2718"/>
    <w:rsid w:val="00BB329D"/>
    <w:rsid w:val="00BB3EE9"/>
    <w:rsid w:val="00BB486F"/>
    <w:rsid w:val="00BB4E26"/>
    <w:rsid w:val="00BB4F84"/>
    <w:rsid w:val="00BB54C8"/>
    <w:rsid w:val="00BB7AC4"/>
    <w:rsid w:val="00BC4C22"/>
    <w:rsid w:val="00BC5C51"/>
    <w:rsid w:val="00BC72C2"/>
    <w:rsid w:val="00BD2980"/>
    <w:rsid w:val="00BD50F4"/>
    <w:rsid w:val="00BD63A3"/>
    <w:rsid w:val="00BD6464"/>
    <w:rsid w:val="00BD7F58"/>
    <w:rsid w:val="00BE0F24"/>
    <w:rsid w:val="00BE1CC5"/>
    <w:rsid w:val="00BE69DD"/>
    <w:rsid w:val="00BF0566"/>
    <w:rsid w:val="00BF71F3"/>
    <w:rsid w:val="00C00A11"/>
    <w:rsid w:val="00C02A7D"/>
    <w:rsid w:val="00C03D5C"/>
    <w:rsid w:val="00C04441"/>
    <w:rsid w:val="00C05D58"/>
    <w:rsid w:val="00C07658"/>
    <w:rsid w:val="00C07C82"/>
    <w:rsid w:val="00C10288"/>
    <w:rsid w:val="00C11C53"/>
    <w:rsid w:val="00C1568F"/>
    <w:rsid w:val="00C16F95"/>
    <w:rsid w:val="00C17013"/>
    <w:rsid w:val="00C20D0C"/>
    <w:rsid w:val="00C30C48"/>
    <w:rsid w:val="00C321FA"/>
    <w:rsid w:val="00C34EBB"/>
    <w:rsid w:val="00C3624F"/>
    <w:rsid w:val="00C40748"/>
    <w:rsid w:val="00C40D1E"/>
    <w:rsid w:val="00C415E5"/>
    <w:rsid w:val="00C459CB"/>
    <w:rsid w:val="00C47258"/>
    <w:rsid w:val="00C500C7"/>
    <w:rsid w:val="00C60238"/>
    <w:rsid w:val="00C60A85"/>
    <w:rsid w:val="00C60B7C"/>
    <w:rsid w:val="00C61119"/>
    <w:rsid w:val="00C61C0C"/>
    <w:rsid w:val="00C64E22"/>
    <w:rsid w:val="00C65AA5"/>
    <w:rsid w:val="00C71B89"/>
    <w:rsid w:val="00C77CB3"/>
    <w:rsid w:val="00C854CA"/>
    <w:rsid w:val="00C85FD5"/>
    <w:rsid w:val="00C87B81"/>
    <w:rsid w:val="00C93935"/>
    <w:rsid w:val="00C94D94"/>
    <w:rsid w:val="00C96F09"/>
    <w:rsid w:val="00CA083E"/>
    <w:rsid w:val="00CA09F1"/>
    <w:rsid w:val="00CA12D4"/>
    <w:rsid w:val="00CA1FD9"/>
    <w:rsid w:val="00CB1DF4"/>
    <w:rsid w:val="00CB3CDE"/>
    <w:rsid w:val="00CB6038"/>
    <w:rsid w:val="00CC04D2"/>
    <w:rsid w:val="00CC0C34"/>
    <w:rsid w:val="00CC18A1"/>
    <w:rsid w:val="00CC2E82"/>
    <w:rsid w:val="00CC696D"/>
    <w:rsid w:val="00CC6E89"/>
    <w:rsid w:val="00CD2312"/>
    <w:rsid w:val="00CD2327"/>
    <w:rsid w:val="00CD32FF"/>
    <w:rsid w:val="00CD4C7C"/>
    <w:rsid w:val="00CD667F"/>
    <w:rsid w:val="00CD6A43"/>
    <w:rsid w:val="00CD6B5E"/>
    <w:rsid w:val="00CD79C7"/>
    <w:rsid w:val="00CE26FF"/>
    <w:rsid w:val="00CE48EC"/>
    <w:rsid w:val="00CE5741"/>
    <w:rsid w:val="00CF07B5"/>
    <w:rsid w:val="00CF1EA5"/>
    <w:rsid w:val="00CF2BF9"/>
    <w:rsid w:val="00CF41D0"/>
    <w:rsid w:val="00D020CB"/>
    <w:rsid w:val="00D02202"/>
    <w:rsid w:val="00D030BC"/>
    <w:rsid w:val="00D05774"/>
    <w:rsid w:val="00D106C5"/>
    <w:rsid w:val="00D11375"/>
    <w:rsid w:val="00D11C73"/>
    <w:rsid w:val="00D13082"/>
    <w:rsid w:val="00D137A8"/>
    <w:rsid w:val="00D15B11"/>
    <w:rsid w:val="00D15D6D"/>
    <w:rsid w:val="00D21CB1"/>
    <w:rsid w:val="00D25961"/>
    <w:rsid w:val="00D3207F"/>
    <w:rsid w:val="00D330AA"/>
    <w:rsid w:val="00D334AA"/>
    <w:rsid w:val="00D34378"/>
    <w:rsid w:val="00D34482"/>
    <w:rsid w:val="00D344D1"/>
    <w:rsid w:val="00D36FE3"/>
    <w:rsid w:val="00D37C6A"/>
    <w:rsid w:val="00D43DD8"/>
    <w:rsid w:val="00D60299"/>
    <w:rsid w:val="00D64424"/>
    <w:rsid w:val="00D64CE0"/>
    <w:rsid w:val="00D655E2"/>
    <w:rsid w:val="00D66020"/>
    <w:rsid w:val="00D7033D"/>
    <w:rsid w:val="00D72FCB"/>
    <w:rsid w:val="00D737C9"/>
    <w:rsid w:val="00D73985"/>
    <w:rsid w:val="00D73E1D"/>
    <w:rsid w:val="00D7449D"/>
    <w:rsid w:val="00D74623"/>
    <w:rsid w:val="00D76AB0"/>
    <w:rsid w:val="00D86311"/>
    <w:rsid w:val="00D909EB"/>
    <w:rsid w:val="00D91199"/>
    <w:rsid w:val="00D911E7"/>
    <w:rsid w:val="00D9265B"/>
    <w:rsid w:val="00D92EC3"/>
    <w:rsid w:val="00D9340B"/>
    <w:rsid w:val="00D93690"/>
    <w:rsid w:val="00D952F6"/>
    <w:rsid w:val="00D95C3A"/>
    <w:rsid w:val="00D978C0"/>
    <w:rsid w:val="00DA1D4F"/>
    <w:rsid w:val="00DB0856"/>
    <w:rsid w:val="00DB2A68"/>
    <w:rsid w:val="00DB6631"/>
    <w:rsid w:val="00DB77F2"/>
    <w:rsid w:val="00DC215F"/>
    <w:rsid w:val="00DC39CE"/>
    <w:rsid w:val="00DC6769"/>
    <w:rsid w:val="00DD6E62"/>
    <w:rsid w:val="00DE2AD3"/>
    <w:rsid w:val="00DE5287"/>
    <w:rsid w:val="00DE55C6"/>
    <w:rsid w:val="00DE754A"/>
    <w:rsid w:val="00DE755E"/>
    <w:rsid w:val="00DF02DA"/>
    <w:rsid w:val="00DF12B7"/>
    <w:rsid w:val="00DF26C6"/>
    <w:rsid w:val="00DF46F6"/>
    <w:rsid w:val="00DF64EB"/>
    <w:rsid w:val="00DF68B8"/>
    <w:rsid w:val="00E02C86"/>
    <w:rsid w:val="00E06DEF"/>
    <w:rsid w:val="00E1192B"/>
    <w:rsid w:val="00E165AE"/>
    <w:rsid w:val="00E23852"/>
    <w:rsid w:val="00E27BF2"/>
    <w:rsid w:val="00E37C63"/>
    <w:rsid w:val="00E415D7"/>
    <w:rsid w:val="00E4248D"/>
    <w:rsid w:val="00E42545"/>
    <w:rsid w:val="00E42C04"/>
    <w:rsid w:val="00E4339E"/>
    <w:rsid w:val="00E43ECB"/>
    <w:rsid w:val="00E47AAB"/>
    <w:rsid w:val="00E47F01"/>
    <w:rsid w:val="00E51257"/>
    <w:rsid w:val="00E5254B"/>
    <w:rsid w:val="00E53E85"/>
    <w:rsid w:val="00E62C85"/>
    <w:rsid w:val="00E650D6"/>
    <w:rsid w:val="00E655F8"/>
    <w:rsid w:val="00E70183"/>
    <w:rsid w:val="00E77E3A"/>
    <w:rsid w:val="00E8216C"/>
    <w:rsid w:val="00E83E6E"/>
    <w:rsid w:val="00E869BF"/>
    <w:rsid w:val="00E87F6B"/>
    <w:rsid w:val="00E94700"/>
    <w:rsid w:val="00E94C3B"/>
    <w:rsid w:val="00EA1F5A"/>
    <w:rsid w:val="00EA2389"/>
    <w:rsid w:val="00EA4759"/>
    <w:rsid w:val="00EA4C2D"/>
    <w:rsid w:val="00EA4C2E"/>
    <w:rsid w:val="00EA70B0"/>
    <w:rsid w:val="00EA7E03"/>
    <w:rsid w:val="00EB1528"/>
    <w:rsid w:val="00EB231F"/>
    <w:rsid w:val="00EB45BC"/>
    <w:rsid w:val="00EB61B5"/>
    <w:rsid w:val="00EC0765"/>
    <w:rsid w:val="00EC36DE"/>
    <w:rsid w:val="00ED0D66"/>
    <w:rsid w:val="00ED2CA8"/>
    <w:rsid w:val="00ED5A4C"/>
    <w:rsid w:val="00ED6EF2"/>
    <w:rsid w:val="00EE1919"/>
    <w:rsid w:val="00EE7715"/>
    <w:rsid w:val="00EF0709"/>
    <w:rsid w:val="00EF11EB"/>
    <w:rsid w:val="00EF23B0"/>
    <w:rsid w:val="00EF3918"/>
    <w:rsid w:val="00F041F4"/>
    <w:rsid w:val="00F10BA0"/>
    <w:rsid w:val="00F1232C"/>
    <w:rsid w:val="00F12522"/>
    <w:rsid w:val="00F12F2F"/>
    <w:rsid w:val="00F132C9"/>
    <w:rsid w:val="00F16126"/>
    <w:rsid w:val="00F164B2"/>
    <w:rsid w:val="00F20757"/>
    <w:rsid w:val="00F2200D"/>
    <w:rsid w:val="00F234BC"/>
    <w:rsid w:val="00F235BE"/>
    <w:rsid w:val="00F2451D"/>
    <w:rsid w:val="00F25E0B"/>
    <w:rsid w:val="00F309CF"/>
    <w:rsid w:val="00F30C63"/>
    <w:rsid w:val="00F32ABB"/>
    <w:rsid w:val="00F336C2"/>
    <w:rsid w:val="00F33CC8"/>
    <w:rsid w:val="00F4281B"/>
    <w:rsid w:val="00F43198"/>
    <w:rsid w:val="00F4324E"/>
    <w:rsid w:val="00F4537F"/>
    <w:rsid w:val="00F45E44"/>
    <w:rsid w:val="00F46601"/>
    <w:rsid w:val="00F4776F"/>
    <w:rsid w:val="00F47860"/>
    <w:rsid w:val="00F51405"/>
    <w:rsid w:val="00F51C38"/>
    <w:rsid w:val="00F5408B"/>
    <w:rsid w:val="00F541EC"/>
    <w:rsid w:val="00F543F8"/>
    <w:rsid w:val="00F55C7B"/>
    <w:rsid w:val="00F61D2D"/>
    <w:rsid w:val="00F63F48"/>
    <w:rsid w:val="00F64962"/>
    <w:rsid w:val="00F72357"/>
    <w:rsid w:val="00F75FF5"/>
    <w:rsid w:val="00F83052"/>
    <w:rsid w:val="00F8476B"/>
    <w:rsid w:val="00F84C26"/>
    <w:rsid w:val="00F84E58"/>
    <w:rsid w:val="00F8526B"/>
    <w:rsid w:val="00F86EE7"/>
    <w:rsid w:val="00F9187F"/>
    <w:rsid w:val="00F91FD8"/>
    <w:rsid w:val="00F9393B"/>
    <w:rsid w:val="00F95880"/>
    <w:rsid w:val="00F958A6"/>
    <w:rsid w:val="00F95C84"/>
    <w:rsid w:val="00F967AD"/>
    <w:rsid w:val="00F97448"/>
    <w:rsid w:val="00FA09CF"/>
    <w:rsid w:val="00FA1376"/>
    <w:rsid w:val="00FA7CD2"/>
    <w:rsid w:val="00FB439B"/>
    <w:rsid w:val="00FB768D"/>
    <w:rsid w:val="00FB7EBA"/>
    <w:rsid w:val="00FC050B"/>
    <w:rsid w:val="00FC0C79"/>
    <w:rsid w:val="00FC3E1D"/>
    <w:rsid w:val="00FC5EA3"/>
    <w:rsid w:val="00FC6EB3"/>
    <w:rsid w:val="00FC7D61"/>
    <w:rsid w:val="00FD173F"/>
    <w:rsid w:val="00FD3423"/>
    <w:rsid w:val="00FD3D0E"/>
    <w:rsid w:val="00FD4DCD"/>
    <w:rsid w:val="00FD778B"/>
    <w:rsid w:val="00FE2839"/>
    <w:rsid w:val="00FE61AD"/>
    <w:rsid w:val="00FE70AA"/>
    <w:rsid w:val="00FF174A"/>
    <w:rsid w:val="00FF1A9F"/>
    <w:rsid w:val="00FF408C"/>
    <w:rsid w:val="00FF439F"/>
    <w:rsid w:val="00F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5CB8E-19AE-4AE3-B872-96CC1C94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C55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64B9A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3B365F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22EAA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paragraph" w:styleId="a3">
    <w:name w:val="header"/>
    <w:basedOn w:val="a"/>
    <w:link w:val="a4"/>
    <w:uiPriority w:val="99"/>
    <w:rsid w:val="000F0BC5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customStyle="1" w:styleId="a4">
    <w:name w:val="Верхний колонтитул Знак"/>
    <w:link w:val="a3"/>
    <w:uiPriority w:val="99"/>
    <w:rsid w:val="000F0BC5"/>
    <w:rPr>
      <w:rFonts w:ascii="Calibri" w:hAnsi="Calibri" w:cs="Calibri"/>
      <w:sz w:val="22"/>
      <w:szCs w:val="22"/>
      <w:lang w:eastAsia="en-US"/>
    </w:rPr>
  </w:style>
  <w:style w:type="paragraph" w:styleId="a5">
    <w:name w:val="footer"/>
    <w:basedOn w:val="a"/>
    <w:link w:val="a6"/>
    <w:rsid w:val="000F0BC5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customStyle="1" w:styleId="a6">
    <w:name w:val="Нижний колонтитул Знак"/>
    <w:link w:val="a5"/>
    <w:rsid w:val="000F0BC5"/>
    <w:rPr>
      <w:rFonts w:ascii="Calibri" w:hAnsi="Calibri" w:cs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0F0BC5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8">
    <w:name w:val="Текст выноски Знак"/>
    <w:link w:val="a7"/>
    <w:rsid w:val="000F0BC5"/>
    <w:rPr>
      <w:rFonts w:ascii="Tahoma" w:hAnsi="Tahoma" w:cs="Tahoma"/>
      <w:sz w:val="16"/>
      <w:szCs w:val="16"/>
      <w:lang w:eastAsia="en-US"/>
    </w:rPr>
  </w:style>
  <w:style w:type="paragraph" w:styleId="a9">
    <w:name w:val="No Spacing"/>
    <w:uiPriority w:val="1"/>
    <w:qFormat/>
    <w:rsid w:val="008363EC"/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C170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22"/>
    <w:qFormat/>
    <w:rsid w:val="006D1999"/>
    <w:rPr>
      <w:b/>
      <w:bCs/>
    </w:rPr>
  </w:style>
  <w:style w:type="character" w:customStyle="1" w:styleId="10">
    <w:name w:val="Заголовок 1 Знак"/>
    <w:link w:val="1"/>
    <w:uiPriority w:val="9"/>
    <w:rsid w:val="00664B9A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rsid w:val="003B365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ac">
    <w:name w:val="Emphasis"/>
    <w:uiPriority w:val="20"/>
    <w:qFormat/>
    <w:rsid w:val="003B3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450BC-28F9-41C4-8287-4993EC9AE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 по подведению итогов на 01</vt:lpstr>
    </vt:vector>
  </TitlesOfParts>
  <Company/>
  <LinksUpToDate>false</LinksUpToDate>
  <CharactersWithSpaces>7969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по подведению итогов на 01</dc:title>
  <dc:subject/>
  <dc:creator>User</dc:creator>
  <cp:keywords/>
  <cp:lastModifiedBy>Делопроизводство</cp:lastModifiedBy>
  <cp:revision>4</cp:revision>
  <cp:lastPrinted>2025-02-07T08:02:00Z</cp:lastPrinted>
  <dcterms:created xsi:type="dcterms:W3CDTF">2025-02-07T07:59:00Z</dcterms:created>
  <dcterms:modified xsi:type="dcterms:W3CDTF">2025-02-07T08:03:00Z</dcterms:modified>
</cp:coreProperties>
</file>