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FF1" w:rsidRDefault="001A7918" w:rsidP="00685FF1">
      <w:pPr>
        <w:tabs>
          <w:tab w:val="left" w:pos="9072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-243205</wp:posOffset>
            </wp:positionV>
            <wp:extent cx="614045" cy="819150"/>
            <wp:effectExtent l="0" t="0" r="0" b="0"/>
            <wp:wrapNone/>
            <wp:docPr id="2" name="Рисунок 1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FF1" w:rsidRDefault="00685FF1" w:rsidP="00685FF1">
      <w:pPr>
        <w:tabs>
          <w:tab w:val="left" w:pos="9072"/>
        </w:tabs>
        <w:jc w:val="center"/>
        <w:rPr>
          <w:sz w:val="28"/>
          <w:szCs w:val="28"/>
        </w:rPr>
      </w:pPr>
    </w:p>
    <w:p w:rsidR="00685FF1" w:rsidRDefault="00685FF1" w:rsidP="00685FF1">
      <w:pPr>
        <w:tabs>
          <w:tab w:val="left" w:pos="9072"/>
        </w:tabs>
        <w:jc w:val="center"/>
        <w:rPr>
          <w:sz w:val="28"/>
          <w:szCs w:val="28"/>
        </w:rPr>
      </w:pPr>
    </w:p>
    <w:p w:rsidR="00685FF1" w:rsidRPr="00AB1EAC" w:rsidRDefault="00685FF1" w:rsidP="00685FF1">
      <w:pPr>
        <w:tabs>
          <w:tab w:val="left" w:pos="9072"/>
        </w:tabs>
        <w:jc w:val="center"/>
        <w:rPr>
          <w:sz w:val="28"/>
          <w:szCs w:val="28"/>
        </w:rPr>
      </w:pPr>
    </w:p>
    <w:p w:rsidR="00685FF1" w:rsidRPr="00AB1EAC" w:rsidRDefault="00685FF1" w:rsidP="00685FF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AB1EAC">
        <w:rPr>
          <w:b/>
          <w:caps/>
          <w:sz w:val="28"/>
          <w:szCs w:val="28"/>
        </w:rPr>
        <w:t>Российская Федерация</w:t>
      </w:r>
    </w:p>
    <w:p w:rsidR="00685FF1" w:rsidRDefault="00685FF1" w:rsidP="00685FF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AB1EAC">
        <w:rPr>
          <w:b/>
          <w:caps/>
          <w:sz w:val="28"/>
          <w:szCs w:val="28"/>
        </w:rPr>
        <w:t>Ростовская область</w:t>
      </w:r>
    </w:p>
    <w:p w:rsidR="00685FF1" w:rsidRPr="00AB1EAC" w:rsidRDefault="00685FF1" w:rsidP="00685FF1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685FF1" w:rsidRPr="00AB1EAC" w:rsidRDefault="00685FF1" w:rsidP="00685FF1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685FF1" w:rsidRPr="00AB1EAC" w:rsidRDefault="00685FF1" w:rsidP="00685FF1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</w:t>
      </w:r>
      <w:r w:rsidR="006D4F7E">
        <w:rPr>
          <w:b/>
          <w:sz w:val="28"/>
          <w:szCs w:val="28"/>
        </w:rPr>
        <w:t xml:space="preserve"> </w:t>
      </w:r>
      <w:r w:rsidRPr="00AB1E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Персиановского сельского поселения</w:t>
      </w:r>
    </w:p>
    <w:p w:rsidR="00685FF1" w:rsidRPr="00AB1EAC" w:rsidRDefault="00685FF1" w:rsidP="00685FF1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685FF1" w:rsidRDefault="00685FF1" w:rsidP="00685FF1">
      <w:pPr>
        <w:tabs>
          <w:tab w:val="left" w:pos="9072"/>
        </w:tabs>
        <w:jc w:val="center"/>
        <w:rPr>
          <w:b/>
          <w:sz w:val="32"/>
          <w:szCs w:val="32"/>
        </w:rPr>
      </w:pPr>
      <w:r w:rsidRPr="00FF378B">
        <w:rPr>
          <w:b/>
          <w:sz w:val="32"/>
          <w:szCs w:val="32"/>
        </w:rPr>
        <w:t>ПОСТАНОВЛЕНИЕ</w:t>
      </w:r>
    </w:p>
    <w:p w:rsidR="00685FF1" w:rsidRPr="00FF378B" w:rsidRDefault="00685FF1" w:rsidP="00685FF1">
      <w:pPr>
        <w:tabs>
          <w:tab w:val="left" w:pos="9072"/>
        </w:tabs>
        <w:jc w:val="center"/>
        <w:rPr>
          <w:b/>
          <w:sz w:val="32"/>
          <w:szCs w:val="32"/>
        </w:rPr>
      </w:pPr>
    </w:p>
    <w:p w:rsidR="00685FF1" w:rsidRDefault="00B15D9E" w:rsidP="00311870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15.04.</w:t>
      </w:r>
      <w:r w:rsidR="00685FF1" w:rsidRPr="00DC47A9">
        <w:rPr>
          <w:b/>
          <w:bCs/>
          <w:sz w:val="28"/>
          <w:szCs w:val="28"/>
        </w:rPr>
        <w:t>20</w:t>
      </w:r>
      <w:r w:rsidR="00685FF1">
        <w:rPr>
          <w:b/>
          <w:bCs/>
          <w:sz w:val="28"/>
          <w:szCs w:val="28"/>
        </w:rPr>
        <w:t>2</w:t>
      </w:r>
      <w:r w:rsidR="00417956">
        <w:rPr>
          <w:b/>
          <w:bCs/>
          <w:sz w:val="28"/>
          <w:szCs w:val="28"/>
        </w:rPr>
        <w:t>6</w:t>
      </w:r>
      <w:r w:rsidR="00685FF1" w:rsidRPr="00182058">
        <w:rPr>
          <w:b/>
          <w:bCs/>
          <w:sz w:val="28"/>
          <w:szCs w:val="28"/>
        </w:rPr>
        <w:t xml:space="preserve">                                 </w:t>
      </w:r>
      <w:r w:rsidR="00685FF1">
        <w:rPr>
          <w:b/>
          <w:bCs/>
          <w:sz w:val="28"/>
          <w:szCs w:val="28"/>
        </w:rPr>
        <w:t xml:space="preserve">         №</w:t>
      </w:r>
      <w:r>
        <w:rPr>
          <w:b/>
          <w:bCs/>
          <w:sz w:val="28"/>
          <w:szCs w:val="28"/>
        </w:rPr>
        <w:t>151</w:t>
      </w:r>
      <w:r w:rsidR="00685FF1" w:rsidRPr="00182058">
        <w:rPr>
          <w:b/>
          <w:bCs/>
          <w:sz w:val="28"/>
          <w:szCs w:val="28"/>
        </w:rPr>
        <w:t xml:space="preserve">                 п. Персиановский</w:t>
      </w:r>
      <w:r w:rsidR="00685FF1">
        <w:rPr>
          <w:b/>
          <w:bCs/>
          <w:sz w:val="28"/>
          <w:szCs w:val="28"/>
        </w:rPr>
        <w:t xml:space="preserve">  </w:t>
      </w:r>
    </w:p>
    <w:p w:rsidR="00685FF1" w:rsidRDefault="00685FF1" w:rsidP="00685FF1">
      <w:pPr>
        <w:tabs>
          <w:tab w:val="left" w:pos="9072"/>
        </w:tabs>
        <w:ind w:left="284"/>
        <w:jc w:val="both"/>
        <w:rPr>
          <w:b/>
          <w:bCs/>
          <w:sz w:val="28"/>
          <w:szCs w:val="28"/>
        </w:rPr>
      </w:pPr>
    </w:p>
    <w:p w:rsidR="00311870" w:rsidRDefault="00514C5F" w:rsidP="00BA62BA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7956" w:rsidRPr="00417956">
        <w:rPr>
          <w:sz w:val="28"/>
          <w:szCs w:val="28"/>
        </w:rPr>
        <w:t xml:space="preserve">О внесении изменений в постановление </w:t>
      </w:r>
    </w:p>
    <w:p w:rsidR="00311870" w:rsidRDefault="00417956" w:rsidP="00BA62BA">
      <w:pPr>
        <w:ind w:right="-284"/>
        <w:jc w:val="both"/>
        <w:rPr>
          <w:sz w:val="28"/>
          <w:szCs w:val="28"/>
        </w:rPr>
      </w:pPr>
      <w:r w:rsidRPr="0041795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Персиановского сельского</w:t>
      </w:r>
    </w:p>
    <w:p w:rsidR="00B15D9E" w:rsidRDefault="00417956" w:rsidP="00BA62BA">
      <w:pPr>
        <w:ind w:right="4817"/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Pr="00417956">
        <w:rPr>
          <w:sz w:val="28"/>
          <w:szCs w:val="28"/>
        </w:rPr>
        <w:t xml:space="preserve"> от </w:t>
      </w:r>
      <w:r w:rsidR="00B15D9E">
        <w:rPr>
          <w:sz w:val="28"/>
          <w:szCs w:val="28"/>
        </w:rPr>
        <w:t xml:space="preserve">17.07.2025 </w:t>
      </w:r>
      <w:r w:rsidRPr="00417956">
        <w:rPr>
          <w:sz w:val="28"/>
          <w:szCs w:val="28"/>
        </w:rPr>
        <w:t xml:space="preserve"> №</w:t>
      </w:r>
      <w:r w:rsidR="00B15D9E">
        <w:rPr>
          <w:sz w:val="28"/>
          <w:szCs w:val="28"/>
        </w:rPr>
        <w:t>136</w:t>
      </w:r>
      <w:r w:rsidR="00514C5F">
        <w:rPr>
          <w:sz w:val="28"/>
          <w:szCs w:val="28"/>
        </w:rPr>
        <w:t xml:space="preserve"> </w:t>
      </w:r>
      <w:r w:rsidR="00B15D9E">
        <w:rPr>
          <w:sz w:val="28"/>
          <w:szCs w:val="28"/>
        </w:rPr>
        <w:t>«</w:t>
      </w:r>
      <w:r w:rsidR="00BA62BA">
        <w:rPr>
          <w:sz w:val="28"/>
          <w:szCs w:val="28"/>
        </w:rPr>
        <w:t xml:space="preserve">Об </w:t>
      </w:r>
      <w:r w:rsidR="00B15D9E" w:rsidRPr="006F44B2">
        <w:rPr>
          <w:sz w:val="28"/>
          <w:szCs w:val="28"/>
        </w:rPr>
        <w:t xml:space="preserve">арендной плате за использование земельных участков, находящихся в муниципальной собственности </w:t>
      </w:r>
      <w:r w:rsidR="00B15D9E">
        <w:rPr>
          <w:sz w:val="28"/>
          <w:szCs w:val="28"/>
        </w:rPr>
        <w:t>Персиановского</w:t>
      </w:r>
      <w:r w:rsidR="00B15D9E" w:rsidRPr="006F44B2">
        <w:rPr>
          <w:sz w:val="28"/>
          <w:szCs w:val="28"/>
        </w:rPr>
        <w:t xml:space="preserve"> сельского поселения Октябрьского района</w:t>
      </w:r>
      <w:r w:rsidR="00B15D9E">
        <w:rPr>
          <w:sz w:val="28"/>
          <w:szCs w:val="28"/>
        </w:rPr>
        <w:t>»</w:t>
      </w:r>
      <w:r w:rsidR="00B15D9E" w:rsidRPr="006F44B2">
        <w:rPr>
          <w:sz w:val="28"/>
          <w:szCs w:val="28"/>
        </w:rPr>
        <w:t xml:space="preserve"> </w:t>
      </w:r>
    </w:p>
    <w:p w:rsidR="00B15D9E" w:rsidRPr="006F44B2" w:rsidRDefault="00B15D9E" w:rsidP="00B15D9E">
      <w:pPr>
        <w:ind w:right="4817"/>
        <w:rPr>
          <w:sz w:val="28"/>
          <w:szCs w:val="28"/>
        </w:rPr>
      </w:pPr>
    </w:p>
    <w:p w:rsidR="009172FE" w:rsidRDefault="00417956" w:rsidP="00BA62BA">
      <w:pPr>
        <w:ind w:right="-1" w:firstLine="284"/>
        <w:jc w:val="both"/>
        <w:rPr>
          <w:sz w:val="28"/>
          <w:szCs w:val="28"/>
        </w:rPr>
      </w:pPr>
      <w:r w:rsidRPr="00417956">
        <w:rPr>
          <w:sz w:val="28"/>
          <w:szCs w:val="28"/>
        </w:rPr>
        <w:t>В соответствии с</w:t>
      </w:r>
      <w:r w:rsidR="00B15D9E">
        <w:rPr>
          <w:sz w:val="28"/>
          <w:szCs w:val="28"/>
        </w:rPr>
        <w:t xml:space="preserve"> Земельным кодексом Российской Федерации, Областным законом Ростовской области от 22.07.2003  №19-ЗС «О регулировании земельных отношений в Ростовской области «, Постановлением Правительства Ростовской области от 08.12.2025 №196 «О  внесении изменений в постановление Правительства Ростовской области №135 «Об арендной плате  за использование земельных участков , государственная собственность  на которые не разграниченная, и земельных участков , находящихся в государственной собственности Ростовской области»,  постановлением  от 23.03.2026 г. №220 «О  внесении  изменений в постановление Правительства Ростовской области от 02.03.2015 №135,  </w:t>
      </w:r>
      <w:r w:rsidR="009172FE">
        <w:rPr>
          <w:sz w:val="28"/>
          <w:szCs w:val="28"/>
          <w:lang w:eastAsia="en-US"/>
        </w:rPr>
        <w:t xml:space="preserve">руководствуясь </w:t>
      </w:r>
      <w:r w:rsidR="009172FE" w:rsidRPr="009172FE">
        <w:rPr>
          <w:sz w:val="28"/>
          <w:szCs w:val="28"/>
          <w:lang w:eastAsia="en-US"/>
        </w:rPr>
        <w:t>Устав</w:t>
      </w:r>
      <w:r w:rsidR="009172FE">
        <w:rPr>
          <w:sz w:val="28"/>
          <w:szCs w:val="28"/>
          <w:lang w:eastAsia="en-US"/>
        </w:rPr>
        <w:t>ом</w:t>
      </w:r>
      <w:r w:rsidR="009172FE" w:rsidRPr="009172FE">
        <w:rPr>
          <w:sz w:val="28"/>
          <w:szCs w:val="28"/>
          <w:lang w:eastAsia="en-US"/>
        </w:rPr>
        <w:t xml:space="preserve"> муниципального образования «Персиановское сельское поселение»</w:t>
      </w:r>
      <w:r w:rsidR="009172FE">
        <w:rPr>
          <w:sz w:val="28"/>
          <w:szCs w:val="28"/>
          <w:lang w:eastAsia="en-US"/>
        </w:rPr>
        <w:t>,</w:t>
      </w:r>
      <w:r w:rsidR="009172FE">
        <w:rPr>
          <w:sz w:val="28"/>
          <w:szCs w:val="28"/>
        </w:rPr>
        <w:t xml:space="preserve">                                                      </w:t>
      </w:r>
    </w:p>
    <w:p w:rsidR="006F44B2" w:rsidRPr="006F44B2" w:rsidRDefault="009172FE" w:rsidP="009172FE">
      <w:pPr>
        <w:ind w:left="284" w:right="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6F44B2" w:rsidRPr="006F44B2">
        <w:rPr>
          <w:sz w:val="28"/>
          <w:szCs w:val="28"/>
        </w:rPr>
        <w:t>ПОСТАНОВЛЯЮ:</w:t>
      </w:r>
    </w:p>
    <w:p w:rsidR="006F44B2" w:rsidRPr="006F44B2" w:rsidRDefault="006F44B2" w:rsidP="009172FE">
      <w:pPr>
        <w:jc w:val="center"/>
        <w:rPr>
          <w:sz w:val="28"/>
          <w:szCs w:val="28"/>
        </w:rPr>
      </w:pPr>
    </w:p>
    <w:p w:rsidR="00417956" w:rsidRDefault="00417956" w:rsidP="00B15D9E">
      <w:pPr>
        <w:numPr>
          <w:ilvl w:val="0"/>
          <w:numId w:val="24"/>
        </w:numPr>
        <w:tabs>
          <w:tab w:val="clear" w:pos="2204"/>
          <w:tab w:val="num" w:pos="0"/>
          <w:tab w:val="num" w:pos="1134"/>
          <w:tab w:val="num" w:pos="2345"/>
        </w:tabs>
        <w:ind w:left="0" w:firstLine="709"/>
        <w:jc w:val="both"/>
        <w:rPr>
          <w:sz w:val="28"/>
          <w:szCs w:val="28"/>
        </w:rPr>
      </w:pPr>
      <w:r w:rsidRPr="00417956">
        <w:rPr>
          <w:sz w:val="28"/>
          <w:szCs w:val="28"/>
        </w:rPr>
        <w:t xml:space="preserve">Внести изменения в постановление Администрации </w:t>
      </w:r>
      <w:r>
        <w:rPr>
          <w:sz w:val="28"/>
          <w:szCs w:val="28"/>
        </w:rPr>
        <w:t xml:space="preserve">Персиановского сельского поселения </w:t>
      </w:r>
      <w:r w:rsidRPr="004179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17.07.2025 </w:t>
      </w:r>
      <w:r w:rsidRPr="00417956">
        <w:rPr>
          <w:sz w:val="28"/>
          <w:szCs w:val="28"/>
        </w:rPr>
        <w:t xml:space="preserve"> </w:t>
      </w:r>
      <w:r w:rsidR="00B15D9E">
        <w:rPr>
          <w:sz w:val="28"/>
          <w:szCs w:val="28"/>
        </w:rPr>
        <w:t xml:space="preserve">г №136 «Об арендной плате за использование земельных участков , находящихся в муниципальной собственности Персиановского сельского поселения Октябрьского района» </w:t>
      </w:r>
      <w:r w:rsidR="000B3E0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15D9E">
        <w:rPr>
          <w:sz w:val="28"/>
          <w:szCs w:val="28"/>
        </w:rPr>
        <w:t xml:space="preserve">           </w:t>
      </w:r>
      <w:r w:rsidRPr="00B15D9E">
        <w:rPr>
          <w:sz w:val="28"/>
          <w:szCs w:val="28"/>
        </w:rPr>
        <w:t>согласно приложению к настоящему постановлению.</w:t>
      </w:r>
    </w:p>
    <w:p w:rsidR="00283C2E" w:rsidRPr="00B15D9E" w:rsidRDefault="00283C2E" w:rsidP="00283C2E">
      <w:pPr>
        <w:tabs>
          <w:tab w:val="num" w:pos="2204"/>
          <w:tab w:val="num" w:pos="2345"/>
        </w:tabs>
        <w:ind w:left="709"/>
        <w:jc w:val="both"/>
        <w:rPr>
          <w:sz w:val="28"/>
          <w:szCs w:val="28"/>
        </w:rPr>
      </w:pPr>
    </w:p>
    <w:p w:rsidR="00417956" w:rsidRDefault="00417956" w:rsidP="00B15D9E">
      <w:pPr>
        <w:numPr>
          <w:ilvl w:val="0"/>
          <w:numId w:val="24"/>
        </w:numPr>
        <w:tabs>
          <w:tab w:val="clear" w:pos="2204"/>
          <w:tab w:val="num" w:pos="0"/>
          <w:tab w:val="num" w:pos="1134"/>
          <w:tab w:val="num" w:pos="2345"/>
        </w:tabs>
        <w:ind w:left="0" w:firstLine="709"/>
        <w:rPr>
          <w:sz w:val="28"/>
          <w:szCs w:val="28"/>
        </w:rPr>
      </w:pPr>
      <w:r w:rsidRPr="00417956">
        <w:rPr>
          <w:sz w:val="28"/>
          <w:szCs w:val="28"/>
        </w:rPr>
        <w:t>Контроль исполнения настоящего постановления возложить на заместителя главы Администрации по ЖКХ, строительству и благоустройству.</w:t>
      </w:r>
    </w:p>
    <w:p w:rsidR="00283C2E" w:rsidRPr="00417956" w:rsidRDefault="00283C2E" w:rsidP="00283C2E">
      <w:pPr>
        <w:tabs>
          <w:tab w:val="num" w:pos="2204"/>
          <w:tab w:val="num" w:pos="2345"/>
        </w:tabs>
        <w:ind w:left="709"/>
        <w:rPr>
          <w:sz w:val="28"/>
          <w:szCs w:val="28"/>
        </w:rPr>
      </w:pPr>
    </w:p>
    <w:p w:rsidR="00417956" w:rsidRPr="00417956" w:rsidRDefault="00417956" w:rsidP="00B15D9E">
      <w:pPr>
        <w:tabs>
          <w:tab w:val="num" w:pos="0"/>
          <w:tab w:val="num" w:pos="1134"/>
        </w:tabs>
        <w:ind w:firstLine="709"/>
        <w:rPr>
          <w:sz w:val="28"/>
          <w:szCs w:val="28"/>
        </w:rPr>
      </w:pPr>
      <w:r w:rsidRPr="00417956">
        <w:rPr>
          <w:sz w:val="28"/>
          <w:szCs w:val="28"/>
        </w:rPr>
        <w:lastRenderedPageBreak/>
        <w:t>3.  Настоящее постановление вступает в силу со дня его официального опубликования.</w:t>
      </w:r>
    </w:p>
    <w:p w:rsidR="00417956" w:rsidRPr="00417956" w:rsidRDefault="00417956" w:rsidP="00417956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417956" w:rsidRPr="00417956" w:rsidRDefault="00417956" w:rsidP="00417956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6F44B2" w:rsidRPr="006F44B2" w:rsidRDefault="006F44B2" w:rsidP="006F44B2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6F44B2" w:rsidRPr="006F44B2" w:rsidRDefault="006F44B2" w:rsidP="006F44B2">
      <w:pPr>
        <w:jc w:val="both"/>
        <w:rPr>
          <w:sz w:val="28"/>
          <w:szCs w:val="28"/>
        </w:rPr>
      </w:pPr>
    </w:p>
    <w:p w:rsidR="006F44B2" w:rsidRPr="006F44B2" w:rsidRDefault="006F44B2" w:rsidP="006F44B2">
      <w:pPr>
        <w:jc w:val="both"/>
        <w:rPr>
          <w:sz w:val="28"/>
          <w:szCs w:val="28"/>
        </w:rPr>
      </w:pPr>
      <w:r w:rsidRPr="006F44B2">
        <w:rPr>
          <w:sz w:val="28"/>
          <w:szCs w:val="28"/>
        </w:rPr>
        <w:t>Глава Администрации</w:t>
      </w:r>
    </w:p>
    <w:p w:rsidR="006F44B2" w:rsidRPr="006F44B2" w:rsidRDefault="006F44B2" w:rsidP="006F44B2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</w:p>
    <w:p w:rsidR="006F44B2" w:rsidRPr="006F44B2" w:rsidRDefault="006F44B2" w:rsidP="00901042">
      <w:pPr>
        <w:jc w:val="both"/>
        <w:rPr>
          <w:sz w:val="28"/>
          <w:szCs w:val="28"/>
        </w:rPr>
      </w:pPr>
      <w:r w:rsidRPr="006F44B2">
        <w:rPr>
          <w:sz w:val="28"/>
          <w:szCs w:val="28"/>
        </w:rPr>
        <w:t>сельского поселения</w:t>
      </w:r>
      <w:r w:rsidRPr="006F44B2">
        <w:rPr>
          <w:sz w:val="28"/>
          <w:szCs w:val="28"/>
        </w:rPr>
        <w:tab/>
      </w:r>
      <w:r w:rsidRPr="006F44B2">
        <w:rPr>
          <w:sz w:val="28"/>
          <w:szCs w:val="28"/>
        </w:rPr>
        <w:tab/>
        <w:t xml:space="preserve">           </w:t>
      </w:r>
      <w:r w:rsidR="00417956">
        <w:rPr>
          <w:sz w:val="28"/>
          <w:szCs w:val="28"/>
        </w:rPr>
        <w:t xml:space="preserve">                </w:t>
      </w:r>
      <w:r w:rsidRPr="006F44B2">
        <w:rPr>
          <w:sz w:val="28"/>
          <w:szCs w:val="28"/>
        </w:rPr>
        <w:t xml:space="preserve">      </w:t>
      </w:r>
      <w:r w:rsidRPr="006F44B2">
        <w:rPr>
          <w:sz w:val="28"/>
          <w:szCs w:val="28"/>
        </w:rPr>
        <w:tab/>
      </w:r>
      <w:r w:rsidRPr="006F44B2">
        <w:rPr>
          <w:sz w:val="28"/>
          <w:szCs w:val="28"/>
        </w:rPr>
        <w:tab/>
      </w:r>
      <w:r w:rsidR="00901042">
        <w:rPr>
          <w:sz w:val="28"/>
          <w:szCs w:val="28"/>
        </w:rPr>
        <w:t>Д.В. Степаненко</w:t>
      </w:r>
    </w:p>
    <w:tbl>
      <w:tblPr>
        <w:tblW w:w="10192" w:type="dxa"/>
        <w:tblLook w:val="04A0" w:firstRow="1" w:lastRow="0" w:firstColumn="1" w:lastColumn="0" w:noHBand="0" w:noVBand="1"/>
      </w:tblPr>
      <w:tblGrid>
        <w:gridCol w:w="5096"/>
        <w:gridCol w:w="5096"/>
      </w:tblGrid>
      <w:tr w:rsidR="006F44B2" w:rsidRPr="006F44B2" w:rsidTr="00901042">
        <w:trPr>
          <w:trHeight w:val="1710"/>
        </w:trPr>
        <w:tc>
          <w:tcPr>
            <w:tcW w:w="5096" w:type="dxa"/>
            <w:shd w:val="clear" w:color="auto" w:fill="auto"/>
          </w:tcPr>
          <w:p w:rsidR="006F44B2" w:rsidRPr="006F44B2" w:rsidRDefault="006F44B2" w:rsidP="006F44B2">
            <w:pPr>
              <w:ind w:right="5096"/>
              <w:jc w:val="both"/>
              <w:rPr>
                <w:sz w:val="28"/>
                <w:szCs w:val="28"/>
              </w:rPr>
            </w:pPr>
          </w:p>
        </w:tc>
        <w:tc>
          <w:tcPr>
            <w:tcW w:w="5096" w:type="dxa"/>
            <w:shd w:val="clear" w:color="auto" w:fill="auto"/>
          </w:tcPr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B15D9E" w:rsidRDefault="00B15D9E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</w:p>
          <w:p w:rsidR="006F44B2" w:rsidRPr="006F44B2" w:rsidRDefault="00B15D9E" w:rsidP="00B15D9E">
            <w:pPr>
              <w:tabs>
                <w:tab w:val="left" w:pos="55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6F44B2" w:rsidRPr="006F44B2">
              <w:rPr>
                <w:sz w:val="28"/>
                <w:szCs w:val="28"/>
              </w:rPr>
              <w:t xml:space="preserve">Приложение </w:t>
            </w:r>
          </w:p>
          <w:p w:rsidR="006F44B2" w:rsidRPr="006F44B2" w:rsidRDefault="006F44B2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r w:rsidRPr="006F44B2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6F44B2" w:rsidRPr="006F44B2" w:rsidRDefault="006F44B2" w:rsidP="006F44B2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</w:t>
            </w:r>
            <w:r w:rsidRPr="006F44B2"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  <w:p w:rsidR="006F44B2" w:rsidRPr="006F44B2" w:rsidRDefault="006F44B2" w:rsidP="00B15D9E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r w:rsidRPr="006F44B2">
              <w:rPr>
                <w:sz w:val="28"/>
                <w:szCs w:val="28"/>
              </w:rPr>
              <w:t xml:space="preserve">от </w:t>
            </w:r>
            <w:r w:rsidR="00901042">
              <w:rPr>
                <w:sz w:val="28"/>
                <w:szCs w:val="28"/>
              </w:rPr>
              <w:t>1</w:t>
            </w:r>
            <w:r w:rsidR="00B15D9E">
              <w:rPr>
                <w:sz w:val="28"/>
                <w:szCs w:val="28"/>
              </w:rPr>
              <w:t>5</w:t>
            </w:r>
            <w:r w:rsidR="00901042">
              <w:rPr>
                <w:sz w:val="28"/>
                <w:szCs w:val="28"/>
              </w:rPr>
              <w:t>.0</w:t>
            </w:r>
            <w:r w:rsidR="00B15D9E">
              <w:rPr>
                <w:sz w:val="28"/>
                <w:szCs w:val="28"/>
              </w:rPr>
              <w:t>4</w:t>
            </w:r>
            <w:r w:rsidR="00901042">
              <w:rPr>
                <w:sz w:val="28"/>
                <w:szCs w:val="28"/>
              </w:rPr>
              <w:t>.2026</w:t>
            </w:r>
            <w:r w:rsidRPr="006F44B2">
              <w:rPr>
                <w:sz w:val="28"/>
                <w:szCs w:val="28"/>
              </w:rPr>
              <w:t xml:space="preserve"> №</w:t>
            </w:r>
            <w:r w:rsidR="00B15D9E">
              <w:rPr>
                <w:sz w:val="28"/>
                <w:szCs w:val="28"/>
              </w:rPr>
              <w:t>151</w:t>
            </w:r>
          </w:p>
        </w:tc>
      </w:tr>
    </w:tbl>
    <w:p w:rsidR="006F44B2" w:rsidRPr="006F44B2" w:rsidRDefault="006F44B2" w:rsidP="006F44B2">
      <w:pPr>
        <w:ind w:right="5096"/>
        <w:jc w:val="both"/>
        <w:rPr>
          <w:sz w:val="28"/>
          <w:szCs w:val="28"/>
        </w:rPr>
      </w:pPr>
    </w:p>
    <w:p w:rsidR="00901042" w:rsidRPr="00901042" w:rsidRDefault="00901042" w:rsidP="00901042">
      <w:pPr>
        <w:ind w:right="-7"/>
        <w:jc w:val="center"/>
        <w:rPr>
          <w:sz w:val="28"/>
          <w:szCs w:val="28"/>
        </w:rPr>
      </w:pPr>
      <w:r w:rsidRPr="00901042">
        <w:rPr>
          <w:sz w:val="28"/>
          <w:szCs w:val="28"/>
        </w:rPr>
        <w:t xml:space="preserve">Порядок </w:t>
      </w:r>
    </w:p>
    <w:p w:rsidR="00901042" w:rsidRDefault="00901042" w:rsidP="00901042">
      <w:pPr>
        <w:ind w:right="-7"/>
        <w:jc w:val="center"/>
        <w:rPr>
          <w:sz w:val="28"/>
          <w:szCs w:val="28"/>
        </w:rPr>
      </w:pPr>
      <w:r w:rsidRPr="00901042">
        <w:rPr>
          <w:sz w:val="28"/>
          <w:szCs w:val="28"/>
        </w:rPr>
        <w:t xml:space="preserve">определения размера арендной платы за использование земельных участков, находящихся в муниципальной собственности </w:t>
      </w:r>
      <w:r>
        <w:rPr>
          <w:sz w:val="28"/>
          <w:szCs w:val="28"/>
        </w:rPr>
        <w:t>Персиановского сельского</w:t>
      </w:r>
      <w:r w:rsidRPr="00901042">
        <w:rPr>
          <w:sz w:val="28"/>
          <w:szCs w:val="28"/>
        </w:rPr>
        <w:t xml:space="preserve"> поселения Октябрьского района Ростовской области </w:t>
      </w:r>
    </w:p>
    <w:p w:rsidR="00B15D9E" w:rsidRDefault="00B15D9E" w:rsidP="00901042">
      <w:pPr>
        <w:ind w:right="-7"/>
        <w:jc w:val="center"/>
        <w:rPr>
          <w:sz w:val="28"/>
          <w:szCs w:val="28"/>
        </w:rPr>
      </w:pPr>
    </w:p>
    <w:p w:rsidR="00B15D9E" w:rsidRPr="00901042" w:rsidRDefault="00B15D9E" w:rsidP="00B15D9E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1. Приложение к постановлению дополнить пунктом 9.4 следующего содержания:</w:t>
      </w:r>
    </w:p>
    <w:p w:rsidR="00901042" w:rsidRPr="00901042" w:rsidRDefault="00B15D9E" w:rsidP="0090104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«9.4 Размер арендной платы за земельный участок , предост</w:t>
      </w:r>
      <w:r w:rsidR="00BA62BA">
        <w:rPr>
          <w:sz w:val="28"/>
          <w:szCs w:val="28"/>
        </w:rPr>
        <w:t>авленный  казачьим обществам, внесенным в государст</w:t>
      </w:r>
      <w:r>
        <w:rPr>
          <w:sz w:val="28"/>
          <w:szCs w:val="28"/>
        </w:rPr>
        <w:t xml:space="preserve">венный  реестр </w:t>
      </w:r>
      <w:r w:rsidR="00BA62BA">
        <w:rPr>
          <w:sz w:val="28"/>
          <w:szCs w:val="28"/>
        </w:rPr>
        <w:t>казачьих обществ в Российской Ф</w:t>
      </w:r>
      <w:r>
        <w:rPr>
          <w:sz w:val="28"/>
          <w:szCs w:val="28"/>
        </w:rPr>
        <w:t>едерации, на основании подпункта 17 пункта 2статьи 39.6 Земельного кодекса Рос</w:t>
      </w:r>
      <w:r w:rsidR="00BA62BA">
        <w:rPr>
          <w:sz w:val="28"/>
          <w:szCs w:val="28"/>
        </w:rPr>
        <w:t>с</w:t>
      </w:r>
      <w:r>
        <w:rPr>
          <w:sz w:val="28"/>
          <w:szCs w:val="28"/>
        </w:rPr>
        <w:t>ийской Федерации</w:t>
      </w:r>
      <w:r w:rsidR="00BA62BA">
        <w:rPr>
          <w:sz w:val="28"/>
          <w:szCs w:val="28"/>
        </w:rPr>
        <w:t xml:space="preserve"> , устанавливается равн</w:t>
      </w:r>
      <w:r>
        <w:rPr>
          <w:sz w:val="28"/>
          <w:szCs w:val="28"/>
        </w:rPr>
        <w:t xml:space="preserve">ым  0,3 процента кадастровой стоимости  земельного участка.». </w:t>
      </w:r>
    </w:p>
    <w:p w:rsidR="00283897" w:rsidRDefault="00283897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Par10"/>
      <w:bookmarkEnd w:id="1"/>
    </w:p>
    <w:p w:rsidR="00283C2E" w:rsidRDefault="00283C2E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3C2E" w:rsidRPr="00901042" w:rsidRDefault="00283C2E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7"/>
        <w:gridCol w:w="4846"/>
      </w:tblGrid>
      <w:tr w:rsidR="00240FDA" w:rsidRPr="00901042" w:rsidTr="00947C56">
        <w:tc>
          <w:tcPr>
            <w:tcW w:w="4924" w:type="dxa"/>
            <w:shd w:val="clear" w:color="auto" w:fill="auto"/>
          </w:tcPr>
          <w:p w:rsidR="00240FDA" w:rsidRPr="00901042" w:rsidRDefault="00A22527" w:rsidP="00947C5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01042">
              <w:rPr>
                <w:sz w:val="28"/>
                <w:szCs w:val="28"/>
              </w:rPr>
              <w:t>Главный специалист по вопросам земельных и имущественных отношений</w:t>
            </w:r>
          </w:p>
        </w:tc>
        <w:tc>
          <w:tcPr>
            <w:tcW w:w="4924" w:type="dxa"/>
            <w:shd w:val="clear" w:color="auto" w:fill="auto"/>
          </w:tcPr>
          <w:p w:rsidR="00F8472A" w:rsidRPr="00901042" w:rsidRDefault="00F8472A" w:rsidP="00947C5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240FDA" w:rsidRPr="00901042" w:rsidRDefault="00A22527" w:rsidP="00947C5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01042">
              <w:rPr>
                <w:sz w:val="28"/>
                <w:szCs w:val="28"/>
              </w:rPr>
              <w:t>Н.В. Молчан</w:t>
            </w:r>
          </w:p>
        </w:tc>
      </w:tr>
    </w:tbl>
    <w:p w:rsidR="00240FDA" w:rsidRPr="00901042" w:rsidRDefault="00240FDA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40FDA" w:rsidRPr="00901042" w:rsidRDefault="00240FDA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8D69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3BC9" w:rsidRDefault="00BD3BC9" w:rsidP="00BD3BC9">
      <w:pPr>
        <w:jc w:val="both"/>
        <w:rPr>
          <w:sz w:val="28"/>
          <w:szCs w:val="28"/>
        </w:rPr>
        <w:sectPr w:rsidR="00BD3BC9" w:rsidSect="00B15D9E">
          <w:pgSz w:w="11907" w:h="16840" w:code="9"/>
          <w:pgMar w:top="1134" w:right="850" w:bottom="709" w:left="1560" w:header="720" w:footer="720" w:gutter="0"/>
          <w:cols w:space="720"/>
          <w:docGrid w:linePitch="272"/>
        </w:sectPr>
      </w:pPr>
    </w:p>
    <w:p w:rsidR="00F8472A" w:rsidRDefault="00F8472A" w:rsidP="00804E47">
      <w:pPr>
        <w:rPr>
          <w:sz w:val="28"/>
          <w:szCs w:val="28"/>
        </w:rPr>
      </w:pPr>
    </w:p>
    <w:sectPr w:rsidR="00F8472A" w:rsidSect="00BD3B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20" w:h="11900" w:orient="landscape"/>
      <w:pgMar w:top="1701" w:right="1134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FEC" w:rsidRDefault="00CC4FEC">
      <w:r>
        <w:separator/>
      </w:r>
    </w:p>
  </w:endnote>
  <w:endnote w:type="continuationSeparator" w:id="0">
    <w:p w:rsidR="00CC4FEC" w:rsidRDefault="00CC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349" w:rsidRDefault="0011434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349" w:rsidRDefault="00114349" w:rsidP="00AA19B2">
    <w:pPr>
      <w:pStyle w:val="a7"/>
      <w:jc w:val="center"/>
    </w:pPr>
  </w:p>
  <w:p w:rsidR="00114349" w:rsidRDefault="0011434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349" w:rsidRDefault="00114349" w:rsidP="00AA19B2">
    <w:pPr>
      <w:pStyle w:val="a7"/>
      <w:jc w:val="center"/>
    </w:pPr>
  </w:p>
  <w:p w:rsidR="00114349" w:rsidRDefault="0011434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FEC" w:rsidRDefault="00CC4FEC">
      <w:r>
        <w:separator/>
      </w:r>
    </w:p>
  </w:footnote>
  <w:footnote w:type="continuationSeparator" w:id="0">
    <w:p w:rsidR="00CC4FEC" w:rsidRDefault="00CC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349" w:rsidRDefault="00114349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14349" w:rsidRDefault="001143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349" w:rsidRDefault="0011434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01042">
      <w:rPr>
        <w:noProof/>
      </w:rPr>
      <w:t>3</w:t>
    </w:r>
    <w:r>
      <w:fldChar w:fldCharType="end"/>
    </w:r>
  </w:p>
  <w:p w:rsidR="00114349" w:rsidRDefault="0011434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349" w:rsidRDefault="001143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3F14507"/>
    <w:multiLevelType w:val="hybridMultilevel"/>
    <w:tmpl w:val="5A9A5944"/>
    <w:lvl w:ilvl="0" w:tplc="871EEE3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5C2017"/>
    <w:multiLevelType w:val="hybridMultilevel"/>
    <w:tmpl w:val="7248D5C0"/>
    <w:lvl w:ilvl="0" w:tplc="562C3A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>
    <w:nsid w:val="2AB81C5D"/>
    <w:multiLevelType w:val="multilevel"/>
    <w:tmpl w:val="357AD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420B693B"/>
    <w:multiLevelType w:val="multilevel"/>
    <w:tmpl w:val="14BCD6C0"/>
    <w:lvl w:ilvl="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3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4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121C58"/>
    <w:multiLevelType w:val="hybridMultilevel"/>
    <w:tmpl w:val="A5DA1536"/>
    <w:lvl w:ilvl="0" w:tplc="FE86113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2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4">
    <w:nsid w:val="71686921"/>
    <w:multiLevelType w:val="singleLevel"/>
    <w:tmpl w:val="B6FEA2F6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5">
    <w:nsid w:val="78D66DF4"/>
    <w:multiLevelType w:val="hybridMultilevel"/>
    <w:tmpl w:val="5FB4FD8C"/>
    <w:lvl w:ilvl="0" w:tplc="9EEC58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8"/>
  </w:num>
  <w:num w:numId="5">
    <w:abstractNumId w:val="22"/>
  </w:num>
  <w:num w:numId="6">
    <w:abstractNumId w:val="21"/>
  </w:num>
  <w:num w:numId="7">
    <w:abstractNumId w:val="10"/>
  </w:num>
  <w:num w:numId="8">
    <w:abstractNumId w:val="11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9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3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</w:num>
  <w:num w:numId="18">
    <w:abstractNumId w:val="4"/>
  </w:num>
  <w:num w:numId="19">
    <w:abstractNumId w:val="5"/>
  </w:num>
  <w:num w:numId="20">
    <w:abstractNumId w:val="14"/>
  </w:num>
  <w:num w:numId="21">
    <w:abstractNumId w:val="6"/>
  </w:num>
  <w:num w:numId="22">
    <w:abstractNumId w:val="20"/>
  </w:num>
  <w:num w:numId="23">
    <w:abstractNumId w:val="24"/>
  </w:num>
  <w:num w:numId="24">
    <w:abstractNumId w:val="16"/>
  </w:num>
  <w:num w:numId="25">
    <w:abstractNumId w:val="12"/>
  </w:num>
  <w:num w:numId="26">
    <w:abstractNumId w:val="9"/>
  </w:num>
  <w:num w:numId="27">
    <w:abstractNumId w:val="15"/>
  </w:num>
  <w:num w:numId="28">
    <w:abstractNumId w:val="25"/>
  </w:num>
  <w:num w:numId="29">
    <w:abstractNumId w:val="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23C9"/>
    <w:rsid w:val="00003502"/>
    <w:rsid w:val="00010F49"/>
    <w:rsid w:val="000158DE"/>
    <w:rsid w:val="00015B9E"/>
    <w:rsid w:val="00021CCF"/>
    <w:rsid w:val="000244BE"/>
    <w:rsid w:val="00024689"/>
    <w:rsid w:val="00030491"/>
    <w:rsid w:val="000356CF"/>
    <w:rsid w:val="000369FB"/>
    <w:rsid w:val="0004070B"/>
    <w:rsid w:val="00041441"/>
    <w:rsid w:val="00042999"/>
    <w:rsid w:val="000433F7"/>
    <w:rsid w:val="00052B24"/>
    <w:rsid w:val="000539B4"/>
    <w:rsid w:val="000624DB"/>
    <w:rsid w:val="000705B8"/>
    <w:rsid w:val="00087C18"/>
    <w:rsid w:val="000A6C68"/>
    <w:rsid w:val="000B3341"/>
    <w:rsid w:val="000B3E0F"/>
    <w:rsid w:val="000B6210"/>
    <w:rsid w:val="000C081B"/>
    <w:rsid w:val="000C09C8"/>
    <w:rsid w:val="000C0A4F"/>
    <w:rsid w:val="000C6091"/>
    <w:rsid w:val="000D0A14"/>
    <w:rsid w:val="000D70FE"/>
    <w:rsid w:val="000E1160"/>
    <w:rsid w:val="000E1C8C"/>
    <w:rsid w:val="000F4E55"/>
    <w:rsid w:val="00102F50"/>
    <w:rsid w:val="00102F82"/>
    <w:rsid w:val="00104B94"/>
    <w:rsid w:val="00107D30"/>
    <w:rsid w:val="001105FF"/>
    <w:rsid w:val="001108F8"/>
    <w:rsid w:val="00114349"/>
    <w:rsid w:val="001149D0"/>
    <w:rsid w:val="00131531"/>
    <w:rsid w:val="00132429"/>
    <w:rsid w:val="001333F8"/>
    <w:rsid w:val="00140CE0"/>
    <w:rsid w:val="00142782"/>
    <w:rsid w:val="0016161A"/>
    <w:rsid w:val="001656BB"/>
    <w:rsid w:val="0016690E"/>
    <w:rsid w:val="001762EC"/>
    <w:rsid w:val="001774FE"/>
    <w:rsid w:val="00181EB1"/>
    <w:rsid w:val="001906A3"/>
    <w:rsid w:val="001941E5"/>
    <w:rsid w:val="001974CD"/>
    <w:rsid w:val="001A1AD5"/>
    <w:rsid w:val="001A2528"/>
    <w:rsid w:val="001A590B"/>
    <w:rsid w:val="001A7918"/>
    <w:rsid w:val="001B0797"/>
    <w:rsid w:val="001B1DC7"/>
    <w:rsid w:val="001C55AD"/>
    <w:rsid w:val="001D09A3"/>
    <w:rsid w:val="001D0C29"/>
    <w:rsid w:val="001D3F93"/>
    <w:rsid w:val="001E3D09"/>
    <w:rsid w:val="001E4FE9"/>
    <w:rsid w:val="001E6807"/>
    <w:rsid w:val="001E6EC6"/>
    <w:rsid w:val="001E7A42"/>
    <w:rsid w:val="001F259F"/>
    <w:rsid w:val="001F43CD"/>
    <w:rsid w:val="001F4F64"/>
    <w:rsid w:val="001F5CBB"/>
    <w:rsid w:val="0020088F"/>
    <w:rsid w:val="00203D63"/>
    <w:rsid w:val="00211A39"/>
    <w:rsid w:val="00214D4D"/>
    <w:rsid w:val="00222CF7"/>
    <w:rsid w:val="0022326D"/>
    <w:rsid w:val="002269D1"/>
    <w:rsid w:val="00232356"/>
    <w:rsid w:val="00233CD9"/>
    <w:rsid w:val="00233E46"/>
    <w:rsid w:val="00234CED"/>
    <w:rsid w:val="00237C8E"/>
    <w:rsid w:val="00240FDA"/>
    <w:rsid w:val="00241E3F"/>
    <w:rsid w:val="0024258F"/>
    <w:rsid w:val="002446CF"/>
    <w:rsid w:val="002454B0"/>
    <w:rsid w:val="0025413A"/>
    <w:rsid w:val="00255139"/>
    <w:rsid w:val="00256D67"/>
    <w:rsid w:val="00257128"/>
    <w:rsid w:val="002658D7"/>
    <w:rsid w:val="002659B4"/>
    <w:rsid w:val="00283897"/>
    <w:rsid w:val="00283C2E"/>
    <w:rsid w:val="002852D2"/>
    <w:rsid w:val="00285921"/>
    <w:rsid w:val="00287447"/>
    <w:rsid w:val="00287A8F"/>
    <w:rsid w:val="00295838"/>
    <w:rsid w:val="00295B4F"/>
    <w:rsid w:val="002A2ACF"/>
    <w:rsid w:val="002B0EEB"/>
    <w:rsid w:val="002B1D78"/>
    <w:rsid w:val="002B1EA9"/>
    <w:rsid w:val="002B2068"/>
    <w:rsid w:val="002B6029"/>
    <w:rsid w:val="002B6B65"/>
    <w:rsid w:val="002C0E3A"/>
    <w:rsid w:val="002C7583"/>
    <w:rsid w:val="002D041E"/>
    <w:rsid w:val="002D5F82"/>
    <w:rsid w:val="002D702A"/>
    <w:rsid w:val="002D7F44"/>
    <w:rsid w:val="002E1F40"/>
    <w:rsid w:val="002E41A4"/>
    <w:rsid w:val="002E49CD"/>
    <w:rsid w:val="002E5C4C"/>
    <w:rsid w:val="002E69E8"/>
    <w:rsid w:val="002E6ACB"/>
    <w:rsid w:val="002F0F08"/>
    <w:rsid w:val="002F127F"/>
    <w:rsid w:val="002F5D1C"/>
    <w:rsid w:val="002F5D22"/>
    <w:rsid w:val="0030424F"/>
    <w:rsid w:val="00305D58"/>
    <w:rsid w:val="00311870"/>
    <w:rsid w:val="003130AB"/>
    <w:rsid w:val="00314EEA"/>
    <w:rsid w:val="0032030C"/>
    <w:rsid w:val="00322F20"/>
    <w:rsid w:val="0032468B"/>
    <w:rsid w:val="00326C5A"/>
    <w:rsid w:val="003365DD"/>
    <w:rsid w:val="003378A3"/>
    <w:rsid w:val="0034129E"/>
    <w:rsid w:val="00342274"/>
    <w:rsid w:val="003511A0"/>
    <w:rsid w:val="00353B73"/>
    <w:rsid w:val="00357339"/>
    <w:rsid w:val="00360393"/>
    <w:rsid w:val="003604FF"/>
    <w:rsid w:val="003626A7"/>
    <w:rsid w:val="00362D62"/>
    <w:rsid w:val="00364B10"/>
    <w:rsid w:val="00365A40"/>
    <w:rsid w:val="00366F2D"/>
    <w:rsid w:val="00370F22"/>
    <w:rsid w:val="00372A38"/>
    <w:rsid w:val="003771ED"/>
    <w:rsid w:val="003809BE"/>
    <w:rsid w:val="00381A18"/>
    <w:rsid w:val="00390F91"/>
    <w:rsid w:val="003950AA"/>
    <w:rsid w:val="003A1B14"/>
    <w:rsid w:val="003A7DBC"/>
    <w:rsid w:val="003B0E56"/>
    <w:rsid w:val="003B2233"/>
    <w:rsid w:val="003B3D88"/>
    <w:rsid w:val="003C2B78"/>
    <w:rsid w:val="003D3FDD"/>
    <w:rsid w:val="003D44A8"/>
    <w:rsid w:val="003E53AE"/>
    <w:rsid w:val="003E6728"/>
    <w:rsid w:val="003E7C91"/>
    <w:rsid w:val="003F04EA"/>
    <w:rsid w:val="003F1576"/>
    <w:rsid w:val="003F6F63"/>
    <w:rsid w:val="00404466"/>
    <w:rsid w:val="004044FC"/>
    <w:rsid w:val="00404EAD"/>
    <w:rsid w:val="00415F21"/>
    <w:rsid w:val="00416208"/>
    <w:rsid w:val="00416247"/>
    <w:rsid w:val="004170FF"/>
    <w:rsid w:val="00417794"/>
    <w:rsid w:val="00417956"/>
    <w:rsid w:val="004211FD"/>
    <w:rsid w:val="00421298"/>
    <w:rsid w:val="004247F8"/>
    <w:rsid w:val="00424823"/>
    <w:rsid w:val="004251CC"/>
    <w:rsid w:val="00427B3B"/>
    <w:rsid w:val="004304AB"/>
    <w:rsid w:val="00435370"/>
    <w:rsid w:val="00440E78"/>
    <w:rsid w:val="00446292"/>
    <w:rsid w:val="00447C5D"/>
    <w:rsid w:val="004519A2"/>
    <w:rsid w:val="00454181"/>
    <w:rsid w:val="00460811"/>
    <w:rsid w:val="00462A95"/>
    <w:rsid w:val="004632BC"/>
    <w:rsid w:val="004755C1"/>
    <w:rsid w:val="004758A6"/>
    <w:rsid w:val="004760D1"/>
    <w:rsid w:val="00477D95"/>
    <w:rsid w:val="00482416"/>
    <w:rsid w:val="004911D9"/>
    <w:rsid w:val="004927AD"/>
    <w:rsid w:val="004974C1"/>
    <w:rsid w:val="004A04A7"/>
    <w:rsid w:val="004A0C83"/>
    <w:rsid w:val="004A2C76"/>
    <w:rsid w:val="004A4553"/>
    <w:rsid w:val="004A7FEC"/>
    <w:rsid w:val="004C7DDD"/>
    <w:rsid w:val="004D1127"/>
    <w:rsid w:val="004D4102"/>
    <w:rsid w:val="004D41B7"/>
    <w:rsid w:val="004E219F"/>
    <w:rsid w:val="004F240A"/>
    <w:rsid w:val="004F35E8"/>
    <w:rsid w:val="004F6DA2"/>
    <w:rsid w:val="004F77A2"/>
    <w:rsid w:val="00507F49"/>
    <w:rsid w:val="00514C5F"/>
    <w:rsid w:val="005152D8"/>
    <w:rsid w:val="00516B3B"/>
    <w:rsid w:val="00517BF3"/>
    <w:rsid w:val="0052289E"/>
    <w:rsid w:val="005249D1"/>
    <w:rsid w:val="00532EC0"/>
    <w:rsid w:val="00537F38"/>
    <w:rsid w:val="0054112C"/>
    <w:rsid w:val="00543B41"/>
    <w:rsid w:val="00545FD8"/>
    <w:rsid w:val="00547E94"/>
    <w:rsid w:val="00555F55"/>
    <w:rsid w:val="005570C2"/>
    <w:rsid w:val="00557DF0"/>
    <w:rsid w:val="00570F38"/>
    <w:rsid w:val="00574CAF"/>
    <w:rsid w:val="00580AFF"/>
    <w:rsid w:val="00593EE4"/>
    <w:rsid w:val="0059686F"/>
    <w:rsid w:val="005B107C"/>
    <w:rsid w:val="005B70AF"/>
    <w:rsid w:val="005C3D83"/>
    <w:rsid w:val="005C4320"/>
    <w:rsid w:val="005C51C4"/>
    <w:rsid w:val="005D4D60"/>
    <w:rsid w:val="005D675C"/>
    <w:rsid w:val="005E2123"/>
    <w:rsid w:val="005E231D"/>
    <w:rsid w:val="005E268B"/>
    <w:rsid w:val="005F3810"/>
    <w:rsid w:val="00600E34"/>
    <w:rsid w:val="00603972"/>
    <w:rsid w:val="006078CB"/>
    <w:rsid w:val="00611386"/>
    <w:rsid w:val="00613F4E"/>
    <w:rsid w:val="00623A56"/>
    <w:rsid w:val="00627819"/>
    <w:rsid w:val="00630EC5"/>
    <w:rsid w:val="006323AD"/>
    <w:rsid w:val="00633B71"/>
    <w:rsid w:val="00637B54"/>
    <w:rsid w:val="00646084"/>
    <w:rsid w:val="00652CC7"/>
    <w:rsid w:val="006533A5"/>
    <w:rsid w:val="006552E8"/>
    <w:rsid w:val="00655995"/>
    <w:rsid w:val="00657560"/>
    <w:rsid w:val="00660029"/>
    <w:rsid w:val="00660FC1"/>
    <w:rsid w:val="0066176C"/>
    <w:rsid w:val="0066208E"/>
    <w:rsid w:val="0066568A"/>
    <w:rsid w:val="00673C4A"/>
    <w:rsid w:val="00685E9A"/>
    <w:rsid w:val="00685FF1"/>
    <w:rsid w:val="00691D4C"/>
    <w:rsid w:val="00692C74"/>
    <w:rsid w:val="006979E5"/>
    <w:rsid w:val="006A59E5"/>
    <w:rsid w:val="006B3D8D"/>
    <w:rsid w:val="006C28CD"/>
    <w:rsid w:val="006C5FEE"/>
    <w:rsid w:val="006C6334"/>
    <w:rsid w:val="006C669B"/>
    <w:rsid w:val="006C6AB6"/>
    <w:rsid w:val="006C6C6A"/>
    <w:rsid w:val="006D1E7E"/>
    <w:rsid w:val="006D4F7E"/>
    <w:rsid w:val="006E06A9"/>
    <w:rsid w:val="006F15F2"/>
    <w:rsid w:val="006F27C6"/>
    <w:rsid w:val="006F3AF6"/>
    <w:rsid w:val="006F427B"/>
    <w:rsid w:val="006F44B2"/>
    <w:rsid w:val="00701121"/>
    <w:rsid w:val="007028DC"/>
    <w:rsid w:val="007074C8"/>
    <w:rsid w:val="00711A3A"/>
    <w:rsid w:val="00711B31"/>
    <w:rsid w:val="007149EE"/>
    <w:rsid w:val="0072035F"/>
    <w:rsid w:val="00723421"/>
    <w:rsid w:val="00724D91"/>
    <w:rsid w:val="00726338"/>
    <w:rsid w:val="00727122"/>
    <w:rsid w:val="00736CEC"/>
    <w:rsid w:val="0073796A"/>
    <w:rsid w:val="007407C7"/>
    <w:rsid w:val="00742422"/>
    <w:rsid w:val="007466B1"/>
    <w:rsid w:val="00753122"/>
    <w:rsid w:val="00756283"/>
    <w:rsid w:val="0076102F"/>
    <w:rsid w:val="00762A6F"/>
    <w:rsid w:val="007655AA"/>
    <w:rsid w:val="00766BFC"/>
    <w:rsid w:val="0077022D"/>
    <w:rsid w:val="00771244"/>
    <w:rsid w:val="00775B32"/>
    <w:rsid w:val="007818A2"/>
    <w:rsid w:val="0078448F"/>
    <w:rsid w:val="007A0AA6"/>
    <w:rsid w:val="007A4B2A"/>
    <w:rsid w:val="007A5266"/>
    <w:rsid w:val="007A5F64"/>
    <w:rsid w:val="007A6091"/>
    <w:rsid w:val="007B1353"/>
    <w:rsid w:val="007B3D64"/>
    <w:rsid w:val="007B475D"/>
    <w:rsid w:val="007B74EF"/>
    <w:rsid w:val="007C03EB"/>
    <w:rsid w:val="007C1758"/>
    <w:rsid w:val="007C43E0"/>
    <w:rsid w:val="007C6DDF"/>
    <w:rsid w:val="007C773B"/>
    <w:rsid w:val="007D1913"/>
    <w:rsid w:val="007D2BF0"/>
    <w:rsid w:val="007D5EF0"/>
    <w:rsid w:val="007E438B"/>
    <w:rsid w:val="007E5446"/>
    <w:rsid w:val="007E5509"/>
    <w:rsid w:val="008022AD"/>
    <w:rsid w:val="00803F0A"/>
    <w:rsid w:val="00804E47"/>
    <w:rsid w:val="00806D1C"/>
    <w:rsid w:val="008113C7"/>
    <w:rsid w:val="00813FB4"/>
    <w:rsid w:val="008175B4"/>
    <w:rsid w:val="00817E92"/>
    <w:rsid w:val="00826955"/>
    <w:rsid w:val="008275BA"/>
    <w:rsid w:val="00832FDD"/>
    <w:rsid w:val="00841D82"/>
    <w:rsid w:val="0085140E"/>
    <w:rsid w:val="00851EDE"/>
    <w:rsid w:val="008521CE"/>
    <w:rsid w:val="008549E8"/>
    <w:rsid w:val="00855ABE"/>
    <w:rsid w:val="00856A9E"/>
    <w:rsid w:val="00862437"/>
    <w:rsid w:val="008636B2"/>
    <w:rsid w:val="00865220"/>
    <w:rsid w:val="00866D80"/>
    <w:rsid w:val="0087344B"/>
    <w:rsid w:val="00876AE3"/>
    <w:rsid w:val="008806F8"/>
    <w:rsid w:val="008829D9"/>
    <w:rsid w:val="0088672E"/>
    <w:rsid w:val="008908B8"/>
    <w:rsid w:val="00891DA1"/>
    <w:rsid w:val="00893F10"/>
    <w:rsid w:val="0089419D"/>
    <w:rsid w:val="008958A5"/>
    <w:rsid w:val="00897A02"/>
    <w:rsid w:val="008A054D"/>
    <w:rsid w:val="008A09E3"/>
    <w:rsid w:val="008B04F0"/>
    <w:rsid w:val="008B6E37"/>
    <w:rsid w:val="008B75C7"/>
    <w:rsid w:val="008C0B05"/>
    <w:rsid w:val="008C2654"/>
    <w:rsid w:val="008C5537"/>
    <w:rsid w:val="008C7920"/>
    <w:rsid w:val="008D093D"/>
    <w:rsid w:val="008D18D0"/>
    <w:rsid w:val="008D304A"/>
    <w:rsid w:val="008D3BCC"/>
    <w:rsid w:val="008D69E3"/>
    <w:rsid w:val="008E4DD3"/>
    <w:rsid w:val="008E6A36"/>
    <w:rsid w:val="008F1BE1"/>
    <w:rsid w:val="008F20FB"/>
    <w:rsid w:val="008F60BD"/>
    <w:rsid w:val="008F6E49"/>
    <w:rsid w:val="009008D5"/>
    <w:rsid w:val="00901042"/>
    <w:rsid w:val="00901BC2"/>
    <w:rsid w:val="00902D09"/>
    <w:rsid w:val="00906FBD"/>
    <w:rsid w:val="00912369"/>
    <w:rsid w:val="009172FE"/>
    <w:rsid w:val="00930BBC"/>
    <w:rsid w:val="00931F93"/>
    <w:rsid w:val="00940C79"/>
    <w:rsid w:val="00941679"/>
    <w:rsid w:val="0094319F"/>
    <w:rsid w:val="00943EA3"/>
    <w:rsid w:val="00945E15"/>
    <w:rsid w:val="009465C7"/>
    <w:rsid w:val="00947C31"/>
    <w:rsid w:val="00947C56"/>
    <w:rsid w:val="00950098"/>
    <w:rsid w:val="00952056"/>
    <w:rsid w:val="00952C67"/>
    <w:rsid w:val="0095323C"/>
    <w:rsid w:val="00954515"/>
    <w:rsid w:val="00954595"/>
    <w:rsid w:val="009545FA"/>
    <w:rsid w:val="00955036"/>
    <w:rsid w:val="00955D54"/>
    <w:rsid w:val="0095728D"/>
    <w:rsid w:val="00971FB2"/>
    <w:rsid w:val="009724C5"/>
    <w:rsid w:val="00972597"/>
    <w:rsid w:val="00976B39"/>
    <w:rsid w:val="00977CB2"/>
    <w:rsid w:val="00983904"/>
    <w:rsid w:val="00990689"/>
    <w:rsid w:val="00990D1E"/>
    <w:rsid w:val="009A0C79"/>
    <w:rsid w:val="009A2A35"/>
    <w:rsid w:val="009B4FE7"/>
    <w:rsid w:val="009B7D86"/>
    <w:rsid w:val="009C01CA"/>
    <w:rsid w:val="009C0DAF"/>
    <w:rsid w:val="009D0B79"/>
    <w:rsid w:val="009F0BA0"/>
    <w:rsid w:val="009F3EB8"/>
    <w:rsid w:val="009F63D3"/>
    <w:rsid w:val="00A00DDE"/>
    <w:rsid w:val="00A01F74"/>
    <w:rsid w:val="00A033A4"/>
    <w:rsid w:val="00A05927"/>
    <w:rsid w:val="00A05DEF"/>
    <w:rsid w:val="00A11644"/>
    <w:rsid w:val="00A11E0E"/>
    <w:rsid w:val="00A168FD"/>
    <w:rsid w:val="00A21892"/>
    <w:rsid w:val="00A22527"/>
    <w:rsid w:val="00A2387D"/>
    <w:rsid w:val="00A377DC"/>
    <w:rsid w:val="00A42B4E"/>
    <w:rsid w:val="00A504A4"/>
    <w:rsid w:val="00A515AA"/>
    <w:rsid w:val="00A525DC"/>
    <w:rsid w:val="00A53601"/>
    <w:rsid w:val="00A53622"/>
    <w:rsid w:val="00A557A6"/>
    <w:rsid w:val="00A61783"/>
    <w:rsid w:val="00A61A37"/>
    <w:rsid w:val="00A64AD3"/>
    <w:rsid w:val="00A65B06"/>
    <w:rsid w:val="00A65BBA"/>
    <w:rsid w:val="00A750F8"/>
    <w:rsid w:val="00A950A0"/>
    <w:rsid w:val="00A963B8"/>
    <w:rsid w:val="00AA19B2"/>
    <w:rsid w:val="00AA4AD7"/>
    <w:rsid w:val="00AA53E3"/>
    <w:rsid w:val="00AB2FE9"/>
    <w:rsid w:val="00AB3C1F"/>
    <w:rsid w:val="00AC1D18"/>
    <w:rsid w:val="00AC2CC7"/>
    <w:rsid w:val="00AD0577"/>
    <w:rsid w:val="00AD1D02"/>
    <w:rsid w:val="00AD23E3"/>
    <w:rsid w:val="00B01ADA"/>
    <w:rsid w:val="00B03F87"/>
    <w:rsid w:val="00B04055"/>
    <w:rsid w:val="00B06283"/>
    <w:rsid w:val="00B11A79"/>
    <w:rsid w:val="00B11AB8"/>
    <w:rsid w:val="00B15D9E"/>
    <w:rsid w:val="00B26772"/>
    <w:rsid w:val="00B31BB4"/>
    <w:rsid w:val="00B34394"/>
    <w:rsid w:val="00B40CC1"/>
    <w:rsid w:val="00B4254D"/>
    <w:rsid w:val="00B4465C"/>
    <w:rsid w:val="00B46D0A"/>
    <w:rsid w:val="00B518D3"/>
    <w:rsid w:val="00B53E5B"/>
    <w:rsid w:val="00B54E63"/>
    <w:rsid w:val="00B575FD"/>
    <w:rsid w:val="00B6677C"/>
    <w:rsid w:val="00B723B8"/>
    <w:rsid w:val="00B7352D"/>
    <w:rsid w:val="00B743F7"/>
    <w:rsid w:val="00B74550"/>
    <w:rsid w:val="00B808E0"/>
    <w:rsid w:val="00B825DA"/>
    <w:rsid w:val="00B84B73"/>
    <w:rsid w:val="00B85727"/>
    <w:rsid w:val="00B94936"/>
    <w:rsid w:val="00BA2D9D"/>
    <w:rsid w:val="00BA35FC"/>
    <w:rsid w:val="00BA62BA"/>
    <w:rsid w:val="00BB32FA"/>
    <w:rsid w:val="00BB4492"/>
    <w:rsid w:val="00BB4648"/>
    <w:rsid w:val="00BB57F7"/>
    <w:rsid w:val="00BB623A"/>
    <w:rsid w:val="00BC1350"/>
    <w:rsid w:val="00BC2601"/>
    <w:rsid w:val="00BC6538"/>
    <w:rsid w:val="00BC6D58"/>
    <w:rsid w:val="00BD3BC9"/>
    <w:rsid w:val="00BD635A"/>
    <w:rsid w:val="00BE091A"/>
    <w:rsid w:val="00BE1731"/>
    <w:rsid w:val="00BE24DE"/>
    <w:rsid w:val="00BE7B5C"/>
    <w:rsid w:val="00BF31A8"/>
    <w:rsid w:val="00BF5886"/>
    <w:rsid w:val="00BF5D26"/>
    <w:rsid w:val="00C02048"/>
    <w:rsid w:val="00C02410"/>
    <w:rsid w:val="00C042E7"/>
    <w:rsid w:val="00C0613C"/>
    <w:rsid w:val="00C12EA6"/>
    <w:rsid w:val="00C12F5B"/>
    <w:rsid w:val="00C1613C"/>
    <w:rsid w:val="00C21742"/>
    <w:rsid w:val="00C25601"/>
    <w:rsid w:val="00C26A62"/>
    <w:rsid w:val="00C37638"/>
    <w:rsid w:val="00C40F1E"/>
    <w:rsid w:val="00C453D8"/>
    <w:rsid w:val="00C47545"/>
    <w:rsid w:val="00C52280"/>
    <w:rsid w:val="00C547BD"/>
    <w:rsid w:val="00C64CAE"/>
    <w:rsid w:val="00C655CA"/>
    <w:rsid w:val="00C660E7"/>
    <w:rsid w:val="00C72259"/>
    <w:rsid w:val="00C726E6"/>
    <w:rsid w:val="00C80970"/>
    <w:rsid w:val="00C81E66"/>
    <w:rsid w:val="00C87CBA"/>
    <w:rsid w:val="00C87F9C"/>
    <w:rsid w:val="00C90130"/>
    <w:rsid w:val="00C95BF8"/>
    <w:rsid w:val="00C95E8F"/>
    <w:rsid w:val="00C97FC4"/>
    <w:rsid w:val="00CA150F"/>
    <w:rsid w:val="00CA2F25"/>
    <w:rsid w:val="00CA38DD"/>
    <w:rsid w:val="00CA66FA"/>
    <w:rsid w:val="00CB0BA2"/>
    <w:rsid w:val="00CB46F9"/>
    <w:rsid w:val="00CB481F"/>
    <w:rsid w:val="00CB79DE"/>
    <w:rsid w:val="00CC2FA2"/>
    <w:rsid w:val="00CC3923"/>
    <w:rsid w:val="00CC4FEC"/>
    <w:rsid w:val="00CC70FC"/>
    <w:rsid w:val="00CC7C43"/>
    <w:rsid w:val="00CD192D"/>
    <w:rsid w:val="00CD3C6C"/>
    <w:rsid w:val="00CD4B54"/>
    <w:rsid w:val="00CE3E52"/>
    <w:rsid w:val="00CE4338"/>
    <w:rsid w:val="00CE74FB"/>
    <w:rsid w:val="00CF44EB"/>
    <w:rsid w:val="00D054C7"/>
    <w:rsid w:val="00D07DA6"/>
    <w:rsid w:val="00D13904"/>
    <w:rsid w:val="00D13B4E"/>
    <w:rsid w:val="00D20DD2"/>
    <w:rsid w:val="00D25486"/>
    <w:rsid w:val="00D31D5D"/>
    <w:rsid w:val="00D41B36"/>
    <w:rsid w:val="00D4273B"/>
    <w:rsid w:val="00D46E05"/>
    <w:rsid w:val="00D47D13"/>
    <w:rsid w:val="00D52F5F"/>
    <w:rsid w:val="00D52FB3"/>
    <w:rsid w:val="00D56CED"/>
    <w:rsid w:val="00D62647"/>
    <w:rsid w:val="00D62E3E"/>
    <w:rsid w:val="00D66876"/>
    <w:rsid w:val="00D6745E"/>
    <w:rsid w:val="00D73A72"/>
    <w:rsid w:val="00D74EF9"/>
    <w:rsid w:val="00D75B3E"/>
    <w:rsid w:val="00D80F8F"/>
    <w:rsid w:val="00D83A45"/>
    <w:rsid w:val="00D917C3"/>
    <w:rsid w:val="00D95721"/>
    <w:rsid w:val="00D958CD"/>
    <w:rsid w:val="00D96254"/>
    <w:rsid w:val="00DB49D4"/>
    <w:rsid w:val="00DC05C1"/>
    <w:rsid w:val="00DC3FF6"/>
    <w:rsid w:val="00DE3D41"/>
    <w:rsid w:val="00DE5883"/>
    <w:rsid w:val="00DF1B69"/>
    <w:rsid w:val="00DF7980"/>
    <w:rsid w:val="00E02D33"/>
    <w:rsid w:val="00E035B7"/>
    <w:rsid w:val="00E037CA"/>
    <w:rsid w:val="00E07817"/>
    <w:rsid w:val="00E11B8B"/>
    <w:rsid w:val="00E13776"/>
    <w:rsid w:val="00E13F44"/>
    <w:rsid w:val="00E1644D"/>
    <w:rsid w:val="00E221F0"/>
    <w:rsid w:val="00E27838"/>
    <w:rsid w:val="00E3443D"/>
    <w:rsid w:val="00E442A3"/>
    <w:rsid w:val="00E46E58"/>
    <w:rsid w:val="00E557BE"/>
    <w:rsid w:val="00E5586A"/>
    <w:rsid w:val="00E566D4"/>
    <w:rsid w:val="00E57798"/>
    <w:rsid w:val="00E608E3"/>
    <w:rsid w:val="00E65D98"/>
    <w:rsid w:val="00E65DD8"/>
    <w:rsid w:val="00E66C5D"/>
    <w:rsid w:val="00E6755D"/>
    <w:rsid w:val="00E72EC8"/>
    <w:rsid w:val="00E81217"/>
    <w:rsid w:val="00E8183A"/>
    <w:rsid w:val="00E8229F"/>
    <w:rsid w:val="00E863D5"/>
    <w:rsid w:val="00E93D96"/>
    <w:rsid w:val="00E97E9D"/>
    <w:rsid w:val="00EA0462"/>
    <w:rsid w:val="00EA164A"/>
    <w:rsid w:val="00EA4CFB"/>
    <w:rsid w:val="00EA78C1"/>
    <w:rsid w:val="00EB6A94"/>
    <w:rsid w:val="00EB72C9"/>
    <w:rsid w:val="00EC079E"/>
    <w:rsid w:val="00EC6EDD"/>
    <w:rsid w:val="00EC7011"/>
    <w:rsid w:val="00EC79A8"/>
    <w:rsid w:val="00ED23DB"/>
    <w:rsid w:val="00ED3C61"/>
    <w:rsid w:val="00EE483D"/>
    <w:rsid w:val="00EE5D70"/>
    <w:rsid w:val="00EF2A03"/>
    <w:rsid w:val="00EF3960"/>
    <w:rsid w:val="00EF524A"/>
    <w:rsid w:val="00F0212F"/>
    <w:rsid w:val="00F06C8D"/>
    <w:rsid w:val="00F071AC"/>
    <w:rsid w:val="00F0798D"/>
    <w:rsid w:val="00F07B91"/>
    <w:rsid w:val="00F12499"/>
    <w:rsid w:val="00F12660"/>
    <w:rsid w:val="00F22067"/>
    <w:rsid w:val="00F22695"/>
    <w:rsid w:val="00F33C3A"/>
    <w:rsid w:val="00F3549A"/>
    <w:rsid w:val="00F37AA5"/>
    <w:rsid w:val="00F42FA6"/>
    <w:rsid w:val="00F43FC8"/>
    <w:rsid w:val="00F4760F"/>
    <w:rsid w:val="00F521FB"/>
    <w:rsid w:val="00F61838"/>
    <w:rsid w:val="00F63675"/>
    <w:rsid w:val="00F63D1B"/>
    <w:rsid w:val="00F701C8"/>
    <w:rsid w:val="00F750F2"/>
    <w:rsid w:val="00F7572D"/>
    <w:rsid w:val="00F8472A"/>
    <w:rsid w:val="00F976FF"/>
    <w:rsid w:val="00FA33FF"/>
    <w:rsid w:val="00FB03EA"/>
    <w:rsid w:val="00FB3CD6"/>
    <w:rsid w:val="00FB7756"/>
    <w:rsid w:val="00FC076C"/>
    <w:rsid w:val="00FC0C6C"/>
    <w:rsid w:val="00FD11CB"/>
    <w:rsid w:val="00FD4093"/>
    <w:rsid w:val="00FD4423"/>
    <w:rsid w:val="00FE3498"/>
    <w:rsid w:val="00FE4DE1"/>
    <w:rsid w:val="00FF5737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590EA-66F1-4C3B-8912-F26963F7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72A"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BodyText2">
    <w:name w:val="Body Text 2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link w:val="a8"/>
    <w:uiPriority w:val="99"/>
    <w:pPr>
      <w:tabs>
        <w:tab w:val="center" w:pos="4703"/>
        <w:tab w:val="right" w:pos="9406"/>
      </w:tabs>
    </w:pPr>
  </w:style>
  <w:style w:type="paragraph" w:customStyle="1" w:styleId="BodyText20">
    <w:name w:val="Body Text 2"/>
    <w:basedOn w:val="a"/>
    <w:pPr>
      <w:ind w:firstLine="708"/>
      <w:jc w:val="both"/>
    </w:pPr>
    <w:rPr>
      <w:sz w:val="28"/>
    </w:rPr>
  </w:style>
  <w:style w:type="paragraph" w:customStyle="1" w:styleId="BodyText21">
    <w:name w:val="Body Text 2"/>
    <w:basedOn w:val="a"/>
    <w:pPr>
      <w:jc w:val="both"/>
    </w:pPr>
    <w:rPr>
      <w:sz w:val="28"/>
    </w:rPr>
  </w:style>
  <w:style w:type="paragraph" w:customStyle="1" w:styleId="BodyTextIndent2">
    <w:name w:val="Body Text Indent 2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9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7A526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character" w:customStyle="1" w:styleId="FontStyle22">
    <w:name w:val="Font Style22"/>
    <w:rsid w:val="007A526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7A5266"/>
    <w:pPr>
      <w:widowControl w:val="0"/>
      <w:autoSpaceDE w:val="0"/>
      <w:autoSpaceDN w:val="0"/>
      <w:adjustRightInd w:val="0"/>
      <w:spacing w:line="381" w:lineRule="exact"/>
      <w:ind w:firstLine="557"/>
      <w:jc w:val="both"/>
    </w:pPr>
    <w:rPr>
      <w:sz w:val="24"/>
      <w:szCs w:val="24"/>
    </w:rPr>
  </w:style>
  <w:style w:type="paragraph" w:customStyle="1" w:styleId="Style15">
    <w:name w:val="Style15"/>
    <w:basedOn w:val="a"/>
    <w:rsid w:val="007A5266"/>
    <w:pPr>
      <w:widowControl w:val="0"/>
      <w:autoSpaceDE w:val="0"/>
      <w:autoSpaceDN w:val="0"/>
      <w:adjustRightInd w:val="0"/>
      <w:spacing w:line="384" w:lineRule="exact"/>
      <w:ind w:firstLine="571"/>
      <w:jc w:val="both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570F38"/>
    <w:pPr>
      <w:ind w:left="708"/>
    </w:pPr>
  </w:style>
  <w:style w:type="character" w:customStyle="1" w:styleId="a8">
    <w:name w:val="Нижний колонтитул Знак"/>
    <w:link w:val="a7"/>
    <w:uiPriority w:val="99"/>
    <w:rsid w:val="003950AA"/>
  </w:style>
  <w:style w:type="character" w:customStyle="1" w:styleId="a4">
    <w:name w:val="Верхний колонтитул Знак"/>
    <w:link w:val="a3"/>
    <w:uiPriority w:val="99"/>
    <w:rsid w:val="00222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Делопроизводство</cp:lastModifiedBy>
  <cp:revision>2</cp:revision>
  <cp:lastPrinted>2026-04-24T11:26:00Z</cp:lastPrinted>
  <dcterms:created xsi:type="dcterms:W3CDTF">2026-04-24T11:31:00Z</dcterms:created>
  <dcterms:modified xsi:type="dcterms:W3CDTF">2026-04-24T11:31:00Z</dcterms:modified>
</cp:coreProperties>
</file>