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7F" w:rsidRPr="0066021C" w:rsidRDefault="0097507F" w:rsidP="0097507F">
      <w:pPr>
        <w:jc w:val="center"/>
        <w:rPr>
          <w:b/>
        </w:rPr>
      </w:pPr>
    </w:p>
    <w:p w:rsidR="0097507F" w:rsidRPr="0066021C" w:rsidRDefault="0097507F" w:rsidP="0097507F">
      <w:pPr>
        <w:jc w:val="center"/>
        <w:rPr>
          <w:b/>
        </w:rPr>
      </w:pPr>
    </w:p>
    <w:p w:rsidR="0097507F" w:rsidRPr="0066021C" w:rsidRDefault="0097507F" w:rsidP="0097507F">
      <w:pPr>
        <w:jc w:val="center"/>
        <w:rPr>
          <w:b/>
        </w:rPr>
      </w:pPr>
    </w:p>
    <w:p w:rsidR="0097507F" w:rsidRPr="0066021C" w:rsidRDefault="0097507F" w:rsidP="0097507F">
      <w:pPr>
        <w:jc w:val="center"/>
        <w:rPr>
          <w:b/>
        </w:rPr>
      </w:pPr>
      <w:r w:rsidRPr="0066021C">
        <w:rPr>
          <w:b/>
        </w:rPr>
        <w:t>ПРОТОКОЛ</w:t>
      </w:r>
    </w:p>
    <w:p w:rsidR="0097507F" w:rsidRPr="0066021C" w:rsidRDefault="0097507F" w:rsidP="0097507F">
      <w:pPr>
        <w:pStyle w:val="a3"/>
        <w:spacing w:before="0" w:after="0"/>
        <w:rPr>
          <w:rFonts w:ascii="Times New Roman" w:hAnsi="Times New Roman"/>
          <w:sz w:val="24"/>
          <w:szCs w:val="24"/>
        </w:rPr>
      </w:pPr>
      <w:r w:rsidRPr="0066021C">
        <w:rPr>
          <w:rFonts w:ascii="Times New Roman" w:hAnsi="Times New Roman"/>
          <w:b w:val="0"/>
          <w:sz w:val="24"/>
          <w:szCs w:val="24"/>
        </w:rPr>
        <w:t>Публичных слушаний</w:t>
      </w:r>
      <w:r w:rsidRPr="0066021C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66021C">
        <w:rPr>
          <w:rFonts w:ascii="Times New Roman" w:hAnsi="Times New Roman"/>
          <w:sz w:val="24"/>
          <w:szCs w:val="24"/>
        </w:rPr>
        <w:t xml:space="preserve"> </w:t>
      </w:r>
    </w:p>
    <w:p w:rsidR="00B32084" w:rsidRDefault="00B32084" w:rsidP="0097507F">
      <w:pPr>
        <w:jc w:val="both"/>
      </w:pPr>
    </w:p>
    <w:p w:rsidR="0097507F" w:rsidRPr="00B32084" w:rsidRDefault="00B32084" w:rsidP="0097507F">
      <w:pPr>
        <w:jc w:val="both"/>
      </w:pPr>
      <w:r>
        <w:t xml:space="preserve">  </w:t>
      </w:r>
      <w:r w:rsidRPr="00B32084">
        <w:t>24.12.</w:t>
      </w:r>
      <w:r w:rsidR="001D1AEB" w:rsidRPr="00B32084">
        <w:t>2024</w:t>
      </w:r>
      <w:r w:rsidR="009F7A8F" w:rsidRPr="00B32084">
        <w:t xml:space="preserve"> г.       </w:t>
      </w:r>
      <w:r w:rsidR="0097507F" w:rsidRPr="00B32084">
        <w:t xml:space="preserve">                                                                                             п. Персиановский</w:t>
      </w:r>
    </w:p>
    <w:p w:rsidR="0097507F" w:rsidRPr="0066021C" w:rsidRDefault="0097507F" w:rsidP="0097507F">
      <w:pPr>
        <w:rPr>
          <w:rFonts w:eastAsia="Calibri"/>
        </w:rPr>
      </w:pPr>
      <w:r w:rsidRPr="00B32084">
        <w:t xml:space="preserve"> </w:t>
      </w:r>
      <w:r w:rsidRPr="00B32084">
        <w:rPr>
          <w:rFonts w:eastAsia="Calibri"/>
          <w:b/>
        </w:rPr>
        <w:t>Дата проведения:</w:t>
      </w:r>
      <w:r w:rsidRPr="0066021C">
        <w:rPr>
          <w:rFonts w:eastAsia="Calibri"/>
        </w:rPr>
        <w:t xml:space="preserve">                                                                                                       </w:t>
      </w:r>
    </w:p>
    <w:p w:rsidR="0097507F" w:rsidRPr="0066021C" w:rsidRDefault="0097507F" w:rsidP="0097507F">
      <w:pPr>
        <w:rPr>
          <w:rFonts w:eastAsia="Calibri"/>
        </w:rPr>
      </w:pPr>
      <w:r w:rsidRPr="0066021C">
        <w:rPr>
          <w:rFonts w:eastAsia="Calibri"/>
          <w:b/>
        </w:rPr>
        <w:t>Начало:</w:t>
      </w:r>
      <w:r w:rsidRPr="0066021C">
        <w:rPr>
          <w:rFonts w:eastAsia="Calibri"/>
        </w:rPr>
        <w:t xml:space="preserve"> 10 ч.00 мин.</w:t>
      </w:r>
    </w:p>
    <w:p w:rsidR="0097507F" w:rsidRPr="0066021C" w:rsidRDefault="0097507F" w:rsidP="0097507F">
      <w:pPr>
        <w:rPr>
          <w:rFonts w:eastAsia="Calibri"/>
        </w:rPr>
      </w:pPr>
      <w:r w:rsidRPr="0066021C">
        <w:rPr>
          <w:rFonts w:eastAsia="Calibri"/>
          <w:b/>
        </w:rPr>
        <w:t>Окончено:</w:t>
      </w:r>
      <w:r w:rsidRPr="0066021C">
        <w:rPr>
          <w:rFonts w:eastAsia="Calibri"/>
        </w:rPr>
        <w:t xml:space="preserve"> 1</w:t>
      </w:r>
      <w:r w:rsidR="003758B0">
        <w:rPr>
          <w:rFonts w:eastAsia="Calibri"/>
        </w:rPr>
        <w:t>0</w:t>
      </w:r>
      <w:r w:rsidRPr="0066021C">
        <w:rPr>
          <w:rFonts w:eastAsia="Calibri"/>
        </w:rPr>
        <w:t xml:space="preserve"> час.</w:t>
      </w:r>
      <w:r w:rsidR="003758B0">
        <w:rPr>
          <w:rFonts w:eastAsia="Calibri"/>
        </w:rPr>
        <w:t>4</w:t>
      </w:r>
      <w:r w:rsidRPr="0066021C">
        <w:rPr>
          <w:rFonts w:eastAsia="Calibri"/>
        </w:rPr>
        <w:t>0 мин.</w:t>
      </w:r>
    </w:p>
    <w:p w:rsidR="0097507F" w:rsidRPr="0066021C" w:rsidRDefault="0097507F" w:rsidP="0097507F">
      <w:pPr>
        <w:rPr>
          <w:rFonts w:eastAsia="Calibri"/>
        </w:rPr>
      </w:pPr>
      <w:r w:rsidRPr="0066021C">
        <w:rPr>
          <w:rFonts w:eastAsia="Calibri"/>
          <w:b/>
        </w:rPr>
        <w:t>Присутствовало:</w:t>
      </w:r>
      <w:r w:rsidRPr="0066021C">
        <w:rPr>
          <w:rFonts w:eastAsia="Calibri"/>
        </w:rPr>
        <w:t xml:space="preserve"> 1</w:t>
      </w:r>
      <w:r w:rsidR="00B32084">
        <w:rPr>
          <w:rFonts w:eastAsia="Calibri"/>
        </w:rPr>
        <w:t>7</w:t>
      </w:r>
      <w:r w:rsidRPr="0066021C">
        <w:rPr>
          <w:rFonts w:eastAsia="Calibri"/>
        </w:rPr>
        <w:t xml:space="preserve"> человек.</w:t>
      </w:r>
    </w:p>
    <w:p w:rsidR="0097507F" w:rsidRPr="0066021C" w:rsidRDefault="0097507F" w:rsidP="0097507F">
      <w:pPr>
        <w:jc w:val="both"/>
        <w:rPr>
          <w:b/>
        </w:rPr>
      </w:pPr>
      <w:r w:rsidRPr="0066021C">
        <w:rPr>
          <w:rFonts w:eastAsia="Calibri"/>
          <w:b/>
        </w:rPr>
        <w:t>Место проведения:</w:t>
      </w:r>
      <w:r w:rsidRPr="0066021C">
        <w:rPr>
          <w:rFonts w:eastAsia="Calibri"/>
        </w:rPr>
        <w:t xml:space="preserve"> слушания проводятся в здании Администрации Персиановского сельского поселения, расположенного по адресу: Ростовская область, Октябрьский район, п. Персиановский ул. Мира д.19.</w:t>
      </w:r>
    </w:p>
    <w:p w:rsidR="0097507F" w:rsidRPr="0066021C" w:rsidRDefault="0097507F" w:rsidP="0097507F">
      <w:pPr>
        <w:jc w:val="center"/>
        <w:rPr>
          <w:b/>
        </w:rPr>
      </w:pPr>
      <w:r w:rsidRPr="0066021C">
        <w:rPr>
          <w:rFonts w:eastAsia="Calibri"/>
          <w:b/>
        </w:rPr>
        <w:t>Участники публичных слушаний:</w:t>
      </w:r>
    </w:p>
    <w:p w:rsidR="0097507F" w:rsidRPr="0066021C" w:rsidRDefault="0097507F" w:rsidP="0097507F">
      <w:pPr>
        <w:jc w:val="both"/>
        <w:rPr>
          <w:rFonts w:eastAsia="Calibri"/>
        </w:rPr>
      </w:pPr>
      <w:r w:rsidRPr="0066021C">
        <w:rPr>
          <w:rFonts w:eastAsia="Calibri"/>
          <w:b/>
        </w:rPr>
        <w:t>Председатель комиссии:</w:t>
      </w:r>
      <w:r w:rsidRPr="0066021C">
        <w:rPr>
          <w:rFonts w:eastAsia="Calibri"/>
        </w:rPr>
        <w:t xml:space="preserve"> Д.В. Степаненко –   глава Администрации Персиановского сельского поселения </w:t>
      </w:r>
    </w:p>
    <w:p w:rsidR="001D1AEB" w:rsidRPr="0066021C" w:rsidRDefault="0097507F" w:rsidP="001D1AEB">
      <w:pPr>
        <w:pStyle w:val="00"/>
        <w:rPr>
          <w:b/>
          <w:szCs w:val="24"/>
        </w:rPr>
      </w:pPr>
      <w:r w:rsidRPr="0066021C">
        <w:rPr>
          <w:b/>
          <w:szCs w:val="24"/>
        </w:rPr>
        <w:t xml:space="preserve">Секретарь комиссии: </w:t>
      </w:r>
      <w:r w:rsidR="001D1AEB" w:rsidRPr="0066021C">
        <w:rPr>
          <w:szCs w:val="24"/>
        </w:rPr>
        <w:t xml:space="preserve">Главный специалист по земельным и имущественным отношениям         администрации Персиановского сельского поселения Н.В. </w:t>
      </w:r>
      <w:proofErr w:type="spellStart"/>
      <w:r w:rsidR="001D1AEB" w:rsidRPr="0066021C">
        <w:rPr>
          <w:szCs w:val="24"/>
        </w:rPr>
        <w:t>Молчан</w:t>
      </w:r>
      <w:proofErr w:type="spellEnd"/>
      <w:r w:rsidR="001D1AEB" w:rsidRPr="0066021C">
        <w:rPr>
          <w:b/>
          <w:szCs w:val="24"/>
        </w:rPr>
        <w:t xml:space="preserve"> </w:t>
      </w:r>
    </w:p>
    <w:p w:rsidR="0097507F" w:rsidRPr="0066021C" w:rsidRDefault="0097507F" w:rsidP="001D1AEB">
      <w:pPr>
        <w:pStyle w:val="00"/>
        <w:rPr>
          <w:b/>
          <w:szCs w:val="24"/>
        </w:rPr>
      </w:pPr>
      <w:r w:rsidRPr="0066021C">
        <w:rPr>
          <w:b/>
          <w:szCs w:val="24"/>
        </w:rPr>
        <w:t>Члены комиссии:</w:t>
      </w:r>
    </w:p>
    <w:p w:rsidR="0066021C" w:rsidRDefault="0097507F" w:rsidP="0097507F">
      <w:pPr>
        <w:pStyle w:val="00"/>
        <w:rPr>
          <w:szCs w:val="24"/>
        </w:rPr>
      </w:pPr>
      <w:r w:rsidRPr="0066021C">
        <w:rPr>
          <w:szCs w:val="24"/>
        </w:rPr>
        <w:t xml:space="preserve">1. </w:t>
      </w:r>
      <w:r w:rsidR="001D1AEB" w:rsidRPr="0066021C">
        <w:rPr>
          <w:szCs w:val="24"/>
        </w:rPr>
        <w:t xml:space="preserve">Начальник СЭФ администрации Персиановского сельского поселения  </w:t>
      </w:r>
    </w:p>
    <w:p w:rsidR="001D1AEB" w:rsidRPr="0066021C" w:rsidRDefault="001D1AEB" w:rsidP="0097507F">
      <w:pPr>
        <w:pStyle w:val="00"/>
        <w:rPr>
          <w:szCs w:val="24"/>
        </w:rPr>
      </w:pPr>
      <w:r w:rsidRPr="0066021C">
        <w:rPr>
          <w:szCs w:val="24"/>
        </w:rPr>
        <w:t xml:space="preserve">Т.С. </w:t>
      </w:r>
      <w:proofErr w:type="spellStart"/>
      <w:r w:rsidRPr="0066021C">
        <w:rPr>
          <w:szCs w:val="24"/>
        </w:rPr>
        <w:t>Постригань</w:t>
      </w:r>
      <w:proofErr w:type="spellEnd"/>
      <w:r w:rsidRPr="0066021C">
        <w:rPr>
          <w:szCs w:val="24"/>
        </w:rPr>
        <w:t xml:space="preserve"> </w:t>
      </w:r>
    </w:p>
    <w:p w:rsidR="0097507F" w:rsidRPr="0066021C" w:rsidRDefault="0097507F" w:rsidP="0097507F">
      <w:pPr>
        <w:pStyle w:val="00"/>
        <w:rPr>
          <w:szCs w:val="24"/>
        </w:rPr>
      </w:pPr>
      <w:r w:rsidRPr="0066021C">
        <w:rPr>
          <w:szCs w:val="24"/>
        </w:rPr>
        <w:t xml:space="preserve">2. </w:t>
      </w:r>
      <w:r w:rsidR="001D1AEB" w:rsidRPr="0066021C">
        <w:rPr>
          <w:szCs w:val="24"/>
        </w:rPr>
        <w:t xml:space="preserve">Начальник отдела </w:t>
      </w:r>
      <w:r w:rsidRPr="0066021C">
        <w:rPr>
          <w:szCs w:val="24"/>
        </w:rPr>
        <w:t xml:space="preserve">  по правовой и кадровой  работе администрации Персиановского сельского поселения Т.Ю. </w:t>
      </w:r>
      <w:proofErr w:type="gramStart"/>
      <w:r w:rsidRPr="0066021C">
        <w:rPr>
          <w:szCs w:val="24"/>
        </w:rPr>
        <w:t>Коротких</w:t>
      </w:r>
      <w:proofErr w:type="gramEnd"/>
    </w:p>
    <w:p w:rsidR="0097507F" w:rsidRPr="0066021C" w:rsidRDefault="0097507F" w:rsidP="0097507F">
      <w:pPr>
        <w:pStyle w:val="00"/>
        <w:rPr>
          <w:szCs w:val="24"/>
        </w:rPr>
      </w:pPr>
      <w:r w:rsidRPr="0066021C">
        <w:rPr>
          <w:szCs w:val="24"/>
        </w:rPr>
        <w:t>3. Главный специалист экономист  администрации Персиановского сельского поселения Н.С. Ефремова</w:t>
      </w:r>
    </w:p>
    <w:p w:rsidR="0097507F" w:rsidRPr="0066021C" w:rsidRDefault="0097507F" w:rsidP="0097507F">
      <w:pPr>
        <w:jc w:val="both"/>
      </w:pPr>
      <w:proofErr w:type="spellStart"/>
      <w:r w:rsidRPr="0066021C">
        <w:t>Чичекина</w:t>
      </w:r>
      <w:proofErr w:type="spellEnd"/>
      <w:r w:rsidRPr="0066021C">
        <w:t xml:space="preserve"> Е.Н. –</w:t>
      </w:r>
      <w:r w:rsidR="00307AA1" w:rsidRPr="0066021C">
        <w:t>И.о. Главного архитектора, н</w:t>
      </w:r>
      <w:r w:rsidRPr="0066021C">
        <w:t>ачальник отдела архитектуры и сопровождения проектов Администрации Октябрьского района</w:t>
      </w:r>
      <w:r w:rsidR="00307AA1" w:rsidRPr="0066021C">
        <w:t>.</w:t>
      </w:r>
    </w:p>
    <w:p w:rsidR="0097507F" w:rsidRPr="0066021C" w:rsidRDefault="0097507F" w:rsidP="0097507F">
      <w:pPr>
        <w:rPr>
          <w:rFonts w:eastAsia="Calibri"/>
        </w:rPr>
      </w:pPr>
      <w:r w:rsidRPr="0066021C">
        <w:rPr>
          <w:rFonts w:eastAsia="Calibri"/>
        </w:rPr>
        <w:t xml:space="preserve">В публичных слушаниях приняли участие  </w:t>
      </w:r>
      <w:r w:rsidR="0066021C" w:rsidRPr="0066021C">
        <w:rPr>
          <w:rFonts w:eastAsia="Calibri"/>
        </w:rPr>
        <w:t>12</w:t>
      </w:r>
      <w:r w:rsidRPr="0066021C">
        <w:rPr>
          <w:rFonts w:eastAsia="Calibri"/>
        </w:rPr>
        <w:t xml:space="preserve">  жителей п. Персиановский</w:t>
      </w:r>
    </w:p>
    <w:p w:rsidR="0097507F" w:rsidRPr="0066021C" w:rsidRDefault="0097507F" w:rsidP="0097507F">
      <w:pPr>
        <w:jc w:val="both"/>
      </w:pPr>
      <w:r w:rsidRPr="0066021C">
        <w:t>Приложение 1: Перечень участников публичных слушаний, принявших участие в рассмотрении проекта.</w:t>
      </w:r>
    </w:p>
    <w:p w:rsidR="0097507F" w:rsidRPr="0066021C" w:rsidRDefault="0097507F" w:rsidP="0097507F">
      <w:pPr>
        <w:autoSpaceDE w:val="0"/>
        <w:autoSpaceDN w:val="0"/>
        <w:adjustRightInd w:val="0"/>
        <w:ind w:firstLine="567"/>
        <w:jc w:val="center"/>
        <w:rPr>
          <w:rFonts w:eastAsia="Calibri"/>
        </w:rPr>
      </w:pPr>
      <w:r w:rsidRPr="0066021C">
        <w:rPr>
          <w:b/>
        </w:rPr>
        <w:t>ПОВЕСТКА ДНЯ:</w:t>
      </w:r>
    </w:p>
    <w:p w:rsidR="00831FF9" w:rsidRPr="0066021C" w:rsidRDefault="009F7A8F" w:rsidP="009F7A8F">
      <w:pPr>
        <w:ind w:firstLine="708"/>
        <w:jc w:val="both"/>
      </w:pPr>
      <w:r w:rsidRPr="0066021C">
        <w:rPr>
          <w:smallCaps/>
        </w:rPr>
        <w:t xml:space="preserve"> </w:t>
      </w:r>
      <w:r w:rsidR="00577468">
        <w:t>Обсуждение</w:t>
      </w:r>
      <w:r w:rsidR="00831FF9" w:rsidRPr="0066021C">
        <w:t xml:space="preserve"> проект</w:t>
      </w:r>
      <w:r w:rsidR="0063131C" w:rsidRPr="0066021C">
        <w:t xml:space="preserve">а  </w:t>
      </w:r>
      <w:r w:rsidR="00831FF9" w:rsidRPr="0066021C">
        <w:t xml:space="preserve"> внесения изменений в Правила землепользования и застройки муниципального образования </w:t>
      </w:r>
      <w:r w:rsidR="0063131C" w:rsidRPr="0066021C">
        <w:t>«</w:t>
      </w:r>
      <w:r w:rsidR="00831FF9" w:rsidRPr="0066021C">
        <w:t>Персиановское сельское поселение»</w:t>
      </w:r>
      <w:r w:rsidR="0063131C" w:rsidRPr="0066021C">
        <w:t xml:space="preserve"> Октябрьского района Ростовской области.</w:t>
      </w:r>
    </w:p>
    <w:p w:rsidR="009F7A8F" w:rsidRPr="0066021C" w:rsidRDefault="0097507F" w:rsidP="009F7A8F">
      <w:pPr>
        <w:jc w:val="both"/>
        <w:rPr>
          <w:b/>
        </w:rPr>
      </w:pPr>
      <w:r w:rsidRPr="0066021C">
        <w:t xml:space="preserve">    Докладчик:  </w:t>
      </w:r>
      <w:r w:rsidR="009F7A8F" w:rsidRPr="0066021C">
        <w:t xml:space="preserve">Главный специалист по земельным и имущественным отношениям         администрации Персиановского сельского поселения Н.В. </w:t>
      </w:r>
      <w:proofErr w:type="spellStart"/>
      <w:r w:rsidR="009F7A8F" w:rsidRPr="0066021C">
        <w:t>Молчан</w:t>
      </w:r>
      <w:proofErr w:type="spellEnd"/>
      <w:r w:rsidR="009F7A8F" w:rsidRPr="0066021C">
        <w:rPr>
          <w:b/>
        </w:rPr>
        <w:t xml:space="preserve"> </w:t>
      </w:r>
    </w:p>
    <w:p w:rsidR="0063131C" w:rsidRPr="0066021C" w:rsidRDefault="0097507F" w:rsidP="009F7A8F">
      <w:pPr>
        <w:jc w:val="both"/>
        <w:rPr>
          <w:b/>
        </w:rPr>
      </w:pPr>
      <w:r w:rsidRPr="0066021C">
        <w:rPr>
          <w:b/>
        </w:rPr>
        <w:t>Уважаемые присутствующие, публичные слушания  прошу считать открытыми.</w:t>
      </w:r>
    </w:p>
    <w:p w:rsidR="0097507F" w:rsidRPr="0066021C" w:rsidRDefault="0097507F" w:rsidP="00307AA1">
      <w:pPr>
        <w:jc w:val="both"/>
        <w:rPr>
          <w:b/>
        </w:rPr>
      </w:pPr>
      <w:r w:rsidRPr="0066021C">
        <w:t xml:space="preserve">На </w:t>
      </w:r>
      <w:r w:rsidR="0063131C" w:rsidRPr="0066021C">
        <w:t>В</w:t>
      </w:r>
      <w:r w:rsidRPr="0066021C">
        <w:t xml:space="preserve">аше обсуждение выносится </w:t>
      </w:r>
      <w:r w:rsidR="00577468">
        <w:t xml:space="preserve">проект по </w:t>
      </w:r>
      <w:r w:rsidR="0063131C" w:rsidRPr="0066021C">
        <w:t>внесени</w:t>
      </w:r>
      <w:r w:rsidR="00577468">
        <w:t xml:space="preserve">ю </w:t>
      </w:r>
      <w:r w:rsidR="0063131C" w:rsidRPr="0066021C">
        <w:t xml:space="preserve"> изменений</w:t>
      </w:r>
      <w:r w:rsidR="00577468">
        <w:t xml:space="preserve"> </w:t>
      </w:r>
      <w:r w:rsidR="0063131C" w:rsidRPr="0066021C">
        <w:t>в Правила землепользования и застройки муниципального образования «Персиановское сельское поселение» Октябрьского района Ростовской области.</w:t>
      </w:r>
      <w:r w:rsidR="00985EFB" w:rsidRPr="0066021C">
        <w:t xml:space="preserve"> </w:t>
      </w:r>
      <w:proofErr w:type="gramStart"/>
      <w:r w:rsidR="009F7A8F" w:rsidRPr="0066021C">
        <w:t xml:space="preserve">Н.В. </w:t>
      </w:r>
      <w:proofErr w:type="spellStart"/>
      <w:r w:rsidR="009F7A8F" w:rsidRPr="0066021C">
        <w:t>Молчан</w:t>
      </w:r>
      <w:proofErr w:type="spellEnd"/>
      <w:r w:rsidR="009F7A8F" w:rsidRPr="0066021C">
        <w:rPr>
          <w:b/>
        </w:rPr>
        <w:t xml:space="preserve"> </w:t>
      </w:r>
      <w:r w:rsidR="00985EFB" w:rsidRPr="0066021C">
        <w:t>пояснил</w:t>
      </w:r>
      <w:r w:rsidR="009F7A8F" w:rsidRPr="0066021C">
        <w:t>а</w:t>
      </w:r>
      <w:r w:rsidR="00985EFB" w:rsidRPr="0066021C">
        <w:t>, что подготовка проекта внесения изменений в Правила землепользования и застройки муниципального образования «Персиановское сельское поселение» Октябрьского района Ростовской области осуществлялась в соответствии с требованиями Федерального закона от 04.08.2023 №438-ФЗ «О внесении изменений в Градостроительный кодекс</w:t>
      </w:r>
      <w:r w:rsidR="00296EF2" w:rsidRPr="0066021C">
        <w:t xml:space="preserve"> Российской Федерации», технический регламентов, нормативов градостроительного проектирования Ростовской области и</w:t>
      </w:r>
      <w:r w:rsidR="009F7A8F" w:rsidRPr="0066021C">
        <w:t xml:space="preserve"> Персиановского </w:t>
      </w:r>
      <w:r w:rsidR="00296EF2" w:rsidRPr="0066021C">
        <w:t xml:space="preserve"> сельского поселения</w:t>
      </w:r>
      <w:r w:rsidR="009F7A8F" w:rsidRPr="0066021C">
        <w:t>, градостроительных регламентов, с учетом границ Персиановского сельского поселения</w:t>
      </w:r>
      <w:proofErr w:type="gramEnd"/>
      <w:r w:rsidR="009F7A8F" w:rsidRPr="0066021C">
        <w:t xml:space="preserve"> и  территориальных зон и предложила одобрить проект внесения изменений в Правила Землепользования и застройки муниципального образования «Персиановское сельское поселение»</w:t>
      </w:r>
      <w:r w:rsidR="00296EF2" w:rsidRPr="0066021C">
        <w:t xml:space="preserve"> </w:t>
      </w:r>
    </w:p>
    <w:p w:rsidR="00B32084" w:rsidRDefault="0097507F" w:rsidP="0097507F">
      <w:pPr>
        <w:tabs>
          <w:tab w:val="left" w:pos="142"/>
        </w:tabs>
        <w:jc w:val="both"/>
      </w:pPr>
      <w:r w:rsidRPr="0066021C">
        <w:t xml:space="preserve">  </w:t>
      </w:r>
    </w:p>
    <w:p w:rsidR="00B32084" w:rsidRDefault="00B32084" w:rsidP="0097507F">
      <w:pPr>
        <w:tabs>
          <w:tab w:val="left" w:pos="142"/>
        </w:tabs>
        <w:jc w:val="both"/>
      </w:pP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Предлагаю одобрить  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Другие предложения будут?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Не поступило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Вопрос ставиться на голосование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Кто </w:t>
      </w:r>
      <w:r w:rsidRPr="0066021C">
        <w:sym w:font="Symbol" w:char="F0B2"/>
      </w:r>
      <w:proofErr w:type="gramStart"/>
      <w:r w:rsidRPr="0066021C">
        <w:t>за</w:t>
      </w:r>
      <w:proofErr w:type="gramEnd"/>
      <w:r w:rsidRPr="0066021C">
        <w:sym w:font="Symbol" w:char="F0B2"/>
      </w:r>
      <w:r w:rsidRPr="0066021C">
        <w:t>?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Кто </w:t>
      </w:r>
      <w:r w:rsidRPr="0066021C">
        <w:sym w:font="Symbol" w:char="F0B2"/>
      </w:r>
      <w:proofErr w:type="gramStart"/>
      <w:r w:rsidRPr="0066021C">
        <w:t>против</w:t>
      </w:r>
      <w:proofErr w:type="gramEnd"/>
      <w:r w:rsidRPr="0066021C">
        <w:sym w:font="Symbol" w:char="F0B2"/>
      </w:r>
      <w:r w:rsidRPr="0066021C">
        <w:t>?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Кто </w:t>
      </w:r>
      <w:r w:rsidRPr="0066021C">
        <w:sym w:font="Symbol" w:char="F0B2"/>
      </w:r>
      <w:r w:rsidRPr="0066021C">
        <w:t>воздержался</w:t>
      </w:r>
      <w:r w:rsidRPr="0066021C">
        <w:sym w:font="Symbol" w:char="F0B2"/>
      </w:r>
      <w:r w:rsidRPr="0066021C">
        <w:t>?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Результаты голосования:</w:t>
      </w:r>
    </w:p>
    <w:p w:rsidR="0097507F" w:rsidRPr="0066021C" w:rsidRDefault="0097507F" w:rsidP="0097507F">
      <w:pPr>
        <w:jc w:val="both"/>
      </w:pPr>
      <w:r w:rsidRPr="0066021C">
        <w:tab/>
        <w:t xml:space="preserve">      </w:t>
      </w:r>
      <w:r w:rsidRPr="0066021C">
        <w:sym w:font="Symbol" w:char="F0B2"/>
      </w:r>
      <w:r w:rsidRPr="0066021C">
        <w:t>за</w:t>
      </w:r>
      <w:r w:rsidRPr="0066021C">
        <w:sym w:font="Symbol" w:char="F0B2"/>
      </w:r>
      <w:r w:rsidRPr="0066021C">
        <w:t xml:space="preserve"> –</w:t>
      </w:r>
      <w:r w:rsidR="0066021C" w:rsidRPr="0066021C">
        <w:t>17</w:t>
      </w:r>
      <w:r w:rsidRPr="0066021C">
        <w:t xml:space="preserve"> человек</w:t>
      </w:r>
    </w:p>
    <w:p w:rsidR="0097507F" w:rsidRPr="0066021C" w:rsidRDefault="0097507F" w:rsidP="0097507F">
      <w:pPr>
        <w:jc w:val="both"/>
      </w:pPr>
      <w:r w:rsidRPr="0066021C">
        <w:tab/>
        <w:t xml:space="preserve">      </w:t>
      </w:r>
      <w:r w:rsidRPr="0066021C">
        <w:sym w:font="Symbol" w:char="F0B2"/>
      </w:r>
      <w:r w:rsidRPr="0066021C">
        <w:t>против</w:t>
      </w:r>
      <w:r w:rsidRPr="0066021C">
        <w:sym w:font="Symbol" w:char="F0B2"/>
      </w:r>
      <w:r w:rsidRPr="0066021C">
        <w:t xml:space="preserve"> – 0</w:t>
      </w:r>
    </w:p>
    <w:p w:rsidR="0097507F" w:rsidRPr="0066021C" w:rsidRDefault="0097507F" w:rsidP="0097507F">
      <w:pPr>
        <w:jc w:val="both"/>
      </w:pPr>
      <w:r w:rsidRPr="0066021C">
        <w:tab/>
        <w:t xml:space="preserve">     </w:t>
      </w:r>
      <w:r w:rsidRPr="0066021C">
        <w:sym w:font="Symbol" w:char="F0B2"/>
      </w:r>
      <w:r w:rsidRPr="0066021C">
        <w:t>воздержались</w:t>
      </w:r>
      <w:r w:rsidRPr="0066021C">
        <w:sym w:font="Symbol" w:char="F0B2"/>
      </w:r>
      <w:r w:rsidRPr="0066021C">
        <w:t xml:space="preserve"> – не</w:t>
      </w:r>
      <w:r w:rsidR="00307AA1" w:rsidRPr="0066021C">
        <w:t>т</w:t>
      </w:r>
    </w:p>
    <w:p w:rsidR="0097507F" w:rsidRPr="0066021C" w:rsidRDefault="0097507F" w:rsidP="0097507F">
      <w:pPr>
        <w:jc w:val="both"/>
      </w:pPr>
      <w:r w:rsidRPr="0066021C">
        <w:t>Уважаемые  присутствующие,  публичные слушания  прошу считать закрытыми.</w:t>
      </w:r>
    </w:p>
    <w:p w:rsidR="0097507F" w:rsidRPr="0066021C" w:rsidRDefault="0097507F" w:rsidP="0097507F">
      <w:pPr>
        <w:jc w:val="both"/>
      </w:pPr>
    </w:p>
    <w:p w:rsidR="0097507F" w:rsidRPr="0066021C" w:rsidRDefault="0097507F" w:rsidP="0097507F">
      <w:pPr>
        <w:jc w:val="both"/>
        <w:rPr>
          <w:b/>
        </w:rPr>
      </w:pPr>
      <w:r w:rsidRPr="0066021C">
        <w:rPr>
          <w:b/>
        </w:rPr>
        <w:t>РЕШИЛИ:</w:t>
      </w:r>
    </w:p>
    <w:p w:rsidR="0097507F" w:rsidRPr="0066021C" w:rsidRDefault="0097507F" w:rsidP="00577468">
      <w:pPr>
        <w:jc w:val="both"/>
      </w:pPr>
      <w:r w:rsidRPr="0066021C">
        <w:t xml:space="preserve">1. Публичные слушания  </w:t>
      </w:r>
      <w:r w:rsidR="00307AA1" w:rsidRPr="0066021C">
        <w:t>п</w:t>
      </w:r>
      <w:r w:rsidRPr="0066021C">
        <w:t xml:space="preserve">о </w:t>
      </w:r>
      <w:r w:rsidR="00307AA1" w:rsidRPr="0066021C">
        <w:t>рассмотрению  проекта   внесения изменений в Правила землепользования и застройки муниципального образования «Персиановское сельское поселение» Октябрьского района Ростовской области</w:t>
      </w:r>
      <w:r w:rsidRPr="0066021C">
        <w:t>»  считать состоявшимися.</w:t>
      </w:r>
    </w:p>
    <w:p w:rsidR="0097507F" w:rsidRPr="0066021C" w:rsidRDefault="0097507F" w:rsidP="00577468">
      <w:pPr>
        <w:jc w:val="both"/>
      </w:pPr>
      <w:r w:rsidRPr="0066021C">
        <w:t xml:space="preserve">2. От участников  публичных слушаний  замечаний и предложений в  «Проект  предложений по внесению изменений в </w:t>
      </w:r>
      <w:r w:rsidR="00307AA1" w:rsidRPr="0066021C">
        <w:t xml:space="preserve"> Правила землепользования и застройки </w:t>
      </w:r>
      <w:r w:rsidRPr="0066021C">
        <w:t>Персиановского сельского поселения Октябрьского района Ростовской области»   поселения не поступило.</w:t>
      </w:r>
    </w:p>
    <w:p w:rsidR="0097507F" w:rsidRPr="0066021C" w:rsidRDefault="0097507F" w:rsidP="00577468">
      <w:pPr>
        <w:jc w:val="both"/>
      </w:pPr>
      <w:r w:rsidRPr="0066021C">
        <w:t>Голосовали «за»-</w:t>
      </w:r>
      <w:r w:rsidR="00577468">
        <w:t>17</w:t>
      </w:r>
      <w:r w:rsidRPr="0066021C">
        <w:t xml:space="preserve"> человек, «против»-нет, «воздержавшихся»-нет.</w:t>
      </w:r>
    </w:p>
    <w:p w:rsidR="0097507F" w:rsidRPr="0066021C" w:rsidRDefault="0097507F" w:rsidP="00577468">
      <w:pPr>
        <w:jc w:val="both"/>
      </w:pPr>
      <w:r w:rsidRPr="0066021C">
        <w:t xml:space="preserve">3. «Проект предложений по внесению изменений в </w:t>
      </w:r>
      <w:r w:rsidR="00307AA1" w:rsidRPr="0066021C">
        <w:t xml:space="preserve">  Правила землепользования и застройки </w:t>
      </w:r>
      <w:r w:rsidRPr="0066021C">
        <w:t>Персиановского сельского поселения Октябрьского района Ростовской области»  рекомендуется  к утверждению на  заседании Собрания депутатов Персиановского сельского поселения.</w:t>
      </w:r>
    </w:p>
    <w:p w:rsidR="0097507F" w:rsidRPr="0066021C" w:rsidRDefault="0097507F" w:rsidP="00577468">
      <w:pPr>
        <w:ind w:left="142"/>
        <w:jc w:val="both"/>
      </w:pPr>
    </w:p>
    <w:p w:rsidR="0097507F" w:rsidRPr="0066021C" w:rsidRDefault="0097507F" w:rsidP="00577468">
      <w:pPr>
        <w:jc w:val="both"/>
      </w:pPr>
      <w:r w:rsidRPr="0066021C">
        <w:t xml:space="preserve">Председатель Комиссии </w:t>
      </w:r>
      <w:proofErr w:type="gramStart"/>
      <w:r w:rsidRPr="0066021C">
        <w:t>по</w:t>
      </w:r>
      <w:proofErr w:type="gramEnd"/>
      <w:r w:rsidRPr="0066021C">
        <w:t xml:space="preserve"> </w:t>
      </w:r>
    </w:p>
    <w:p w:rsidR="0097507F" w:rsidRPr="0066021C" w:rsidRDefault="0097507F" w:rsidP="0097507F">
      <w:pPr>
        <w:jc w:val="both"/>
      </w:pPr>
      <w:r w:rsidRPr="0066021C">
        <w:t xml:space="preserve">проведению публичных слушаний </w:t>
      </w:r>
    </w:p>
    <w:p w:rsidR="0097507F" w:rsidRPr="0066021C" w:rsidRDefault="0097507F" w:rsidP="0097507F">
      <w:pPr>
        <w:jc w:val="both"/>
      </w:pPr>
      <w:r w:rsidRPr="0066021C">
        <w:t xml:space="preserve">в сфере градостроительной </w:t>
      </w:r>
    </w:p>
    <w:p w:rsidR="0097507F" w:rsidRPr="0066021C" w:rsidRDefault="0097507F" w:rsidP="0097507F">
      <w:pPr>
        <w:jc w:val="both"/>
      </w:pPr>
      <w:r w:rsidRPr="0066021C">
        <w:t xml:space="preserve">деятельности на территории </w:t>
      </w:r>
    </w:p>
    <w:p w:rsidR="0097507F" w:rsidRPr="0066021C" w:rsidRDefault="0097507F" w:rsidP="0097507F">
      <w:pPr>
        <w:jc w:val="both"/>
      </w:pPr>
      <w:r w:rsidRPr="0066021C">
        <w:t>Персиановского сельс</w:t>
      </w:r>
      <w:r w:rsidR="00307AA1" w:rsidRPr="0066021C">
        <w:t>кого поселения</w:t>
      </w:r>
      <w:r w:rsidRPr="0066021C">
        <w:t xml:space="preserve">                                          Д.В. Степаненко            </w:t>
      </w:r>
    </w:p>
    <w:p w:rsidR="0097507F" w:rsidRPr="0066021C" w:rsidRDefault="0097507F" w:rsidP="0097507F">
      <w:pPr>
        <w:tabs>
          <w:tab w:val="left" w:pos="7339"/>
        </w:tabs>
        <w:jc w:val="both"/>
      </w:pPr>
      <w:r w:rsidRPr="0066021C">
        <w:t xml:space="preserve">                                               </w:t>
      </w:r>
    </w:p>
    <w:p w:rsidR="0097507F" w:rsidRPr="0066021C" w:rsidRDefault="0097507F" w:rsidP="0097507F">
      <w:r w:rsidRPr="0066021C">
        <w:t xml:space="preserve">Секретарь комиссии по проведению </w:t>
      </w:r>
    </w:p>
    <w:p w:rsidR="0097507F" w:rsidRPr="0066021C" w:rsidRDefault="0097507F" w:rsidP="0097507F">
      <w:r w:rsidRPr="0066021C">
        <w:t xml:space="preserve">публичных слушаний в сфере </w:t>
      </w:r>
    </w:p>
    <w:p w:rsidR="0097507F" w:rsidRPr="0066021C" w:rsidRDefault="0097507F" w:rsidP="0097507F">
      <w:r w:rsidRPr="0066021C">
        <w:t xml:space="preserve">градостроительной деятельности на территории </w:t>
      </w:r>
    </w:p>
    <w:p w:rsidR="0097507F" w:rsidRPr="0066021C" w:rsidRDefault="0097507F" w:rsidP="0097507F">
      <w:r w:rsidRPr="0066021C">
        <w:t>Персиановского сельско</w:t>
      </w:r>
      <w:r w:rsidR="00307AA1" w:rsidRPr="0066021C">
        <w:t>го поселения</w:t>
      </w:r>
      <w:r w:rsidRPr="0066021C">
        <w:t xml:space="preserve">                                                   Н.В. </w:t>
      </w:r>
      <w:proofErr w:type="spellStart"/>
      <w:r w:rsidRPr="0066021C">
        <w:t>Молчан</w:t>
      </w:r>
      <w:proofErr w:type="spellEnd"/>
      <w:r w:rsidRPr="0066021C">
        <w:tab/>
      </w:r>
      <w:r w:rsidRPr="0066021C">
        <w:tab/>
        <w:t xml:space="preserve"> </w:t>
      </w:r>
    </w:p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66021C">
      <w:pPr>
        <w:pStyle w:val="00"/>
        <w:rPr>
          <w:szCs w:val="24"/>
        </w:rPr>
      </w:pPr>
      <w:r w:rsidRPr="0066021C">
        <w:rPr>
          <w:szCs w:val="24"/>
        </w:rPr>
        <w:tab/>
        <w:t xml:space="preserve">                                                                                                              Приложение 1</w:t>
      </w:r>
    </w:p>
    <w:p w:rsidR="0097507F" w:rsidRPr="0066021C" w:rsidRDefault="0097507F" w:rsidP="0066021C">
      <w:pPr>
        <w:jc w:val="right"/>
        <w:rPr>
          <w:rFonts w:eastAsia="Calibri"/>
        </w:rPr>
      </w:pPr>
      <w:r w:rsidRPr="0066021C">
        <w:rPr>
          <w:rFonts w:eastAsia="Calibri"/>
        </w:rPr>
        <w:t xml:space="preserve">                                                                                                                       к протоколу </w:t>
      </w:r>
      <w:proofErr w:type="gramStart"/>
      <w:r w:rsidRPr="0066021C">
        <w:rPr>
          <w:rFonts w:eastAsia="Calibri"/>
        </w:rPr>
        <w:t>публичных</w:t>
      </w:r>
      <w:proofErr w:type="gramEnd"/>
    </w:p>
    <w:p w:rsidR="0097507F" w:rsidRPr="0066021C" w:rsidRDefault="0097507F" w:rsidP="0066021C">
      <w:pPr>
        <w:jc w:val="right"/>
        <w:rPr>
          <w:rFonts w:eastAsia="Calibri"/>
        </w:rPr>
      </w:pPr>
      <w:r w:rsidRPr="0066021C">
        <w:rPr>
          <w:rFonts w:eastAsia="Calibri"/>
        </w:rPr>
        <w:t xml:space="preserve">слушаний </w:t>
      </w:r>
      <w:r w:rsidRPr="00B32084">
        <w:rPr>
          <w:rFonts w:eastAsia="Calibri"/>
        </w:rPr>
        <w:t xml:space="preserve">от </w:t>
      </w:r>
      <w:r w:rsidR="00B32084" w:rsidRPr="00B32084">
        <w:rPr>
          <w:rFonts w:eastAsia="Calibri"/>
        </w:rPr>
        <w:t>24.12.2024</w:t>
      </w:r>
      <w:r w:rsidRPr="00B32084">
        <w:rPr>
          <w:rFonts w:eastAsia="Calibri"/>
        </w:rPr>
        <w:t xml:space="preserve"> г</w:t>
      </w:r>
    </w:p>
    <w:p w:rsidR="0097507F" w:rsidRPr="0066021C" w:rsidRDefault="0097507F" w:rsidP="0097507F">
      <w:pPr>
        <w:jc w:val="both"/>
        <w:rPr>
          <w:rFonts w:eastAsia="Calibri"/>
        </w:rPr>
      </w:pPr>
    </w:p>
    <w:p w:rsidR="0097507F" w:rsidRPr="0066021C" w:rsidRDefault="0097507F" w:rsidP="0097507F">
      <w:pPr>
        <w:jc w:val="both"/>
        <w:rPr>
          <w:rFonts w:eastAsia="Calibri"/>
        </w:rPr>
      </w:pPr>
    </w:p>
    <w:p w:rsidR="0097507F" w:rsidRPr="0066021C" w:rsidRDefault="0097507F" w:rsidP="0097507F">
      <w:pPr>
        <w:jc w:val="center"/>
        <w:rPr>
          <w:rFonts w:eastAsia="Calibri"/>
          <w:b/>
        </w:rPr>
      </w:pPr>
      <w:r w:rsidRPr="0066021C">
        <w:rPr>
          <w:rFonts w:eastAsia="Calibri"/>
          <w:b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7507F" w:rsidRPr="0066021C" w:rsidRDefault="0097507F" w:rsidP="0097507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507F" w:rsidRPr="0066021C" w:rsidRDefault="0097507F" w:rsidP="0066021C"/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9"/>
        <w:gridCol w:w="1984"/>
        <w:gridCol w:w="5160"/>
        <w:gridCol w:w="1219"/>
      </w:tblGrid>
      <w:tr w:rsidR="0097507F" w:rsidRPr="0066021C" w:rsidTr="0066021C">
        <w:trPr>
          <w:trHeight w:val="913"/>
        </w:trPr>
        <w:tc>
          <w:tcPr>
            <w:tcW w:w="567" w:type="dxa"/>
            <w:shd w:val="clear" w:color="auto" w:fill="auto"/>
          </w:tcPr>
          <w:p w:rsidR="0097507F" w:rsidRPr="0066021C" w:rsidRDefault="0097507F" w:rsidP="0097507F">
            <w:pPr>
              <w:pStyle w:val="ConsPlusNormal"/>
              <w:ind w:left="34"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и замечания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01.05.1979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Мичурина, д.9 кв. 64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Постригань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hanging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1   12.05.1988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 ул. Горького,  д.11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02.02.1977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ул. Высокая</w:t>
            </w:r>
            <w:proofErr w:type="gramStart"/>
            <w:r w:rsidRPr="0066021C">
              <w:rPr>
                <w:szCs w:val="24"/>
              </w:rPr>
              <w:t xml:space="preserve"> ,</w:t>
            </w:r>
            <w:proofErr w:type="gramEnd"/>
            <w:r w:rsidRPr="0066021C">
              <w:rPr>
                <w:szCs w:val="24"/>
              </w:rPr>
              <w:t xml:space="preserve"> д.9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ул. 60 лет Победы д.14 кв.59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16.04.1956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пер. Новый д. 2 кв.15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Молчан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28.06.1965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Сл. Красюковская, ул. Береговая д.5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rPr>
                <w:rFonts w:eastAsia="Calibri"/>
              </w:rPr>
            </w:pPr>
            <w:proofErr w:type="spellStart"/>
            <w:r w:rsidRPr="0066021C">
              <w:rPr>
                <w:rFonts w:eastAsia="Calibri"/>
              </w:rPr>
              <w:t>Чичекина</w:t>
            </w:r>
            <w:proofErr w:type="spellEnd"/>
            <w:r w:rsidRPr="0066021C">
              <w:rPr>
                <w:rFonts w:eastAsia="Calibri"/>
              </w:rPr>
              <w:t xml:space="preserve"> Елена Николаевна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a7"/>
              <w:jc w:val="center"/>
              <w:rPr>
                <w:color w:val="000000"/>
              </w:rPr>
            </w:pPr>
            <w:r w:rsidRPr="0066021C">
              <w:rPr>
                <w:color w:val="000000"/>
              </w:rPr>
              <w:t>ОГРН 1026101413150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7"/>
              <w:rPr>
                <w:color w:val="000000"/>
              </w:rPr>
            </w:pPr>
            <w:r w:rsidRPr="0066021C">
              <w:rPr>
                <w:color w:val="000000"/>
              </w:rPr>
              <w:t>Ростовская область, Октябрьский район, р.п. Каменоломни, Советский переулок, д. 10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Кулинченко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02.09.1967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д.8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jc w:val="both"/>
              <w:rPr>
                <w:szCs w:val="24"/>
              </w:rPr>
            </w:pPr>
            <w:r w:rsidRPr="0066021C">
              <w:rPr>
                <w:szCs w:val="24"/>
              </w:rPr>
              <w:t>п. Персиановский ул. Набережная д.6</w:t>
            </w:r>
          </w:p>
          <w:p w:rsidR="0097507F" w:rsidRPr="0066021C" w:rsidRDefault="0097507F" w:rsidP="000157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 Евгения Владимировна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04.02.1982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ул. Набережная, д.19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Козлова Людмила Ивановна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17.08.1954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 xml:space="preserve">п. Персиановский, ул. Мичурина д.1 б </w:t>
            </w:r>
            <w:proofErr w:type="spellStart"/>
            <w:r w:rsidRPr="0066021C">
              <w:rPr>
                <w:szCs w:val="24"/>
              </w:rPr>
              <w:t>кв</w:t>
            </w:r>
            <w:proofErr w:type="spellEnd"/>
            <w:r w:rsidRPr="0066021C">
              <w:rPr>
                <w:szCs w:val="24"/>
              </w:rPr>
              <w:t xml:space="preserve"> 23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Арищенко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18.04.1975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ул. Мичурина, д.1б д.23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Рогоза Александр Иванович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02.06.1976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Казачьи Лагери, ул. 60 лет Победы д.6 кв.50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Цалко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27.07.1961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Мичурина д.3 кв.30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Гурциев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ООО «Карм Юг» Генеральный директор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660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21C" w:rsidRPr="006602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Манучарян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22.07.1980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Гвардейская 25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660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21C" w:rsidRPr="006602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Калашникова О.Ю.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01.10.1982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Сосновая 16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</w:tbl>
    <w:p w:rsidR="00B2525E" w:rsidRPr="0066021C" w:rsidRDefault="00B2525E"/>
    <w:sectPr w:rsidR="00B2525E" w:rsidRPr="0066021C" w:rsidSect="00307AA1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3154"/>
    <w:multiLevelType w:val="hybridMultilevel"/>
    <w:tmpl w:val="3B5822C8"/>
    <w:lvl w:ilvl="0" w:tplc="6392575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0F5019"/>
    <w:multiLevelType w:val="hybridMultilevel"/>
    <w:tmpl w:val="3C829D5E"/>
    <w:lvl w:ilvl="0" w:tplc="FEA23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04A82"/>
    <w:multiLevelType w:val="hybridMultilevel"/>
    <w:tmpl w:val="DECAAF6A"/>
    <w:lvl w:ilvl="0" w:tplc="0B3A1B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08"/>
  <w:characterSpacingControl w:val="doNotCompress"/>
  <w:compat/>
  <w:rsids>
    <w:rsidRoot w:val="0097507F"/>
    <w:rsid w:val="00044596"/>
    <w:rsid w:val="00090377"/>
    <w:rsid w:val="000A1E39"/>
    <w:rsid w:val="000B142A"/>
    <w:rsid w:val="0018718A"/>
    <w:rsid w:val="001D1AEB"/>
    <w:rsid w:val="001F1EA4"/>
    <w:rsid w:val="001F4ED9"/>
    <w:rsid w:val="00203C7C"/>
    <w:rsid w:val="00296EF2"/>
    <w:rsid w:val="002F1421"/>
    <w:rsid w:val="00307AA1"/>
    <w:rsid w:val="0033684C"/>
    <w:rsid w:val="003758B0"/>
    <w:rsid w:val="003F6B6A"/>
    <w:rsid w:val="00577468"/>
    <w:rsid w:val="0063131C"/>
    <w:rsid w:val="0066021C"/>
    <w:rsid w:val="006C39A6"/>
    <w:rsid w:val="006E3341"/>
    <w:rsid w:val="00831FF9"/>
    <w:rsid w:val="00853A10"/>
    <w:rsid w:val="008C72CA"/>
    <w:rsid w:val="0097507F"/>
    <w:rsid w:val="00985EFB"/>
    <w:rsid w:val="009F7A8F"/>
    <w:rsid w:val="00B2525E"/>
    <w:rsid w:val="00B32084"/>
    <w:rsid w:val="00E9580E"/>
    <w:rsid w:val="00FE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7507F"/>
    <w:pPr>
      <w:keepNext/>
      <w:suppressAutoHyphens/>
      <w:spacing w:before="240" w:after="60" w:line="312" w:lineRule="auto"/>
      <w:ind w:firstLine="709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507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7507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97507F"/>
    <w:pPr>
      <w:ind w:left="720"/>
      <w:contextualSpacing/>
    </w:pPr>
    <w:rPr>
      <w:rFonts w:eastAsia="SimSun"/>
      <w:lang w:eastAsia="zh-CN"/>
    </w:rPr>
  </w:style>
  <w:style w:type="character" w:styleId="a6">
    <w:name w:val="Strong"/>
    <w:basedOn w:val="a0"/>
    <w:qFormat/>
    <w:rsid w:val="0097507F"/>
    <w:rPr>
      <w:b/>
      <w:bCs/>
    </w:rPr>
  </w:style>
  <w:style w:type="paragraph" w:customStyle="1" w:styleId="00">
    <w:name w:val="00 Основной текст"/>
    <w:basedOn w:val="a"/>
    <w:qFormat/>
    <w:rsid w:val="0097507F"/>
    <w:pPr>
      <w:spacing w:line="276" w:lineRule="auto"/>
      <w:ind w:firstLine="709"/>
      <w:jc w:val="both"/>
    </w:pPr>
    <w:rPr>
      <w:rFonts w:eastAsia="Calibri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7507F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9750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750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таблица центр"/>
    <w:basedOn w:val="a"/>
    <w:rsid w:val="0097507F"/>
    <w:pPr>
      <w:snapToGrid w:val="0"/>
      <w:spacing w:line="276" w:lineRule="auto"/>
      <w:jc w:val="center"/>
    </w:pPr>
    <w:rPr>
      <w:rFonts w:eastAsia="Calibri"/>
      <w:sz w:val="22"/>
      <w:szCs w:val="22"/>
      <w:lang w:eastAsia="en-US"/>
    </w:rPr>
  </w:style>
  <w:style w:type="paragraph" w:customStyle="1" w:styleId="001">
    <w:name w:val="00 табл слева"/>
    <w:basedOn w:val="000"/>
    <w:qFormat/>
    <w:rsid w:val="0097507F"/>
    <w:pPr>
      <w:jc w:val="left"/>
    </w:pPr>
  </w:style>
  <w:style w:type="paragraph" w:customStyle="1" w:styleId="002">
    <w:name w:val="00 подзаголовки в табл"/>
    <w:basedOn w:val="000"/>
    <w:qFormat/>
    <w:rsid w:val="0097507F"/>
    <w:rPr>
      <w:b/>
    </w:rPr>
  </w:style>
  <w:style w:type="character" w:customStyle="1" w:styleId="23">
    <w:name w:val="Основной текст (2)_"/>
    <w:basedOn w:val="a0"/>
    <w:link w:val="24"/>
    <w:rsid w:val="0097507F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7507F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Normal (Web)"/>
    <w:basedOn w:val="a"/>
    <w:uiPriority w:val="99"/>
    <w:unhideWhenUsed/>
    <w:rsid w:val="0097507F"/>
    <w:pPr>
      <w:spacing w:before="100" w:beforeAutospacing="1" w:after="100" w:afterAutospacing="1"/>
    </w:pPr>
  </w:style>
  <w:style w:type="paragraph" w:styleId="a8">
    <w:name w:val="No Spacing"/>
    <w:link w:val="a9"/>
    <w:qFormat/>
    <w:rsid w:val="0097507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9">
    <w:name w:val="Без интервала Знак"/>
    <w:link w:val="a8"/>
    <w:rsid w:val="0097507F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750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750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50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Земля</dc:creator>
  <cp:lastModifiedBy>Земля</cp:lastModifiedBy>
  <cp:revision>5</cp:revision>
  <dcterms:created xsi:type="dcterms:W3CDTF">2025-01-22T13:50:00Z</dcterms:created>
  <dcterms:modified xsi:type="dcterms:W3CDTF">2025-01-23T13:18:00Z</dcterms:modified>
</cp:coreProperties>
</file>