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5ED" w:rsidRDefault="00A525ED" w:rsidP="00A525ED">
      <w:pPr>
        <w:widowControl w:val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5ED" w:rsidRDefault="00A525ED" w:rsidP="00A525ED">
      <w:pPr>
        <w:widowControl w:val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5ED" w:rsidRDefault="00A525ED" w:rsidP="00A525ED">
      <w:pPr>
        <w:widowControl w:val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5ED" w:rsidRDefault="00A525ED" w:rsidP="00A525ED">
      <w:pPr>
        <w:widowControl w:val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5ED" w:rsidRDefault="00A525ED" w:rsidP="00A525ED">
      <w:pPr>
        <w:widowControl w:val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5ED" w:rsidRDefault="00A525ED" w:rsidP="00A525ED">
      <w:pPr>
        <w:widowControl w:val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5ED" w:rsidRDefault="00A525ED" w:rsidP="00A525ED">
      <w:pPr>
        <w:widowControl w:val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25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334AB" w:rsidRPr="00A525ED" w:rsidRDefault="00A525ED" w:rsidP="00A525ED">
      <w:pPr>
        <w:widowControl w:val="0"/>
        <w:spacing w:after="0"/>
        <w:ind w:right="-1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выполнении  работ по </w:t>
      </w:r>
      <w:r w:rsidR="004334AB" w:rsidRPr="00A525E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4334AB" w:rsidRPr="00A525ED">
        <w:rPr>
          <w:rFonts w:ascii="Times New Roman" w:hAnsi="Times New Roman" w:cs="Times New Roman"/>
          <w:sz w:val="24"/>
          <w:szCs w:val="24"/>
        </w:rPr>
        <w:t xml:space="preserve">  № 9</w:t>
      </w:r>
      <w:r w:rsidR="00F05E42" w:rsidRPr="00A525ED">
        <w:rPr>
          <w:rFonts w:ascii="Times New Roman" w:hAnsi="Times New Roman" w:cs="Times New Roman"/>
          <w:sz w:val="24"/>
          <w:szCs w:val="24"/>
        </w:rPr>
        <w:t>25</w:t>
      </w:r>
      <w:r w:rsidR="004334AB" w:rsidRPr="00A525ED">
        <w:rPr>
          <w:rFonts w:ascii="Times New Roman" w:hAnsi="Times New Roman" w:cs="Times New Roman"/>
          <w:sz w:val="24"/>
          <w:szCs w:val="24"/>
        </w:rPr>
        <w:t>/21 от 2</w:t>
      </w:r>
      <w:r w:rsidR="00F05E42" w:rsidRPr="00A525ED">
        <w:rPr>
          <w:rFonts w:ascii="Times New Roman" w:hAnsi="Times New Roman" w:cs="Times New Roman"/>
          <w:sz w:val="24"/>
          <w:szCs w:val="24"/>
        </w:rPr>
        <w:t>9</w:t>
      </w:r>
      <w:r w:rsidR="004334AB" w:rsidRPr="00A525ED">
        <w:rPr>
          <w:rFonts w:ascii="Times New Roman" w:hAnsi="Times New Roman" w:cs="Times New Roman"/>
          <w:sz w:val="24"/>
          <w:szCs w:val="24"/>
        </w:rPr>
        <w:t>.0</w:t>
      </w:r>
      <w:r w:rsidR="00F05E42" w:rsidRPr="00A525ED">
        <w:rPr>
          <w:rFonts w:ascii="Times New Roman" w:hAnsi="Times New Roman" w:cs="Times New Roman"/>
          <w:sz w:val="24"/>
          <w:szCs w:val="24"/>
        </w:rPr>
        <w:t>9</w:t>
      </w:r>
      <w:r w:rsidR="004334AB" w:rsidRPr="00A525ED">
        <w:rPr>
          <w:rFonts w:ascii="Times New Roman" w:hAnsi="Times New Roman" w:cs="Times New Roman"/>
          <w:sz w:val="24"/>
          <w:szCs w:val="24"/>
        </w:rPr>
        <w:t>.2021г.</w:t>
      </w:r>
    </w:p>
    <w:p w:rsidR="00694350" w:rsidRPr="00A525ED" w:rsidRDefault="00694350" w:rsidP="00A525ED">
      <w:pPr>
        <w:widowControl w:val="0"/>
        <w:spacing w:after="0"/>
        <w:ind w:left="142" w:right="-144"/>
        <w:jc w:val="center"/>
        <w:rPr>
          <w:rFonts w:ascii="Times New Roman" w:hAnsi="Times New Roman" w:cs="Times New Roman"/>
          <w:sz w:val="24"/>
          <w:szCs w:val="24"/>
        </w:rPr>
      </w:pPr>
      <w:r w:rsidRPr="00A525ED">
        <w:rPr>
          <w:rFonts w:ascii="Times New Roman" w:hAnsi="Times New Roman" w:cs="Times New Roman"/>
          <w:sz w:val="24"/>
          <w:szCs w:val="24"/>
        </w:rPr>
        <w:t>Арх. №  468/1- 21- ГП</w:t>
      </w:r>
      <w:r w:rsidR="00A525ED">
        <w:rPr>
          <w:rFonts w:ascii="Times New Roman" w:hAnsi="Times New Roman" w:cs="Times New Roman"/>
          <w:sz w:val="24"/>
          <w:szCs w:val="24"/>
        </w:rPr>
        <w:t xml:space="preserve"> </w:t>
      </w:r>
      <w:r w:rsidRPr="00A525ED">
        <w:rPr>
          <w:rFonts w:ascii="Times New Roman" w:hAnsi="Times New Roman" w:cs="Times New Roman"/>
          <w:sz w:val="24"/>
          <w:szCs w:val="24"/>
        </w:rPr>
        <w:t>Арх. №  468/2- 21- ПЗЗ</w:t>
      </w:r>
    </w:p>
    <w:p w:rsidR="004334AB" w:rsidRPr="00A525ED" w:rsidRDefault="004334AB" w:rsidP="00346498">
      <w:pPr>
        <w:widowControl w:val="0"/>
        <w:autoSpaceDE w:val="0"/>
        <w:ind w:right="-144"/>
        <w:jc w:val="center"/>
        <w:rPr>
          <w:rFonts w:ascii="Times New Roman" w:hAnsi="Times New Roman" w:cs="Times New Roman"/>
        </w:rPr>
      </w:pPr>
    </w:p>
    <w:p w:rsidR="002519C2" w:rsidRPr="00A525ED" w:rsidRDefault="004334AB" w:rsidP="00A525ED">
      <w:pPr>
        <w:widowControl w:val="0"/>
        <w:autoSpaceDE w:val="0"/>
        <w:spacing w:after="0"/>
        <w:ind w:right="-144"/>
        <w:jc w:val="center"/>
        <w:rPr>
          <w:rFonts w:ascii="Times New Roman" w:hAnsi="Times New Roman" w:cs="Times New Roman"/>
          <w:b/>
        </w:rPr>
      </w:pPr>
      <w:r w:rsidRPr="00A525ED">
        <w:rPr>
          <w:rFonts w:ascii="Times New Roman" w:hAnsi="Times New Roman" w:cs="Times New Roman"/>
          <w:b/>
        </w:rPr>
        <w:t xml:space="preserve">ПРЕДЛОЖЕНИЯ ПО ВНЕСЕНИЮ ИЗМЕНЕНИЙ </w:t>
      </w:r>
    </w:p>
    <w:p w:rsidR="004334AB" w:rsidRPr="00A525ED" w:rsidRDefault="004334AB" w:rsidP="00A525ED">
      <w:pPr>
        <w:widowControl w:val="0"/>
        <w:autoSpaceDE w:val="0"/>
        <w:spacing w:after="0"/>
        <w:ind w:right="-144"/>
        <w:jc w:val="center"/>
        <w:rPr>
          <w:rFonts w:ascii="Times New Roman" w:hAnsi="Times New Roman" w:cs="Times New Roman"/>
          <w:b/>
        </w:rPr>
      </w:pPr>
      <w:r w:rsidRPr="00A525ED">
        <w:rPr>
          <w:rFonts w:ascii="Times New Roman" w:hAnsi="Times New Roman" w:cs="Times New Roman"/>
          <w:b/>
        </w:rPr>
        <w:t xml:space="preserve">В ГЕНЕРАЛЬНЫЙ ПЛАН И ПРАВИЛА ЗЕМЛЕПОЛЬЗОВАНИЯ И ЗАСТРОЙКИ </w:t>
      </w:r>
      <w:r w:rsidR="00F05E42" w:rsidRPr="00A525ED">
        <w:rPr>
          <w:rFonts w:ascii="Times New Roman" w:hAnsi="Times New Roman" w:cs="Times New Roman"/>
          <w:b/>
        </w:rPr>
        <w:t>ПЕРСИАНОВ</w:t>
      </w:r>
      <w:r w:rsidRPr="00A525ED">
        <w:rPr>
          <w:rFonts w:ascii="Times New Roman" w:hAnsi="Times New Roman" w:cs="Times New Roman"/>
          <w:b/>
        </w:rPr>
        <w:t>СКОГО СЕЛЬСКОГО ПОСЕЛЕНИЯ</w:t>
      </w:r>
    </w:p>
    <w:p w:rsidR="004334AB" w:rsidRPr="00A525ED" w:rsidRDefault="004334AB" w:rsidP="00A525ED">
      <w:pPr>
        <w:widowControl w:val="0"/>
        <w:autoSpaceDE w:val="0"/>
        <w:spacing w:after="0"/>
        <w:ind w:right="-144"/>
        <w:jc w:val="center"/>
        <w:rPr>
          <w:rFonts w:ascii="Times New Roman" w:hAnsi="Times New Roman" w:cs="Times New Roman"/>
        </w:rPr>
      </w:pPr>
      <w:r w:rsidRPr="00A525ED">
        <w:rPr>
          <w:rFonts w:ascii="Times New Roman" w:hAnsi="Times New Roman" w:cs="Times New Roman"/>
          <w:b/>
        </w:rPr>
        <w:t>ОКТЯБРЬСКОГО РАЙОНА РОСТОВСКОЙ ОБЛАСТИ</w:t>
      </w:r>
    </w:p>
    <w:p w:rsidR="00A525ED" w:rsidRPr="005826F7" w:rsidRDefault="00A525ED" w:rsidP="00A525ED">
      <w:pPr>
        <w:spacing w:after="0" w:line="240" w:lineRule="auto"/>
        <w:ind w:lef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826F7">
        <w:rPr>
          <w:rFonts w:ascii="Times New Roman" w:hAnsi="Times New Roman" w:cs="Times New Roman"/>
          <w:sz w:val="28"/>
          <w:szCs w:val="28"/>
        </w:rPr>
        <w:t>части земельного участка с кадастровым номером 61:28:0600021:370</w:t>
      </w:r>
    </w:p>
    <w:p w:rsidR="00A525ED" w:rsidRDefault="00A525ED" w:rsidP="00A525ED">
      <w:pPr>
        <w:widowControl w:val="0"/>
        <w:ind w:left="-284" w:right="-144"/>
        <w:jc w:val="center"/>
        <w:rPr>
          <w:rFonts w:ascii="Times New Roman" w:hAnsi="Times New Roman" w:cs="Times New Roman"/>
          <w:sz w:val="28"/>
          <w:szCs w:val="28"/>
        </w:rPr>
      </w:pPr>
      <w:r w:rsidRPr="005826F7">
        <w:rPr>
          <w:rFonts w:ascii="Times New Roman" w:hAnsi="Times New Roman" w:cs="Times New Roman"/>
          <w:sz w:val="28"/>
          <w:szCs w:val="28"/>
        </w:rPr>
        <w:t>с целью перспективного развития существующего завода ООО  «</w:t>
      </w:r>
      <w:proofErr w:type="spellStart"/>
      <w:r w:rsidRPr="005826F7">
        <w:rPr>
          <w:rFonts w:ascii="Times New Roman" w:hAnsi="Times New Roman" w:cs="Times New Roman"/>
          <w:sz w:val="28"/>
          <w:szCs w:val="28"/>
        </w:rPr>
        <w:t>КСМК-Север</w:t>
      </w:r>
      <w:proofErr w:type="spellEnd"/>
      <w:r w:rsidRPr="005826F7">
        <w:rPr>
          <w:rFonts w:ascii="Times New Roman" w:hAnsi="Times New Roman" w:cs="Times New Roman"/>
          <w:sz w:val="28"/>
          <w:szCs w:val="28"/>
        </w:rPr>
        <w:t>»</w:t>
      </w:r>
    </w:p>
    <w:p w:rsidR="005C12A0" w:rsidRPr="005826F7" w:rsidRDefault="005C12A0" w:rsidP="00A525ED">
      <w:pPr>
        <w:widowControl w:val="0"/>
        <w:ind w:left="-284" w:right="-144"/>
        <w:jc w:val="center"/>
        <w:rPr>
          <w:rFonts w:ascii="Times New Roman" w:hAnsi="Times New Roman" w:cs="Times New Roman"/>
          <w:sz w:val="28"/>
          <w:szCs w:val="28"/>
        </w:rPr>
      </w:pPr>
    </w:p>
    <w:p w:rsidR="00697944" w:rsidRPr="00C36256" w:rsidRDefault="00D8609A" w:rsidP="00346498">
      <w:pPr>
        <w:widowControl w:val="0"/>
        <w:spacing w:after="0"/>
        <w:ind w:right="-14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3625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205413" cy="3604437"/>
            <wp:effectExtent l="19050" t="0" r="4637" b="0"/>
            <wp:docPr id="3" name="Рисунок 1" descr="\\Datasrv\рабочая\РГ_Безугловой\КРАСНОКУТСКОЕ СП_2021\Краснокутское СП изм.2021\Краснокутское сп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atasrv\рабочая\РГ_Безугловой\КРАСНОКУТСКОЕ СП_2021\Краснокутское СП изм.2021\Краснокутское сп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413" cy="3604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5ED" w:rsidRDefault="00A525ED" w:rsidP="00346498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C12A0" w:rsidRDefault="005C12A0" w:rsidP="00346498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A525ED" w:rsidRDefault="00A525ED" w:rsidP="00346498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A525ED" w:rsidRPr="00C36256" w:rsidRDefault="00A525ED" w:rsidP="00346498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36256" w:rsidRPr="00C36256" w:rsidRDefault="00C36256" w:rsidP="008C1D52">
      <w:pPr>
        <w:keepNext/>
        <w:spacing w:after="0" w:line="240" w:lineRule="auto"/>
        <w:jc w:val="center"/>
        <w:rPr>
          <w:rFonts w:ascii="Times New Roman" w:hAnsi="Times New Roman" w:cs="Times New Roman"/>
        </w:rPr>
      </w:pPr>
    </w:p>
    <w:p w:rsidR="001E12D1" w:rsidRPr="00C36256" w:rsidRDefault="001E12D1" w:rsidP="008C1D52">
      <w:pPr>
        <w:keepNext/>
        <w:spacing w:after="0" w:line="240" w:lineRule="auto"/>
        <w:jc w:val="center"/>
        <w:rPr>
          <w:rFonts w:ascii="Times New Roman" w:hAnsi="Times New Roman" w:cs="Times New Roman"/>
        </w:rPr>
      </w:pPr>
      <w:r w:rsidRPr="00C36256">
        <w:rPr>
          <w:rFonts w:ascii="Times New Roman" w:hAnsi="Times New Roman" w:cs="Times New Roman"/>
        </w:rPr>
        <w:t>20</w:t>
      </w:r>
      <w:r w:rsidR="005C5D5B" w:rsidRPr="00C36256">
        <w:rPr>
          <w:rFonts w:ascii="Times New Roman" w:hAnsi="Times New Roman" w:cs="Times New Roman"/>
        </w:rPr>
        <w:t>21</w:t>
      </w:r>
    </w:p>
    <w:p w:rsidR="00733EDB" w:rsidRPr="00C36256" w:rsidRDefault="00733EDB" w:rsidP="00346498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4780" w:rsidRPr="007E1E6C" w:rsidRDefault="00454780" w:rsidP="00BF5909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r w:rsidRPr="007E1E6C">
        <w:rPr>
          <w:rFonts w:ascii="Times New Roman" w:hAnsi="Times New Roman" w:cs="Times New Roman"/>
          <w:b/>
        </w:rPr>
        <w:lastRenderedPageBreak/>
        <w:t>СОСТАВ ПРОЕКТА</w:t>
      </w:r>
    </w:p>
    <w:p w:rsidR="00454780" w:rsidRPr="00C36256" w:rsidRDefault="00454780" w:rsidP="00BF5909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X="-118" w:tblpY="1"/>
        <w:tblOverlap w:val="never"/>
        <w:tblW w:w="96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851"/>
        <w:gridCol w:w="5387"/>
        <w:gridCol w:w="2410"/>
      </w:tblGrid>
      <w:tr w:rsidR="00454780" w:rsidRPr="00C36256" w:rsidTr="00931098">
        <w:trPr>
          <w:trHeight w:val="691"/>
          <w:tblHeader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C36256" w:rsidRDefault="00454780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  <w:p w:rsidR="00454780" w:rsidRPr="00C36256" w:rsidRDefault="00454780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C36256" w:rsidRDefault="00454780" w:rsidP="00DC6CE7">
            <w:pPr>
              <w:keepNext/>
              <w:spacing w:after="0" w:line="240" w:lineRule="auto"/>
              <w:ind w:left="130"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454780" w:rsidRPr="00C36256" w:rsidRDefault="00454780" w:rsidP="00DC6CE7">
            <w:pPr>
              <w:keepNext/>
              <w:spacing w:after="0" w:line="240" w:lineRule="auto"/>
              <w:ind w:left="130"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C36256" w:rsidRDefault="00454780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Вид выдачи</w:t>
            </w:r>
          </w:p>
          <w:p w:rsidR="00454780" w:rsidRPr="00C36256" w:rsidRDefault="00454780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заказчику</w:t>
            </w:r>
          </w:p>
          <w:p w:rsidR="00730C2C" w:rsidRPr="00C36256" w:rsidRDefault="00730C2C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-диске</w:t>
            </w:r>
          </w:p>
        </w:tc>
      </w:tr>
      <w:tr w:rsidR="00454780" w:rsidRPr="00C36256" w:rsidTr="00931098">
        <w:trPr>
          <w:trHeight w:val="340"/>
          <w:tblHeader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C36256" w:rsidRDefault="00454780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C36256" w:rsidRDefault="00454780" w:rsidP="00DC6CE7">
            <w:pPr>
              <w:keepNext/>
              <w:spacing w:after="0" w:line="240" w:lineRule="auto"/>
              <w:ind w:left="130"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C36256" w:rsidRDefault="00454780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82A32" w:rsidRPr="00C36256" w:rsidTr="00931098">
        <w:trPr>
          <w:trHeight w:val="340"/>
        </w:trPr>
        <w:tc>
          <w:tcPr>
            <w:tcW w:w="9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82A32" w:rsidRPr="00DD7C49" w:rsidRDefault="00C82A32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C49">
              <w:rPr>
                <w:rFonts w:ascii="Times New Roman" w:hAnsi="Times New Roman" w:cs="Times New Roman"/>
                <w:b/>
                <w:sz w:val="24"/>
                <w:szCs w:val="24"/>
              </w:rPr>
              <w:t>Текстовая часть</w:t>
            </w:r>
          </w:p>
        </w:tc>
      </w:tr>
      <w:tr w:rsidR="00454780" w:rsidRPr="005C12A0" w:rsidTr="00295A22">
        <w:trPr>
          <w:trHeight w:val="1128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4780" w:rsidRDefault="007E1E6C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  <w:r w:rsidRPr="00C36256">
              <w:rPr>
                <w:rFonts w:ascii="Times New Roman" w:hAnsi="Times New Roman"/>
              </w:rPr>
              <w:t>468/1- 21 ГП</w:t>
            </w:r>
          </w:p>
          <w:p w:rsidR="007E1E6C" w:rsidRPr="00C36256" w:rsidRDefault="007E1E6C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  <w:r w:rsidRPr="007E1E6C">
              <w:rPr>
                <w:rFonts w:ascii="Times New Roman" w:hAnsi="Times New Roman"/>
              </w:rPr>
              <w:t>468/2- 21 ПЗЗ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76DE" w:rsidRPr="0032413C" w:rsidRDefault="007E76DE" w:rsidP="007E76DE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b/>
                <w:color w:val="000000"/>
              </w:rPr>
            </w:pPr>
            <w:r w:rsidRPr="0032413C">
              <w:rPr>
                <w:rFonts w:ascii="Times New Roman" w:hAnsi="Times New Roman" w:cs="Times New Roman"/>
                <w:b/>
                <w:color w:val="000000"/>
              </w:rPr>
              <w:t>Пояснительная записка</w:t>
            </w:r>
          </w:p>
          <w:p w:rsidR="007E76DE" w:rsidRDefault="007E76DE" w:rsidP="007E76DE">
            <w:pPr>
              <w:spacing w:after="0" w:line="240" w:lineRule="auto"/>
              <w:ind w:left="120"/>
              <w:outlineLvl w:val="0"/>
              <w:rPr>
                <w:rFonts w:ascii="Times New Roman" w:hAnsi="Times New Roman" w:cs="Times New Roman"/>
              </w:rPr>
            </w:pPr>
            <w:r w:rsidRPr="005B2354">
              <w:rPr>
                <w:rFonts w:ascii="Times New Roman" w:hAnsi="Times New Roman" w:cs="Times New Roman"/>
              </w:rPr>
              <w:t xml:space="preserve">«Предложения по внесению изменений в Генеральный план и Правила землепользования и застройки </w:t>
            </w:r>
            <w:proofErr w:type="spellStart"/>
            <w:r w:rsidRPr="005B2354">
              <w:rPr>
                <w:rFonts w:ascii="Times New Roman" w:hAnsi="Times New Roman" w:cs="Times New Roman"/>
              </w:rPr>
              <w:t>Персиановского</w:t>
            </w:r>
            <w:proofErr w:type="spellEnd"/>
            <w:r w:rsidRPr="005B2354">
              <w:rPr>
                <w:rFonts w:ascii="Times New Roman" w:hAnsi="Times New Roman" w:cs="Times New Roman"/>
              </w:rPr>
              <w:t xml:space="preserve"> сельского поселения в части земельного участка с кадастровым номером 61:28:0600021:370 </w:t>
            </w:r>
          </w:p>
          <w:p w:rsidR="00884164" w:rsidRPr="00C36256" w:rsidRDefault="007E76DE" w:rsidP="007E76DE">
            <w:pPr>
              <w:keepNext/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B2354">
              <w:rPr>
                <w:rFonts w:ascii="Times New Roman" w:hAnsi="Times New Roman" w:cs="Times New Roman"/>
              </w:rPr>
              <w:t>с целью перспективного развития существующего завода ООО  «</w:t>
            </w:r>
            <w:proofErr w:type="spellStart"/>
            <w:r w:rsidRPr="005B2354">
              <w:rPr>
                <w:rFonts w:ascii="Times New Roman" w:hAnsi="Times New Roman" w:cs="Times New Roman"/>
              </w:rPr>
              <w:t>КСМК-Север</w:t>
            </w:r>
            <w:proofErr w:type="spellEnd"/>
            <w:r w:rsidRPr="005B235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423D" w:rsidRPr="00CD10C9" w:rsidRDefault="00102EA8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B677C" w:rsidRPr="00C36256">
              <w:rPr>
                <w:rFonts w:ascii="Times New Roman" w:hAnsi="Times New Roman" w:cs="Times New Roman"/>
                <w:sz w:val="24"/>
                <w:szCs w:val="24"/>
              </w:rPr>
              <w:t>айл</w:t>
            </w:r>
            <w:r w:rsidR="001B677C"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7423D" w:rsidRPr="00C362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7423D"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7423D" w:rsidRPr="00C36256">
              <w:rPr>
                <w:rFonts w:ascii="Times New Roman" w:hAnsi="Times New Roman" w:cs="Times New Roman"/>
                <w:sz w:val="24"/>
                <w:szCs w:val="24"/>
              </w:rPr>
              <w:t>формате</w:t>
            </w:r>
            <w:r w:rsidR="001B677C"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B677C" w:rsidRPr="00CD10C9" w:rsidRDefault="0055048D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="0017423D"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7423D" w:rsidRPr="00C362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Start"/>
            <w:r w:rsidR="0017423D"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ffice</w:t>
            </w:r>
            <w:proofErr w:type="spellEnd"/>
            <w:r w:rsidR="0017423D"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7423D"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="0017423D"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7E76DE" w:rsidRPr="00295A22" w:rsidTr="0090648C">
        <w:trPr>
          <w:trHeight w:val="549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Pr="00A525ED" w:rsidRDefault="007E76DE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76DE" w:rsidRDefault="007E76DE" w:rsidP="007E76DE">
            <w:pPr>
              <w:keepNext/>
              <w:spacing w:after="0" w:line="240" w:lineRule="auto"/>
              <w:ind w:left="130" w:right="142" w:firstLine="20"/>
              <w:rPr>
                <w:rFonts w:ascii="Times New Roman" w:hAnsi="Times New Roman" w:cs="Times New Roman"/>
                <w:b/>
              </w:rPr>
            </w:pPr>
            <w:r w:rsidRPr="0076267E">
              <w:rPr>
                <w:rFonts w:ascii="Times New Roman" w:hAnsi="Times New Roman" w:cs="Times New Roman"/>
                <w:b/>
              </w:rPr>
              <w:t xml:space="preserve">Предложения по внесению изменений в Генеральный план </w:t>
            </w:r>
          </w:p>
          <w:p w:rsidR="007E76DE" w:rsidRPr="00C36256" w:rsidRDefault="007E76DE" w:rsidP="007E76DE">
            <w:pPr>
              <w:keepNext/>
              <w:spacing w:after="0" w:line="240" w:lineRule="auto"/>
              <w:ind w:left="130" w:right="142" w:firstLine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267E">
              <w:rPr>
                <w:rFonts w:ascii="Times New Roman" w:hAnsi="Times New Roman" w:cs="Times New Roman"/>
                <w:b/>
              </w:rPr>
              <w:t>Персиановского</w:t>
            </w:r>
            <w:proofErr w:type="spellEnd"/>
            <w:r w:rsidRPr="0076267E">
              <w:rPr>
                <w:rFonts w:ascii="Times New Roman" w:hAnsi="Times New Roman" w:cs="Times New Roman"/>
                <w:b/>
              </w:rPr>
              <w:t xml:space="preserve"> сельского поселения </w:t>
            </w:r>
            <w:r w:rsidRPr="00E15E5B">
              <w:rPr>
                <w:b/>
              </w:rPr>
              <w:t xml:space="preserve"> </w:t>
            </w:r>
            <w:r w:rsidRPr="0076267E">
              <w:rPr>
                <w:rFonts w:ascii="Times New Roman" w:hAnsi="Times New Roman" w:cs="Times New Roman"/>
                <w:b/>
              </w:rPr>
              <w:t>Октябрьского района Ростовской области</w:t>
            </w:r>
          </w:p>
        </w:tc>
      </w:tr>
      <w:tr w:rsidR="007E76DE" w:rsidRPr="00295A22" w:rsidTr="007E76DE">
        <w:trPr>
          <w:trHeight w:val="431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Pr="00C36256" w:rsidRDefault="007E76DE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76DE" w:rsidRPr="00C36256" w:rsidRDefault="007E76DE" w:rsidP="00DC6CE7">
            <w:pPr>
              <w:keepNext/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6267E">
              <w:rPr>
                <w:rFonts w:ascii="Times New Roman" w:hAnsi="Times New Roman" w:cs="Times New Roman"/>
                <w:b/>
              </w:rPr>
              <w:t>Утверждаемая часть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Pr="00C36256" w:rsidRDefault="007E76DE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6DE" w:rsidRPr="00295A22" w:rsidTr="007E76DE">
        <w:trPr>
          <w:trHeight w:val="267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Pr="00C36256" w:rsidRDefault="007E76DE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76DE" w:rsidRPr="0076267E" w:rsidRDefault="007E76DE" w:rsidP="00DC6CE7">
            <w:pPr>
              <w:keepNext/>
              <w:spacing w:after="0" w:line="240" w:lineRule="auto"/>
              <w:ind w:left="141"/>
              <w:rPr>
                <w:rFonts w:ascii="Times New Roman" w:hAnsi="Times New Roman" w:cs="Times New Roman"/>
                <w:b/>
              </w:rPr>
            </w:pPr>
            <w:r w:rsidRPr="002D51C9">
              <w:rPr>
                <w:rFonts w:ascii="Times New Roman" w:hAnsi="Times New Roman" w:cs="Times New Roman"/>
                <w:b/>
              </w:rPr>
              <w:t>Текстов</w:t>
            </w:r>
            <w:r>
              <w:rPr>
                <w:rFonts w:ascii="Times New Roman" w:hAnsi="Times New Roman" w:cs="Times New Roman"/>
                <w:b/>
              </w:rPr>
              <w:t>ые материалы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Pr="00C36256" w:rsidRDefault="007E76DE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6DE" w:rsidRPr="005C12A0" w:rsidTr="00295A22">
        <w:trPr>
          <w:trHeight w:val="549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Default="007E76DE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  <w:p w:rsidR="007E76DE" w:rsidRPr="00C36256" w:rsidRDefault="007E76DE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76DE" w:rsidRPr="00C36256" w:rsidRDefault="007E76DE" w:rsidP="00DC6CE7">
            <w:pPr>
              <w:keepNext/>
              <w:spacing w:after="0" w:line="240" w:lineRule="auto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CF06B4">
              <w:rPr>
                <w:rFonts w:ascii="Times New Roman" w:eastAsia="Calibri" w:hAnsi="Times New Roman" w:cs="Times New Roman"/>
                <w:iCs/>
                <w:color w:val="000000"/>
              </w:rPr>
              <w:t>Положение о территориальном планировании (корректировка)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Pr="00CD10C9" w:rsidRDefault="007E76DE" w:rsidP="007E76DE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  <w:r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формате</w:t>
            </w:r>
            <w:r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7E76DE" w:rsidRPr="00A525ED" w:rsidRDefault="007E76DE" w:rsidP="007E76DE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ffice</w:t>
            </w:r>
            <w:proofErr w:type="spellEnd"/>
            <w:r w:rsidRPr="00CD10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</w:p>
        </w:tc>
      </w:tr>
      <w:tr w:rsidR="007E76DE" w:rsidRPr="00295A22" w:rsidTr="00295A22">
        <w:trPr>
          <w:trHeight w:val="549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Pr="00A525ED" w:rsidRDefault="007E76DE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76DE" w:rsidRPr="00CF06B4" w:rsidRDefault="007E76DE" w:rsidP="00DC6CE7">
            <w:pPr>
              <w:keepNext/>
              <w:spacing w:after="0" w:line="240" w:lineRule="auto"/>
              <w:ind w:left="141"/>
              <w:rPr>
                <w:rFonts w:ascii="Times New Roman" w:eastAsia="Calibri" w:hAnsi="Times New Roman" w:cs="Times New Roman"/>
                <w:iCs/>
                <w:color w:val="000000"/>
              </w:rPr>
            </w:pPr>
            <w:r w:rsidRPr="0076267E">
              <w:rPr>
                <w:rFonts w:ascii="Times New Roman" w:hAnsi="Times New Roman" w:cs="Times New Roman"/>
                <w:b/>
                <w:color w:val="000000"/>
              </w:rPr>
              <w:t>Материалы по обоснованию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C905F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905F2">
              <w:rPr>
                <w:rFonts w:ascii="Times New Roman" w:hAnsi="Times New Roman" w:cs="Times New Roman"/>
                <w:b/>
                <w:color w:val="000000"/>
              </w:rPr>
              <w:t>проекта генерального плана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Pr="00C36256" w:rsidRDefault="007E76DE" w:rsidP="007E76DE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6DE" w:rsidRPr="005C12A0" w:rsidTr="00295A22">
        <w:trPr>
          <w:trHeight w:val="549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Default="007E76DE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76DE" w:rsidRDefault="007E76DE" w:rsidP="007E76DE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Пояснительная записка</w:t>
            </w:r>
          </w:p>
          <w:p w:rsidR="007E76DE" w:rsidRPr="0076267E" w:rsidRDefault="007E76DE" w:rsidP="007E76DE">
            <w:pPr>
              <w:keepNext/>
              <w:spacing w:after="0" w:line="240" w:lineRule="auto"/>
              <w:ind w:left="141"/>
              <w:rPr>
                <w:rFonts w:ascii="Times New Roman" w:hAnsi="Times New Roman" w:cs="Times New Roman"/>
                <w:b/>
                <w:color w:val="000000"/>
              </w:rPr>
            </w:pPr>
            <w:r w:rsidRPr="00AF2C31">
              <w:rPr>
                <w:rFonts w:ascii="Times New Roman" w:hAnsi="Times New Roman" w:cs="Times New Roman"/>
                <w:color w:val="000000"/>
              </w:rPr>
              <w:t>Материалы по обоснованию</w:t>
            </w:r>
            <w:r>
              <w:rPr>
                <w:rFonts w:ascii="Times New Roman" w:hAnsi="Times New Roman" w:cs="Times New Roman"/>
                <w:color w:val="000000"/>
              </w:rPr>
              <w:t xml:space="preserve"> проекта генерального плана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76DE" w:rsidRPr="002D51C9" w:rsidRDefault="007E76DE" w:rsidP="007E76DE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D51C9">
              <w:rPr>
                <w:rFonts w:ascii="Times New Roman" w:hAnsi="Times New Roman" w:cs="Times New Roman"/>
              </w:rPr>
              <w:t>Файл</w:t>
            </w:r>
            <w:r w:rsidRPr="002D51C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D51C9">
              <w:rPr>
                <w:rFonts w:ascii="Times New Roman" w:hAnsi="Times New Roman" w:cs="Times New Roman"/>
              </w:rPr>
              <w:t>в</w:t>
            </w:r>
            <w:r w:rsidRPr="002D51C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D51C9">
              <w:rPr>
                <w:rFonts w:ascii="Times New Roman" w:hAnsi="Times New Roman" w:cs="Times New Roman"/>
              </w:rPr>
              <w:t>формате</w:t>
            </w:r>
            <w:r w:rsidRPr="002D51C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7E76DE" w:rsidRPr="00A525ED" w:rsidRDefault="007E76DE" w:rsidP="007E76DE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51C9">
              <w:rPr>
                <w:rFonts w:ascii="Times New Roman" w:hAnsi="Times New Roman" w:cs="Times New Roman"/>
                <w:lang w:val="en-US"/>
              </w:rPr>
              <w:t xml:space="preserve">Microsoft </w:t>
            </w:r>
            <w:r w:rsidRPr="002D51C9">
              <w:rPr>
                <w:rFonts w:ascii="Times New Roman" w:hAnsi="Times New Roman" w:cs="Times New Roman"/>
              </w:rPr>
              <w:t>О</w:t>
            </w:r>
            <w:proofErr w:type="spellStart"/>
            <w:r w:rsidRPr="002D51C9">
              <w:rPr>
                <w:rFonts w:ascii="Times New Roman" w:hAnsi="Times New Roman" w:cs="Times New Roman"/>
                <w:lang w:val="en-US"/>
              </w:rPr>
              <w:t>ffice</w:t>
            </w:r>
            <w:proofErr w:type="spellEnd"/>
            <w:r w:rsidRPr="002D51C9">
              <w:rPr>
                <w:rFonts w:ascii="Times New Roman" w:hAnsi="Times New Roman" w:cs="Times New Roman"/>
                <w:lang w:val="en-US"/>
              </w:rPr>
              <w:t xml:space="preserve"> Word</w:t>
            </w:r>
          </w:p>
        </w:tc>
      </w:tr>
      <w:tr w:rsidR="00102EA8" w:rsidRPr="00C36256" w:rsidTr="00931098">
        <w:trPr>
          <w:trHeight w:val="340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2EA8" w:rsidRPr="00A525ED" w:rsidRDefault="00102EA8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2EA8" w:rsidRPr="00DD7C49" w:rsidRDefault="00C82A32" w:rsidP="007E76DE">
            <w:pPr>
              <w:keepNext/>
              <w:pageBreakBefore/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C49">
              <w:rPr>
                <w:rFonts w:ascii="Times New Roman" w:hAnsi="Times New Roman" w:cs="Times New Roman"/>
                <w:b/>
                <w:sz w:val="24"/>
                <w:szCs w:val="24"/>
              </w:rPr>
              <w:t>Графическая часть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2EA8" w:rsidRPr="00C36256" w:rsidRDefault="00102EA8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498" w:rsidRPr="00C36256" w:rsidTr="00931098">
        <w:trPr>
          <w:trHeight w:val="340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6498" w:rsidRPr="00CD10C9" w:rsidRDefault="00346498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46498" w:rsidRPr="00346498" w:rsidRDefault="00346498" w:rsidP="00DC6CE7">
            <w:pPr>
              <w:keepNext/>
              <w:spacing w:after="0" w:line="240" w:lineRule="auto"/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498">
              <w:rPr>
                <w:rFonts w:ascii="Times New Roman" w:hAnsi="Times New Roman" w:cs="Times New Roman"/>
                <w:sz w:val="24"/>
                <w:szCs w:val="24"/>
              </w:rPr>
              <w:t>Перечень материалов, в которые были внесены изменения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46498" w:rsidRPr="00C36256" w:rsidRDefault="00346498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5E4" w:rsidRPr="00C36256" w:rsidTr="00931098">
        <w:trPr>
          <w:trHeight w:val="340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15E4" w:rsidRPr="00C36256" w:rsidRDefault="00730C2C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  <w:r w:rsidRPr="00C36256">
              <w:rPr>
                <w:rFonts w:ascii="Times New Roman" w:hAnsi="Times New Roman"/>
              </w:rPr>
              <w:t>468/1- 21 ГП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15E4" w:rsidRPr="00DD7C49" w:rsidRDefault="007D15E4" w:rsidP="00DC6CE7">
            <w:pPr>
              <w:keepNext/>
              <w:spacing w:after="0" w:line="240" w:lineRule="auto"/>
              <w:ind w:lef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C49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пл</w:t>
            </w:r>
            <w:r w:rsidR="00730C2C" w:rsidRPr="00DD7C4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DD7C49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15E4" w:rsidRPr="00C36256" w:rsidRDefault="007D15E4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472" w:rsidRPr="00C36256" w:rsidTr="00931098">
        <w:trPr>
          <w:trHeight w:val="340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0472" w:rsidRPr="00C36256" w:rsidRDefault="009D0472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0472" w:rsidRPr="00C36256" w:rsidRDefault="009D0472" w:rsidP="00DC6CE7">
            <w:pPr>
              <w:keepNext/>
              <w:spacing w:after="0" w:line="240" w:lineRule="auto"/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Утверждаемая часть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0472" w:rsidRPr="00C36256" w:rsidRDefault="009D0472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EA8" w:rsidRPr="00C36256" w:rsidTr="00931098">
        <w:trPr>
          <w:trHeight w:val="1474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2EA8" w:rsidRPr="00C36256" w:rsidRDefault="00102EA8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160" w:rsidRPr="00C36256" w:rsidRDefault="008E3160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 границ  населенных пунктов: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п.Персиановский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п.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Кадамовский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8E3160" w:rsidRPr="00C36256" w:rsidRDefault="008E3160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п.Казачьи </w:t>
            </w:r>
            <w:r w:rsidR="00EF4A30"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</w:t>
            </w: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ери,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х.Суворовка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F7884" w:rsidRDefault="008E3160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входящих в состав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Персиановского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02EA8" w:rsidRPr="00C36256" w:rsidRDefault="008E3160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сельского поселения</w:t>
            </w:r>
            <w:r w:rsidR="007673CB"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1:5000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15E4" w:rsidRPr="00C36256" w:rsidRDefault="007D15E4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Чертеж,</w:t>
            </w:r>
          </w:p>
          <w:p w:rsidR="007D15E4" w:rsidRPr="00C36256" w:rsidRDefault="007D15E4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файл в формате</w:t>
            </w:r>
          </w:p>
          <w:p w:rsidR="00575EF6" w:rsidRPr="00A525ED" w:rsidRDefault="007D15E4" w:rsidP="00575EF6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dwg</w:t>
            </w:r>
            <w:proofErr w:type="spellEnd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</w:p>
          <w:p w:rsidR="00102EA8" w:rsidRPr="00A525ED" w:rsidRDefault="00102EA8" w:rsidP="00575EF6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780" w:rsidRPr="00C36256" w:rsidTr="00931098">
        <w:trPr>
          <w:trHeight w:val="907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4780" w:rsidRPr="00C36256" w:rsidRDefault="00454780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160" w:rsidRPr="00C36256" w:rsidRDefault="008E3160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 функциональных зон </w:t>
            </w:r>
          </w:p>
          <w:p w:rsidR="008E3160" w:rsidRPr="00C36256" w:rsidRDefault="008E3160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Персиановского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  <w:r w:rsidR="004448A6"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54780" w:rsidRPr="00C36256" w:rsidRDefault="00007C52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1:25 000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677C" w:rsidRPr="00C36256" w:rsidRDefault="001B677C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Чертеж</w:t>
            </w:r>
            <w:r w:rsidR="0055048D" w:rsidRPr="00C362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D15E4"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48D" w:rsidRPr="00C3625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айл в</w:t>
            </w:r>
          </w:p>
          <w:p w:rsidR="007D15E4" w:rsidRPr="00C36256" w:rsidRDefault="001B677C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формате </w:t>
            </w:r>
            <w:r w:rsidR="007D15E4"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15E4" w:rsidRPr="00C36256">
              <w:rPr>
                <w:rFonts w:ascii="Times New Roman" w:hAnsi="Times New Roman" w:cs="Times New Roman"/>
                <w:sz w:val="24"/>
                <w:szCs w:val="24"/>
              </w:rPr>
              <w:t>dwg</w:t>
            </w:r>
            <w:proofErr w:type="spellEnd"/>
            <w:r w:rsidR="007D15E4"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7D15E4"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  <w:r w:rsidR="007D15E4" w:rsidRPr="00C362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B677C" w:rsidRPr="00C36256" w:rsidRDefault="007D15E4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shp</w:t>
            </w:r>
            <w:proofErr w:type="spellEnd"/>
          </w:p>
        </w:tc>
      </w:tr>
      <w:tr w:rsidR="00192259" w:rsidRPr="00C36256" w:rsidTr="00931098">
        <w:trPr>
          <w:trHeight w:val="1247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92259" w:rsidRPr="00C36256" w:rsidRDefault="00192259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92259" w:rsidRPr="00C36256" w:rsidRDefault="008E3160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 функциональных зон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Персиановского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  <w:r w:rsidR="004448A6"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части населенных пунктов: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п.Персиановский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п.Кадамовский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п.Казачьи </w:t>
            </w:r>
            <w:r w:rsidR="00EF4A30"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лагер</w:t>
            </w: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х.Суворовка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 1:5000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15E4" w:rsidRPr="00C36256" w:rsidRDefault="007D15E4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Чертеж,</w:t>
            </w:r>
          </w:p>
          <w:p w:rsidR="007D15E4" w:rsidRPr="00C36256" w:rsidRDefault="007D15E4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файл в формате</w:t>
            </w:r>
          </w:p>
          <w:p w:rsidR="00192259" w:rsidRPr="00C36256" w:rsidRDefault="007D15E4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dwg</w:t>
            </w:r>
            <w:proofErr w:type="spellEnd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shp</w:t>
            </w:r>
            <w:proofErr w:type="spellEnd"/>
          </w:p>
        </w:tc>
      </w:tr>
      <w:tr w:rsidR="00730C2C" w:rsidRPr="00C36256" w:rsidTr="00931098">
        <w:trPr>
          <w:trHeight w:val="907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C36256" w:rsidRDefault="00730C2C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C36256" w:rsidRDefault="00730C2C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 планируемого размещения объектов местного значения 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Персиановского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М 1:25 000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C36256" w:rsidRDefault="00730C2C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Чертеж, файл в формате </w:t>
            </w: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dwg</w:t>
            </w:r>
            <w:proofErr w:type="spellEnd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  <w:r w:rsidR="00901D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01D3E" w:rsidRPr="00901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shp</w:t>
            </w:r>
            <w:proofErr w:type="spellEnd"/>
          </w:p>
        </w:tc>
      </w:tr>
      <w:tr w:rsidR="00730C2C" w:rsidRPr="00C36256" w:rsidTr="00931098">
        <w:trPr>
          <w:trHeight w:val="1474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C36256" w:rsidRDefault="00730C2C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C36256" w:rsidRDefault="00730C2C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 планируемого размещения объектов местного значения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Персиановского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в части населенных пунктов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п.Персиановский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п.Кадамовский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п.Казачьи </w:t>
            </w:r>
            <w:r w:rsidR="00EF4A30"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лагери</w:t>
            </w:r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х.Суворовка</w:t>
            </w:r>
            <w:proofErr w:type="spellEnd"/>
            <w:r w:rsidRPr="00C36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 1:5000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C36256" w:rsidRDefault="00730C2C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Чертеж,</w:t>
            </w:r>
          </w:p>
          <w:p w:rsidR="00730C2C" w:rsidRPr="00C36256" w:rsidRDefault="00730C2C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файл в формате</w:t>
            </w:r>
          </w:p>
          <w:p w:rsidR="00730C2C" w:rsidRPr="00C36256" w:rsidRDefault="00730C2C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dwg</w:t>
            </w:r>
            <w:proofErr w:type="spellEnd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shp</w:t>
            </w:r>
            <w:proofErr w:type="spellEnd"/>
          </w:p>
        </w:tc>
      </w:tr>
      <w:tr w:rsidR="00BF08B8" w:rsidRPr="00C36256" w:rsidTr="00931098">
        <w:trPr>
          <w:trHeight w:val="510"/>
        </w:trPr>
        <w:tc>
          <w:tcPr>
            <w:tcW w:w="96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F08B8" w:rsidRPr="00C36256" w:rsidRDefault="00BF08B8" w:rsidP="00BF08B8">
            <w:pPr>
              <w:autoSpaceDE w:val="0"/>
              <w:autoSpaceDN w:val="0"/>
              <w:adjustRightInd w:val="0"/>
              <w:spacing w:after="0" w:line="240" w:lineRule="auto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по обоснованию проекта генерального плана</w:t>
            </w:r>
          </w:p>
        </w:tc>
      </w:tr>
      <w:tr w:rsidR="00EF4A30" w:rsidRPr="00C36256" w:rsidTr="00931098">
        <w:trPr>
          <w:trHeight w:val="1163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A30" w:rsidRPr="00C36256" w:rsidRDefault="00EF4A30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627E3" w:rsidRDefault="004627E3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Генеральный план (основной чертеж)</w:t>
            </w:r>
          </w:p>
          <w:p w:rsidR="004627E3" w:rsidRPr="004627E3" w:rsidRDefault="004627E3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462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ерсиановского</w:t>
            </w:r>
            <w:proofErr w:type="spellEnd"/>
            <w:r w:rsidRPr="00462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</w:p>
          <w:p w:rsidR="00EF4A30" w:rsidRPr="00C36256" w:rsidRDefault="004627E3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1:25 000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D0472" w:rsidRPr="00C36256" w:rsidRDefault="009D0472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Чертеж,</w:t>
            </w:r>
          </w:p>
          <w:p w:rsidR="009D0472" w:rsidRPr="00C36256" w:rsidRDefault="009D0472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файл в формате</w:t>
            </w:r>
          </w:p>
          <w:p w:rsidR="009D0472" w:rsidRPr="00C36256" w:rsidRDefault="009D0472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dwg</w:t>
            </w:r>
            <w:proofErr w:type="spellEnd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75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mid</w:t>
            </w:r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mif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4A30" w:rsidRPr="00C36256" w:rsidRDefault="009D0472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shp</w:t>
            </w:r>
            <w:proofErr w:type="spellEnd"/>
          </w:p>
        </w:tc>
      </w:tr>
      <w:tr w:rsidR="00EF4A30" w:rsidRPr="00C36256" w:rsidTr="00931098">
        <w:trPr>
          <w:trHeight w:val="964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A30" w:rsidRPr="00C36256" w:rsidRDefault="00EF4A30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A30" w:rsidRPr="00C36256" w:rsidRDefault="005730DD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 границ </w:t>
            </w:r>
            <w:proofErr w:type="spellStart"/>
            <w:r w:rsidR="00ED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65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ерсиановского</w:t>
            </w:r>
            <w:proofErr w:type="spellEnd"/>
            <w:r w:rsidRPr="00665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и границ населенных пунктов, входящих в состав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5818" w:rsidRPr="006658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1:25 000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0935" w:rsidRPr="00C36256" w:rsidRDefault="00450935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Чертеж,</w:t>
            </w:r>
          </w:p>
          <w:p w:rsidR="00450935" w:rsidRPr="00C36256" w:rsidRDefault="00450935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файл в формате</w:t>
            </w:r>
          </w:p>
          <w:p w:rsidR="00EF4A30" w:rsidRPr="00C36256" w:rsidRDefault="00450935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dwg</w:t>
            </w:r>
            <w:proofErr w:type="spellEnd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</w:p>
        </w:tc>
      </w:tr>
      <w:tr w:rsidR="00EF4A30" w:rsidRPr="00C36256" w:rsidTr="00931098">
        <w:trPr>
          <w:trHeight w:val="1531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A30" w:rsidRPr="00C36256" w:rsidRDefault="00EF4A30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30DD" w:rsidRPr="005730DD" w:rsidRDefault="005730DD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енеральный план (основной чертеж) </w:t>
            </w:r>
            <w:proofErr w:type="spellStart"/>
            <w:r w:rsidR="007E1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ерсиановского</w:t>
            </w:r>
            <w:proofErr w:type="spellEnd"/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в части населенн</w:t>
            </w:r>
            <w:r w:rsidR="007E1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ых пунктов п. </w:t>
            </w:r>
            <w:proofErr w:type="spellStart"/>
            <w:r w:rsidR="007E1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Персиановский</w:t>
            </w:r>
            <w:proofErr w:type="spellEnd"/>
            <w:r w:rsidR="007E1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E1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r w:rsidR="007E1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амовский</w:t>
            </w:r>
            <w:proofErr w:type="spellEnd"/>
            <w:r w:rsidR="007E1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п. Казачьи лагери, </w:t>
            </w:r>
            <w:proofErr w:type="spellStart"/>
            <w:r w:rsidR="007E1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уворовка</w:t>
            </w:r>
            <w:proofErr w:type="spellEnd"/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E1E6C" w:rsidRPr="00C36256" w:rsidRDefault="005730DD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1:5000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0935" w:rsidRPr="00C36256" w:rsidRDefault="00450935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Чертеж,</w:t>
            </w:r>
          </w:p>
          <w:p w:rsidR="00450935" w:rsidRPr="00C36256" w:rsidRDefault="00450935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файл в формате</w:t>
            </w:r>
          </w:p>
          <w:p w:rsidR="00450935" w:rsidRPr="00575EF6" w:rsidRDefault="00450935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dwg</w:t>
            </w:r>
            <w:proofErr w:type="spellEnd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75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mid</w:t>
            </w:r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mif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4A30" w:rsidRPr="00C36256" w:rsidRDefault="00450935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shp</w:t>
            </w:r>
            <w:proofErr w:type="spellEnd"/>
          </w:p>
        </w:tc>
      </w:tr>
      <w:tr w:rsidR="005730DD" w:rsidRPr="00C36256" w:rsidTr="00931098">
        <w:trPr>
          <w:trHeight w:val="1814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30DD" w:rsidRPr="00C36256" w:rsidRDefault="005730DD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30DD" w:rsidRPr="005730DD" w:rsidRDefault="005730DD" w:rsidP="00DC6CE7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арта зон с особыми условиями использования территорий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ерсиановского</w:t>
            </w:r>
            <w:proofErr w:type="spellEnd"/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ельского поселения.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 особо охраняемых природных территорий федерального,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регионального, местного значения.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 территорий объектов культурного наследия.</w:t>
            </w:r>
            <w:r w:rsidR="00EF7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3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1:25 000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0935" w:rsidRPr="00C36256" w:rsidRDefault="00450935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Чертеж,</w:t>
            </w:r>
          </w:p>
          <w:p w:rsidR="00450935" w:rsidRPr="00C36256" w:rsidRDefault="00450935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>файл в формате</w:t>
            </w:r>
          </w:p>
          <w:p w:rsidR="00575EF6" w:rsidRPr="00C36256" w:rsidRDefault="00450935" w:rsidP="00575EF6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dwg</w:t>
            </w:r>
            <w:proofErr w:type="spellEnd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6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jpg</w:t>
            </w:r>
          </w:p>
          <w:p w:rsidR="005730DD" w:rsidRPr="00C36256" w:rsidRDefault="005730DD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C2C" w:rsidRPr="00C36256" w:rsidTr="00931098">
        <w:trPr>
          <w:trHeight w:val="397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7E1E6C" w:rsidRDefault="00730C2C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  <w:r w:rsidRPr="007E1E6C">
              <w:rPr>
                <w:rFonts w:ascii="Times New Roman" w:hAnsi="Times New Roman"/>
              </w:rPr>
              <w:t>468/2- 21 ПЗЗ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C36256" w:rsidRDefault="00730C2C" w:rsidP="00DC6CE7">
            <w:pPr>
              <w:pStyle w:val="00"/>
              <w:keepNext/>
              <w:numPr>
                <w:ilvl w:val="0"/>
                <w:numId w:val="0"/>
              </w:numPr>
              <w:spacing w:line="240" w:lineRule="auto"/>
              <w:ind w:left="283" w:right="134"/>
              <w:jc w:val="left"/>
            </w:pPr>
            <w:r w:rsidRPr="00C36256">
              <w:rPr>
                <w:b/>
              </w:rPr>
              <w:t>Правила землепользования и застройки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C36256" w:rsidRDefault="00730C2C" w:rsidP="00DC6CE7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C2C" w:rsidRPr="00C36256" w:rsidTr="00931098">
        <w:trPr>
          <w:trHeight w:val="1247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C36256" w:rsidRDefault="00730C2C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BE71AE" w:rsidRDefault="00730C2C" w:rsidP="00DC6CE7">
            <w:pPr>
              <w:pStyle w:val="00"/>
              <w:keepNext/>
              <w:numPr>
                <w:ilvl w:val="0"/>
                <w:numId w:val="0"/>
              </w:numPr>
              <w:spacing w:line="240" w:lineRule="auto"/>
              <w:ind w:left="283" w:right="134"/>
              <w:jc w:val="left"/>
            </w:pPr>
            <w:r w:rsidRPr="00BE71AE">
              <w:t xml:space="preserve">«Карта границ территориальных зон </w:t>
            </w:r>
            <w:proofErr w:type="spellStart"/>
            <w:r w:rsidR="009D0472" w:rsidRPr="00BE71AE">
              <w:t>Персианов</w:t>
            </w:r>
            <w:r w:rsidRPr="00BE71AE">
              <w:t>ского</w:t>
            </w:r>
            <w:proofErr w:type="spellEnd"/>
            <w:r w:rsidRPr="00BE71AE">
              <w:t xml:space="preserve"> сельского поселения Октябрьского района Ростовской области». М.1: 25000.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0C2C" w:rsidRPr="00BE71AE" w:rsidRDefault="00575EF6" w:rsidP="00575EF6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Чертеж, файл в формате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dwg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jpg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shp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mid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mif</w:t>
            </w:r>
            <w:proofErr w:type="spellEnd"/>
          </w:p>
        </w:tc>
      </w:tr>
      <w:tr w:rsidR="009779BF" w:rsidRPr="00C36256" w:rsidTr="00931098">
        <w:trPr>
          <w:trHeight w:val="1247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9BF" w:rsidRPr="00C36256" w:rsidRDefault="009779BF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9BF" w:rsidRPr="00BE71AE" w:rsidRDefault="009779BF" w:rsidP="00DC6CE7">
            <w:pPr>
              <w:pStyle w:val="00"/>
              <w:keepNext/>
              <w:numPr>
                <w:ilvl w:val="0"/>
                <w:numId w:val="0"/>
              </w:numPr>
              <w:spacing w:line="240" w:lineRule="auto"/>
              <w:ind w:left="283" w:right="134"/>
              <w:jc w:val="left"/>
            </w:pPr>
            <w:r w:rsidRPr="00BE71AE">
              <w:t xml:space="preserve">Карта границ территориальных зон поселка </w:t>
            </w:r>
            <w:proofErr w:type="spellStart"/>
            <w:r w:rsidRPr="00BE71AE">
              <w:t>Персиановский</w:t>
            </w:r>
            <w:proofErr w:type="spellEnd"/>
            <w:r w:rsidRPr="00BE71AE">
              <w:t xml:space="preserve"> </w:t>
            </w:r>
            <w:proofErr w:type="spellStart"/>
            <w:r w:rsidRPr="00BE71AE">
              <w:t>Персиановского</w:t>
            </w:r>
            <w:proofErr w:type="spellEnd"/>
            <w:r w:rsidRPr="00BE71AE">
              <w:t xml:space="preserve"> сельского поселения Октябрьского района Ростовской области. М 1:5000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9BF" w:rsidRPr="00BE71AE" w:rsidRDefault="00575EF6" w:rsidP="00575EF6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Чертеж, файл в формате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dwg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jpg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shp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mid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mif</w:t>
            </w:r>
            <w:proofErr w:type="spellEnd"/>
          </w:p>
        </w:tc>
      </w:tr>
      <w:tr w:rsidR="009779BF" w:rsidRPr="00C36256" w:rsidTr="00931098">
        <w:trPr>
          <w:trHeight w:val="1247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9BF" w:rsidRPr="00C36256" w:rsidRDefault="009779BF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9BF" w:rsidRPr="00BE71AE" w:rsidRDefault="00602014" w:rsidP="00DC6CE7">
            <w:pPr>
              <w:pStyle w:val="00"/>
              <w:keepNext/>
              <w:numPr>
                <w:ilvl w:val="0"/>
                <w:numId w:val="0"/>
              </w:numPr>
              <w:spacing w:line="240" w:lineRule="auto"/>
              <w:ind w:left="283" w:right="134"/>
              <w:jc w:val="left"/>
            </w:pPr>
            <w:r w:rsidRPr="00BE71AE">
              <w:t xml:space="preserve">Карта границ территориальных зон поселка </w:t>
            </w:r>
            <w:proofErr w:type="spellStart"/>
            <w:r w:rsidRPr="00BE71AE">
              <w:t>Кадамовский</w:t>
            </w:r>
            <w:proofErr w:type="spellEnd"/>
            <w:r w:rsidRPr="00BE71AE">
              <w:t xml:space="preserve"> </w:t>
            </w:r>
            <w:proofErr w:type="spellStart"/>
            <w:r w:rsidRPr="00BE71AE">
              <w:t>Персиановского</w:t>
            </w:r>
            <w:proofErr w:type="spellEnd"/>
            <w:r w:rsidRPr="00BE71AE">
              <w:t xml:space="preserve"> сельского поселения Октябрьского района Ростовской области. М 1:5000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779BF" w:rsidRPr="00BE71AE" w:rsidRDefault="00575EF6" w:rsidP="00575EF6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Чертеж, файл в формате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dwg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jpg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shp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mid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mif</w:t>
            </w:r>
            <w:proofErr w:type="spellEnd"/>
          </w:p>
        </w:tc>
      </w:tr>
      <w:tr w:rsidR="00D35D10" w:rsidRPr="00C36256" w:rsidTr="00931098">
        <w:trPr>
          <w:trHeight w:val="1247"/>
        </w:trPr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5D10" w:rsidRPr="00C36256" w:rsidRDefault="00D35D10" w:rsidP="00DC6CE7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5D10" w:rsidRPr="00BE71AE" w:rsidRDefault="00D35D10" w:rsidP="00DC6CE7">
            <w:pPr>
              <w:pStyle w:val="00"/>
              <w:keepNext/>
              <w:numPr>
                <w:ilvl w:val="0"/>
                <w:numId w:val="0"/>
              </w:numPr>
              <w:spacing w:line="240" w:lineRule="auto"/>
              <w:ind w:left="283" w:right="134"/>
              <w:jc w:val="left"/>
            </w:pPr>
            <w:r w:rsidRPr="00BE71AE">
              <w:t xml:space="preserve">Карта границ территориальных зон поселка Казачьи Лагери  </w:t>
            </w:r>
            <w:proofErr w:type="spellStart"/>
            <w:r w:rsidRPr="00BE71AE">
              <w:t>Персиановского</w:t>
            </w:r>
            <w:proofErr w:type="spellEnd"/>
            <w:r w:rsidRPr="00BE71AE">
              <w:t xml:space="preserve"> сельского поселения Октябрьского района Ростовской области. М 1:5000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5D10" w:rsidRPr="00BE71AE" w:rsidRDefault="00575EF6" w:rsidP="00575EF6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Чертеж, файл в формате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dwg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jpg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shp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mid</w:t>
            </w:r>
            <w:proofErr w:type="spellEnd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EF6">
              <w:rPr>
                <w:rFonts w:ascii="Times New Roman" w:hAnsi="Times New Roman" w:cs="Times New Roman"/>
                <w:sz w:val="24"/>
                <w:szCs w:val="24"/>
              </w:rPr>
              <w:t>mif</w:t>
            </w:r>
            <w:proofErr w:type="spellEnd"/>
          </w:p>
        </w:tc>
      </w:tr>
    </w:tbl>
    <w:p w:rsidR="007E1E6C" w:rsidRDefault="007E1E6C" w:rsidP="007E1E6C">
      <w:pPr>
        <w:widowControl w:val="0"/>
        <w:suppressAutoHyphens/>
        <w:spacing w:before="240" w:after="0"/>
        <w:jc w:val="center"/>
        <w:rPr>
          <w:rFonts w:ascii="Times New Roman" w:hAnsi="Times New Roman" w:cs="Times New Roman"/>
          <w:b/>
        </w:rPr>
      </w:pPr>
    </w:p>
    <w:p w:rsidR="00A525ED" w:rsidRDefault="00A525ED" w:rsidP="007E1E6C">
      <w:pPr>
        <w:widowControl w:val="0"/>
        <w:suppressAutoHyphens/>
        <w:spacing w:before="240" w:after="0"/>
        <w:jc w:val="center"/>
        <w:rPr>
          <w:rFonts w:ascii="Times New Roman" w:hAnsi="Times New Roman" w:cs="Times New Roman"/>
          <w:b/>
        </w:rPr>
      </w:pPr>
    </w:p>
    <w:p w:rsidR="00A525ED" w:rsidRDefault="00A525ED" w:rsidP="007E1E6C">
      <w:pPr>
        <w:widowControl w:val="0"/>
        <w:suppressAutoHyphens/>
        <w:spacing w:before="240" w:after="0"/>
        <w:jc w:val="center"/>
        <w:rPr>
          <w:rFonts w:ascii="Times New Roman" w:hAnsi="Times New Roman" w:cs="Times New Roman"/>
          <w:b/>
        </w:rPr>
      </w:pPr>
    </w:p>
    <w:p w:rsidR="007E1E6C" w:rsidRPr="007E1E6C" w:rsidRDefault="007E1E6C" w:rsidP="00EF7884">
      <w:pPr>
        <w:widowControl w:val="0"/>
        <w:suppressAutoHyphens/>
        <w:jc w:val="center"/>
        <w:rPr>
          <w:rFonts w:ascii="Times New Roman" w:hAnsi="Times New Roman" w:cs="Times New Roman"/>
          <w:b/>
        </w:rPr>
      </w:pPr>
      <w:r w:rsidRPr="007E1E6C">
        <w:rPr>
          <w:rFonts w:ascii="Times New Roman" w:hAnsi="Times New Roman" w:cs="Times New Roman"/>
          <w:b/>
        </w:rPr>
        <w:t>СОДЕРЖАНИЕ</w:t>
      </w:r>
    </w:p>
    <w:tbl>
      <w:tblPr>
        <w:tblW w:w="9356" w:type="dxa"/>
        <w:tblInd w:w="108" w:type="dxa"/>
        <w:tblLayout w:type="fixed"/>
        <w:tblLook w:val="0000"/>
      </w:tblPr>
      <w:tblGrid>
        <w:gridCol w:w="1276"/>
        <w:gridCol w:w="6946"/>
        <w:gridCol w:w="1134"/>
      </w:tblGrid>
      <w:tr w:rsidR="003446E7" w:rsidRPr="00C36256" w:rsidTr="009521E6">
        <w:trPr>
          <w:trHeight w:val="7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446E7" w:rsidRPr="00DD7C49" w:rsidRDefault="003446E7" w:rsidP="009D0472">
            <w:pPr>
              <w:pStyle w:val="S31"/>
              <w:widowControl w:val="0"/>
              <w:snapToGrid w:val="0"/>
              <w:spacing w:line="240" w:lineRule="auto"/>
              <w:ind w:left="-11" w:right="-108" w:firstLine="45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DD7C49">
              <w:rPr>
                <w:rFonts w:cs="Times New Roman"/>
                <w:sz w:val="22"/>
                <w:szCs w:val="22"/>
                <w:lang w:val="ru-RU"/>
              </w:rPr>
              <w:t>№№</w:t>
            </w:r>
          </w:p>
          <w:p w:rsidR="003446E7" w:rsidRPr="00DD7C49" w:rsidRDefault="003446E7" w:rsidP="009D0472">
            <w:pPr>
              <w:pStyle w:val="S31"/>
              <w:widowControl w:val="0"/>
              <w:snapToGrid w:val="0"/>
              <w:spacing w:line="240" w:lineRule="auto"/>
              <w:ind w:left="-11" w:right="-108" w:firstLine="45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DD7C49">
              <w:rPr>
                <w:rFonts w:cs="Times New Roman"/>
                <w:sz w:val="22"/>
                <w:szCs w:val="22"/>
                <w:lang w:val="ru-RU"/>
              </w:rPr>
              <w:t>разделов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6E7" w:rsidRPr="00DD7C49" w:rsidRDefault="003446E7" w:rsidP="009D0472">
            <w:pPr>
              <w:pStyle w:val="S31"/>
              <w:widowControl w:val="0"/>
              <w:tabs>
                <w:tab w:val="left" w:pos="709"/>
              </w:tabs>
              <w:snapToGrid w:val="0"/>
              <w:spacing w:line="240" w:lineRule="auto"/>
              <w:ind w:left="-11" w:firstLine="0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DD7C49">
              <w:rPr>
                <w:rFonts w:cs="Times New Roman"/>
                <w:sz w:val="22"/>
                <w:szCs w:val="22"/>
                <w:lang w:val="ru-RU"/>
              </w:rPr>
              <w:t xml:space="preserve">Наименование разделов </w:t>
            </w:r>
          </w:p>
          <w:p w:rsidR="003446E7" w:rsidRPr="00DD7C49" w:rsidRDefault="003446E7" w:rsidP="009D0472">
            <w:pPr>
              <w:pStyle w:val="S31"/>
              <w:widowControl w:val="0"/>
              <w:tabs>
                <w:tab w:val="left" w:pos="709"/>
              </w:tabs>
              <w:snapToGrid w:val="0"/>
              <w:spacing w:line="240" w:lineRule="auto"/>
              <w:ind w:left="-11" w:firstLine="0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DD7C49">
              <w:rPr>
                <w:rFonts w:cs="Times New Roman"/>
                <w:sz w:val="22"/>
                <w:szCs w:val="22"/>
                <w:lang w:val="ru-RU"/>
              </w:rPr>
              <w:t>пояснительной записки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446E7" w:rsidRPr="00DD7C49" w:rsidRDefault="003446E7" w:rsidP="009D0472">
            <w:pPr>
              <w:pStyle w:val="S31"/>
              <w:widowControl w:val="0"/>
              <w:snapToGrid w:val="0"/>
              <w:spacing w:line="276" w:lineRule="auto"/>
              <w:ind w:firstLine="76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DD7C49">
              <w:rPr>
                <w:rFonts w:cs="Times New Roman"/>
                <w:sz w:val="22"/>
                <w:szCs w:val="22"/>
                <w:lang w:val="ru-RU"/>
              </w:rPr>
              <w:t>Стр.</w:t>
            </w:r>
          </w:p>
        </w:tc>
      </w:tr>
      <w:tr w:rsidR="004717C2" w:rsidRPr="00C36256" w:rsidTr="009521E6">
        <w:trPr>
          <w:trHeight w:val="2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717C2" w:rsidRPr="00C36256" w:rsidRDefault="004717C2" w:rsidP="009D0472">
            <w:pPr>
              <w:pStyle w:val="S31"/>
              <w:widowControl w:val="0"/>
              <w:snapToGrid w:val="0"/>
              <w:spacing w:line="240" w:lineRule="auto"/>
              <w:ind w:left="-11" w:right="-108" w:firstLine="45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6256">
              <w:rPr>
                <w:rFonts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7C2" w:rsidRPr="00C36256" w:rsidRDefault="004717C2" w:rsidP="009D0472">
            <w:pPr>
              <w:pStyle w:val="S31"/>
              <w:widowControl w:val="0"/>
              <w:tabs>
                <w:tab w:val="left" w:pos="709"/>
              </w:tabs>
              <w:snapToGrid w:val="0"/>
              <w:spacing w:line="240" w:lineRule="auto"/>
              <w:ind w:left="-11" w:firstLine="0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6256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717C2" w:rsidRPr="00C36256" w:rsidRDefault="004717C2" w:rsidP="009D0472">
            <w:pPr>
              <w:pStyle w:val="S31"/>
              <w:widowControl w:val="0"/>
              <w:snapToGrid w:val="0"/>
              <w:spacing w:line="276" w:lineRule="auto"/>
              <w:ind w:firstLine="76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36256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</w:tr>
      <w:tr w:rsidR="003446E7" w:rsidRPr="00C36256" w:rsidTr="009521E6">
        <w:trPr>
          <w:trHeight w:val="4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C36256" w:rsidRDefault="003446E7" w:rsidP="009D0472">
            <w:pPr>
              <w:pStyle w:val="S31"/>
              <w:widowControl w:val="0"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C36256" w:rsidRDefault="003446E7" w:rsidP="009D0472">
            <w:pPr>
              <w:pStyle w:val="S31"/>
              <w:widowControl w:val="0"/>
              <w:tabs>
                <w:tab w:val="left" w:pos="709"/>
              </w:tabs>
              <w:snapToGrid w:val="0"/>
              <w:spacing w:line="276" w:lineRule="auto"/>
              <w:ind w:right="-108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>Общие 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C36256" w:rsidRDefault="00DC6CE7" w:rsidP="009D0472">
            <w:pPr>
              <w:pStyle w:val="S31"/>
              <w:widowControl w:val="0"/>
              <w:snapToGrid w:val="0"/>
              <w:spacing w:line="276" w:lineRule="auto"/>
              <w:ind w:left="-108" w:right="-108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</w:tr>
      <w:tr w:rsidR="003446E7" w:rsidRPr="00C36256" w:rsidTr="009521E6">
        <w:trPr>
          <w:trHeight w:val="69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C36256" w:rsidRDefault="003446E7" w:rsidP="009D0472">
            <w:pPr>
              <w:pStyle w:val="S31"/>
              <w:widowControl w:val="0"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C36256" w:rsidRDefault="00CF7267" w:rsidP="009D0472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по в</w:t>
            </w:r>
            <w:r w:rsidR="003446E7"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>несени</w:t>
            </w:r>
            <w:r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3446E7"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изменений в «Генеральный план </w:t>
            </w:r>
            <w:proofErr w:type="spellStart"/>
            <w:r w:rsidR="009D0472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Персианов</w:t>
            </w:r>
            <w:r w:rsidR="00BB3EC4"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3446E7"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C36256" w:rsidRDefault="00DC6CE7" w:rsidP="009D0472">
            <w:pPr>
              <w:pStyle w:val="S31"/>
              <w:widowControl w:val="0"/>
              <w:snapToGrid w:val="0"/>
              <w:spacing w:line="276" w:lineRule="auto"/>
              <w:ind w:left="-108" w:right="-108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</w:tr>
      <w:tr w:rsidR="003446E7" w:rsidRPr="00C36256" w:rsidTr="009521E6">
        <w:trPr>
          <w:trHeight w:val="6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C36256" w:rsidRDefault="003446E7" w:rsidP="009D0472">
            <w:pPr>
              <w:pStyle w:val="S31"/>
              <w:widowControl w:val="0"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>2.1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7267" w:rsidRPr="00C36256" w:rsidRDefault="00CF7267" w:rsidP="009D0472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изменений в «Генеральный план </w:t>
            </w:r>
          </w:p>
          <w:p w:rsidR="003446E7" w:rsidRPr="00C36256" w:rsidRDefault="009D0472" w:rsidP="009D0472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Персианов</w:t>
            </w:r>
            <w:r w:rsidR="00CF7267"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CF7267"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C36256" w:rsidRDefault="00DC6CE7" w:rsidP="009D0472">
            <w:pPr>
              <w:pStyle w:val="S31"/>
              <w:widowControl w:val="0"/>
              <w:snapToGrid w:val="0"/>
              <w:spacing w:line="276" w:lineRule="auto"/>
              <w:ind w:left="-108" w:right="-108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</w:tr>
      <w:tr w:rsidR="003446E7" w:rsidRPr="00C36256" w:rsidTr="009521E6">
        <w:trPr>
          <w:trHeight w:val="7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C36256" w:rsidRDefault="0025262B" w:rsidP="009D0472">
            <w:pPr>
              <w:pStyle w:val="S31"/>
              <w:widowControl w:val="0"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>2</w:t>
            </w:r>
            <w:r w:rsidR="003446E7" w:rsidRPr="00C36256">
              <w:rPr>
                <w:rFonts w:cs="Times New Roman"/>
                <w:sz w:val="24"/>
                <w:szCs w:val="24"/>
                <w:lang w:val="ru-RU"/>
              </w:rPr>
              <w:t>.</w:t>
            </w:r>
            <w:r w:rsidRPr="00C36256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C36256" w:rsidRDefault="003446E7" w:rsidP="009D0472">
            <w:pPr>
              <w:pStyle w:val="S31"/>
              <w:widowControl w:val="0"/>
              <w:spacing w:line="240" w:lineRule="auto"/>
              <w:ind w:firstLine="34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 xml:space="preserve">Баланс территории </w:t>
            </w:r>
            <w:proofErr w:type="spellStart"/>
            <w:r w:rsidR="009D0472">
              <w:rPr>
                <w:rFonts w:cs="Times New Roman"/>
                <w:sz w:val="24"/>
                <w:szCs w:val="24"/>
                <w:lang w:val="ru-RU"/>
              </w:rPr>
              <w:t>Персианов</w:t>
            </w:r>
            <w:r w:rsidR="00CF7267" w:rsidRPr="00C36256">
              <w:rPr>
                <w:rFonts w:cs="Times New Roman"/>
                <w:sz w:val="24"/>
                <w:szCs w:val="24"/>
                <w:lang w:val="ru-RU"/>
              </w:rPr>
              <w:t>ского</w:t>
            </w:r>
            <w:proofErr w:type="spellEnd"/>
            <w:r w:rsidRPr="00C36256">
              <w:rPr>
                <w:rFonts w:cs="Times New Roman"/>
                <w:sz w:val="24"/>
                <w:szCs w:val="24"/>
                <w:lang w:val="ru-RU"/>
              </w:rPr>
              <w:t xml:space="preserve"> сельского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C36256" w:rsidRDefault="00DC6CE7" w:rsidP="009D0472">
            <w:pPr>
              <w:pStyle w:val="S31"/>
              <w:widowControl w:val="0"/>
              <w:snapToGrid w:val="0"/>
              <w:spacing w:line="276" w:lineRule="auto"/>
              <w:ind w:left="-108" w:right="-108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</w:tr>
      <w:tr w:rsidR="00103F30" w:rsidRPr="00C36256" w:rsidTr="009521E6">
        <w:trPr>
          <w:trHeight w:val="7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3F30" w:rsidRPr="00C36256" w:rsidRDefault="0025262B" w:rsidP="009D0472">
            <w:pPr>
              <w:pStyle w:val="S31"/>
              <w:widowControl w:val="0"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3F30" w:rsidRPr="00C36256" w:rsidRDefault="00EC5AAB" w:rsidP="009D0472">
            <w:pPr>
              <w:pStyle w:val="S31"/>
              <w:widowControl w:val="0"/>
              <w:spacing w:line="240" w:lineRule="auto"/>
              <w:ind w:firstLine="34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>Предложения по в</w:t>
            </w:r>
            <w:r w:rsidR="00103F30" w:rsidRPr="00C36256">
              <w:rPr>
                <w:rFonts w:cs="Times New Roman"/>
                <w:sz w:val="24"/>
                <w:szCs w:val="24"/>
                <w:lang w:val="ru-RU"/>
              </w:rPr>
              <w:t>несени</w:t>
            </w:r>
            <w:r w:rsidRPr="00C36256">
              <w:rPr>
                <w:rFonts w:cs="Times New Roman"/>
                <w:sz w:val="24"/>
                <w:szCs w:val="24"/>
                <w:lang w:val="ru-RU"/>
              </w:rPr>
              <w:t>ю</w:t>
            </w:r>
            <w:r w:rsidR="00103F30" w:rsidRPr="00C36256">
              <w:rPr>
                <w:rFonts w:cs="Times New Roman"/>
                <w:sz w:val="24"/>
                <w:szCs w:val="24"/>
                <w:lang w:val="ru-RU"/>
              </w:rPr>
              <w:t xml:space="preserve"> изменений в </w:t>
            </w:r>
            <w:r w:rsidR="00AE3B04" w:rsidRPr="00C36256">
              <w:rPr>
                <w:rFonts w:cs="Times New Roman"/>
                <w:sz w:val="24"/>
                <w:szCs w:val="24"/>
                <w:lang w:val="ru-RU"/>
              </w:rPr>
              <w:t>«П</w:t>
            </w:r>
            <w:r w:rsidR="00103F30" w:rsidRPr="00C36256">
              <w:rPr>
                <w:rFonts w:cs="Times New Roman"/>
                <w:sz w:val="24"/>
                <w:szCs w:val="24"/>
                <w:lang w:val="ru-RU"/>
              </w:rPr>
              <w:t xml:space="preserve">равила землепользования и застройки </w:t>
            </w:r>
            <w:proofErr w:type="spellStart"/>
            <w:r w:rsidR="009D0472">
              <w:rPr>
                <w:rFonts w:cs="Times New Roman"/>
                <w:sz w:val="24"/>
                <w:szCs w:val="24"/>
                <w:lang w:val="ru-RU"/>
              </w:rPr>
              <w:t>Персианов</w:t>
            </w:r>
            <w:r w:rsidRPr="00C36256">
              <w:rPr>
                <w:rFonts w:cs="Times New Roman"/>
                <w:sz w:val="24"/>
                <w:szCs w:val="24"/>
                <w:lang w:val="ru-RU"/>
              </w:rPr>
              <w:t>ского</w:t>
            </w:r>
            <w:proofErr w:type="spellEnd"/>
            <w:r w:rsidR="00103F30" w:rsidRPr="00C36256">
              <w:rPr>
                <w:rFonts w:cs="Times New Roman"/>
                <w:sz w:val="24"/>
                <w:szCs w:val="24"/>
                <w:lang w:val="ru-RU"/>
              </w:rPr>
              <w:t xml:space="preserve"> сельского поселения</w:t>
            </w:r>
            <w:r w:rsidR="00AE3B04" w:rsidRPr="00C36256">
              <w:rPr>
                <w:rFonts w:cs="Times New Roman"/>
                <w:sz w:val="24"/>
                <w:szCs w:val="24"/>
                <w:lang w:val="ru-RU"/>
              </w:rPr>
              <w:t>»</w:t>
            </w:r>
            <w:r w:rsidR="00103F30" w:rsidRPr="00C36256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3F30" w:rsidRPr="00C36256" w:rsidRDefault="00DC6CE7" w:rsidP="009D0472">
            <w:pPr>
              <w:pStyle w:val="S31"/>
              <w:widowControl w:val="0"/>
              <w:snapToGrid w:val="0"/>
              <w:spacing w:line="276" w:lineRule="auto"/>
              <w:ind w:left="-108" w:right="-108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</w:tr>
      <w:tr w:rsidR="003446E7" w:rsidRPr="00C36256" w:rsidTr="00EC5AAB">
        <w:trPr>
          <w:trHeight w:val="68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C36256" w:rsidRDefault="00AE3B04" w:rsidP="009D0472">
            <w:pPr>
              <w:pStyle w:val="S31"/>
              <w:widowControl w:val="0"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>3.1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C36256" w:rsidRDefault="00AE3B04" w:rsidP="009D0472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изменений в </w:t>
            </w:r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землепользования и застройки </w:t>
            </w:r>
            <w:proofErr w:type="spellStart"/>
            <w:r w:rsidR="009D0472">
              <w:rPr>
                <w:rFonts w:ascii="Times New Roman" w:hAnsi="Times New Roman" w:cs="Times New Roman"/>
                <w:sz w:val="24"/>
                <w:szCs w:val="24"/>
              </w:rPr>
              <w:t>Персианов</w:t>
            </w:r>
            <w:r w:rsidR="00EC5AAB" w:rsidRPr="00C36256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C3625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C36256" w:rsidRDefault="00DC6CE7" w:rsidP="009D0472">
            <w:pPr>
              <w:pStyle w:val="S31"/>
              <w:widowControl w:val="0"/>
              <w:snapToGrid w:val="0"/>
              <w:spacing w:line="276" w:lineRule="auto"/>
              <w:ind w:left="-108" w:right="-108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</w:p>
        </w:tc>
      </w:tr>
      <w:tr w:rsidR="00B15EC1" w:rsidRPr="00C36256" w:rsidTr="00EC5AAB">
        <w:trPr>
          <w:trHeight w:val="68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5EC1" w:rsidRPr="00C36256" w:rsidRDefault="00B15EC1" w:rsidP="009D0472">
            <w:pPr>
              <w:pStyle w:val="S31"/>
              <w:widowControl w:val="0"/>
              <w:snapToGrid w:val="0"/>
              <w:spacing w:line="276" w:lineRule="auto"/>
              <w:ind w:left="-11" w:right="-108" w:firstLine="45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C36256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5EC1" w:rsidRPr="00C36256" w:rsidRDefault="00B15EC1" w:rsidP="009D0472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256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Исходно-разрешительная документация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5EC1" w:rsidRPr="00C36256" w:rsidRDefault="00DC6CE7" w:rsidP="009D0472">
            <w:pPr>
              <w:pStyle w:val="S31"/>
              <w:widowControl w:val="0"/>
              <w:snapToGrid w:val="0"/>
              <w:spacing w:line="276" w:lineRule="auto"/>
              <w:ind w:left="-108" w:right="-108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</w:t>
            </w:r>
          </w:p>
        </w:tc>
      </w:tr>
    </w:tbl>
    <w:p w:rsidR="003446E7" w:rsidRPr="00C36256" w:rsidRDefault="003446E7" w:rsidP="009D0472">
      <w:pPr>
        <w:widowControl w:val="0"/>
        <w:suppressAutoHyphens/>
        <w:autoSpaceDE w:val="0"/>
        <w:autoSpaceDN w:val="0"/>
        <w:adjustRightInd w:val="0"/>
        <w:spacing w:after="0"/>
        <w:ind w:left="3686" w:right="-65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162F6" w:rsidRPr="00C36256" w:rsidRDefault="00A162F6" w:rsidP="009D0472">
      <w:pPr>
        <w:widowControl w:val="0"/>
        <w:suppressAutoHyphens/>
        <w:autoSpaceDE w:val="0"/>
        <w:autoSpaceDN w:val="0"/>
        <w:adjustRightInd w:val="0"/>
        <w:spacing w:after="0"/>
        <w:ind w:left="3686" w:right="-65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05465" w:rsidRPr="00EF1AD6" w:rsidRDefault="00305465" w:rsidP="002152E3">
      <w:pPr>
        <w:pStyle w:val="a3"/>
        <w:pageBreakBefore/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spacing w:after="0"/>
        <w:ind w:left="284" w:right="-658" w:hanging="284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F1AD6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EC5AAB" w:rsidRPr="00C36256" w:rsidRDefault="00EC5AAB" w:rsidP="009D0472">
      <w:pPr>
        <w:widowControl w:val="0"/>
        <w:suppressAutoHyphens/>
        <w:autoSpaceDE w:val="0"/>
        <w:autoSpaceDN w:val="0"/>
        <w:adjustRightInd w:val="0"/>
        <w:spacing w:after="0"/>
        <w:ind w:left="3686" w:right="-65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05465" w:rsidRPr="00C36256" w:rsidRDefault="006C7778" w:rsidP="009D0472">
      <w:pPr>
        <w:widowControl w:val="0"/>
        <w:suppressAutoHyphens/>
        <w:autoSpaceDE w:val="0"/>
        <w:spacing w:after="0"/>
        <w:ind w:right="-14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39EE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1065E" w:rsidRPr="00A139EE">
        <w:rPr>
          <w:rFonts w:ascii="Times New Roman" w:hAnsi="Times New Roman" w:cs="Times New Roman"/>
          <w:sz w:val="24"/>
          <w:szCs w:val="24"/>
        </w:rPr>
        <w:t>«</w:t>
      </w:r>
      <w:r w:rsidRPr="00A139EE">
        <w:rPr>
          <w:rFonts w:ascii="Times New Roman" w:hAnsi="Times New Roman" w:cs="Times New Roman"/>
          <w:sz w:val="24"/>
          <w:szCs w:val="24"/>
        </w:rPr>
        <w:t>П</w:t>
      </w:r>
      <w:r w:rsidR="0001065E" w:rsidRPr="00A139EE">
        <w:rPr>
          <w:rFonts w:ascii="Times New Roman" w:hAnsi="Times New Roman" w:cs="Times New Roman"/>
          <w:sz w:val="24"/>
          <w:szCs w:val="24"/>
        </w:rPr>
        <w:t>редложени</w:t>
      </w:r>
      <w:r w:rsidRPr="00A139EE">
        <w:rPr>
          <w:rFonts w:ascii="Times New Roman" w:hAnsi="Times New Roman" w:cs="Times New Roman"/>
          <w:sz w:val="24"/>
          <w:szCs w:val="24"/>
        </w:rPr>
        <w:t>я</w:t>
      </w:r>
      <w:r w:rsidR="0001065E" w:rsidRPr="00A139EE">
        <w:rPr>
          <w:rFonts w:ascii="Times New Roman" w:hAnsi="Times New Roman" w:cs="Times New Roman"/>
          <w:sz w:val="24"/>
          <w:szCs w:val="24"/>
        </w:rPr>
        <w:t xml:space="preserve"> по в</w:t>
      </w:r>
      <w:r w:rsidR="00305465" w:rsidRPr="00A139EE">
        <w:rPr>
          <w:rFonts w:ascii="Times New Roman" w:hAnsi="Times New Roman" w:cs="Times New Roman"/>
          <w:sz w:val="24"/>
          <w:szCs w:val="24"/>
        </w:rPr>
        <w:t>несени</w:t>
      </w:r>
      <w:r w:rsidR="0001065E" w:rsidRPr="00A139EE">
        <w:rPr>
          <w:rFonts w:ascii="Times New Roman" w:hAnsi="Times New Roman" w:cs="Times New Roman"/>
          <w:sz w:val="24"/>
          <w:szCs w:val="24"/>
        </w:rPr>
        <w:t>ю</w:t>
      </w:r>
      <w:r w:rsidR="00305465" w:rsidRPr="00A139EE">
        <w:rPr>
          <w:rFonts w:ascii="Times New Roman" w:hAnsi="Times New Roman" w:cs="Times New Roman"/>
          <w:sz w:val="24"/>
          <w:szCs w:val="24"/>
        </w:rPr>
        <w:t xml:space="preserve"> изменений в Генеральный план </w:t>
      </w:r>
      <w:r w:rsidR="00AD6DC1" w:rsidRPr="00A139EE">
        <w:rPr>
          <w:rFonts w:ascii="Times New Roman" w:hAnsi="Times New Roman" w:cs="Times New Roman"/>
          <w:sz w:val="24"/>
          <w:szCs w:val="24"/>
        </w:rPr>
        <w:t xml:space="preserve">и Правила землепользования и застройки </w:t>
      </w:r>
      <w:proofErr w:type="spellStart"/>
      <w:r w:rsidR="009D0472" w:rsidRPr="00A139EE">
        <w:rPr>
          <w:rFonts w:ascii="Times New Roman" w:hAnsi="Times New Roman" w:cs="Times New Roman"/>
          <w:sz w:val="24"/>
          <w:szCs w:val="24"/>
        </w:rPr>
        <w:t>Персианов</w:t>
      </w:r>
      <w:r w:rsidR="00AD6DC1" w:rsidRPr="00A139EE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305465" w:rsidRPr="00A139E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A139EE">
        <w:rPr>
          <w:rFonts w:ascii="Times New Roman" w:hAnsi="Times New Roman" w:cs="Times New Roman"/>
          <w:sz w:val="24"/>
          <w:szCs w:val="24"/>
        </w:rPr>
        <w:t>в части земельного участка</w:t>
      </w:r>
      <w:r w:rsidR="00A139EE" w:rsidRPr="00036614">
        <w:rPr>
          <w:rFonts w:ascii="Times New Roman" w:hAnsi="Times New Roman" w:cs="Times New Roman"/>
          <w:sz w:val="24"/>
          <w:szCs w:val="24"/>
        </w:rPr>
        <w:t xml:space="preserve"> </w:t>
      </w:r>
      <w:r w:rsidR="00A139EE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A139EE" w:rsidRPr="00036614">
        <w:rPr>
          <w:rFonts w:ascii="Times New Roman" w:hAnsi="Times New Roman" w:cs="Times New Roman"/>
          <w:sz w:val="24"/>
          <w:szCs w:val="24"/>
        </w:rPr>
        <w:t>61:28:0600021:370</w:t>
      </w:r>
      <w:r w:rsidR="00A139EE">
        <w:rPr>
          <w:rFonts w:ascii="Times New Roman" w:hAnsi="Times New Roman" w:cs="Times New Roman"/>
          <w:sz w:val="24"/>
          <w:szCs w:val="24"/>
        </w:rPr>
        <w:t xml:space="preserve"> с целью  перспективного развития существующего завода </w:t>
      </w:r>
      <w:r w:rsidR="00A139EE" w:rsidRPr="00C3625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A139EE">
        <w:rPr>
          <w:rFonts w:ascii="Times New Roman" w:hAnsi="Times New Roman" w:cs="Times New Roman"/>
          <w:sz w:val="24"/>
          <w:szCs w:val="24"/>
        </w:rPr>
        <w:t>КСМК-Север</w:t>
      </w:r>
      <w:proofErr w:type="spellEnd"/>
      <w:r w:rsidR="00A139EE" w:rsidRPr="00C36256">
        <w:rPr>
          <w:rFonts w:ascii="Times New Roman" w:hAnsi="Times New Roman" w:cs="Times New Roman"/>
          <w:sz w:val="24"/>
          <w:szCs w:val="24"/>
        </w:rPr>
        <w:t>»</w:t>
      </w:r>
      <w:r w:rsidR="00305465" w:rsidRPr="00A139EE">
        <w:rPr>
          <w:rFonts w:ascii="Times New Roman" w:hAnsi="Times New Roman" w:cs="Times New Roman"/>
          <w:sz w:val="24"/>
          <w:szCs w:val="24"/>
        </w:rPr>
        <w:t xml:space="preserve"> разработан в соответствии</w:t>
      </w:r>
      <w:r w:rsidR="00305465" w:rsidRPr="00C36256">
        <w:rPr>
          <w:rFonts w:ascii="Times New Roman" w:hAnsi="Times New Roman" w:cs="Times New Roman"/>
          <w:sz w:val="24"/>
          <w:szCs w:val="24"/>
        </w:rPr>
        <w:t xml:space="preserve"> с действующим федеральным градостроительным законодательством на основании:</w:t>
      </w:r>
    </w:p>
    <w:p w:rsidR="00036614" w:rsidRDefault="00F83DCC" w:rsidP="009D0472">
      <w:pPr>
        <w:widowControl w:val="0"/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 xml:space="preserve">- </w:t>
      </w:r>
      <w:r w:rsidR="007A7E12" w:rsidRPr="00C36256">
        <w:rPr>
          <w:rFonts w:ascii="Times New Roman" w:hAnsi="Times New Roman" w:cs="Times New Roman"/>
          <w:sz w:val="24"/>
          <w:szCs w:val="24"/>
        </w:rPr>
        <w:t>письма</w:t>
      </w:r>
      <w:r w:rsidR="008C1D52" w:rsidRPr="00C36256">
        <w:rPr>
          <w:rFonts w:ascii="Times New Roman" w:hAnsi="Times New Roman" w:cs="Times New Roman"/>
          <w:sz w:val="24"/>
          <w:szCs w:val="24"/>
        </w:rPr>
        <w:t>-заявки</w:t>
      </w:r>
      <w:r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C839FA" w:rsidRPr="00C36256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="00BB3EC4" w:rsidRPr="00C36256">
        <w:rPr>
          <w:rFonts w:ascii="Times New Roman" w:hAnsi="Times New Roman" w:cs="Times New Roman"/>
          <w:sz w:val="24"/>
          <w:szCs w:val="24"/>
        </w:rPr>
        <w:t>ООО</w:t>
      </w:r>
      <w:r w:rsidR="00C839FA" w:rsidRPr="00C3625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96F14">
        <w:rPr>
          <w:rFonts w:ascii="Times New Roman" w:hAnsi="Times New Roman" w:cs="Times New Roman"/>
          <w:sz w:val="24"/>
          <w:szCs w:val="24"/>
        </w:rPr>
        <w:t>КСМК-Север</w:t>
      </w:r>
      <w:proofErr w:type="spellEnd"/>
      <w:r w:rsidR="00BB3EC4" w:rsidRPr="00C36256">
        <w:rPr>
          <w:rFonts w:ascii="Times New Roman" w:hAnsi="Times New Roman" w:cs="Times New Roman"/>
          <w:sz w:val="24"/>
          <w:szCs w:val="24"/>
        </w:rPr>
        <w:t>»</w:t>
      </w:r>
      <w:r w:rsidR="00C839FA"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396F14">
        <w:rPr>
          <w:rFonts w:ascii="Times New Roman" w:hAnsi="Times New Roman" w:cs="Times New Roman"/>
          <w:sz w:val="24"/>
          <w:szCs w:val="24"/>
        </w:rPr>
        <w:t>А.О.Орешин</w:t>
      </w:r>
      <w:r w:rsidR="00036614">
        <w:rPr>
          <w:rFonts w:ascii="Times New Roman" w:hAnsi="Times New Roman" w:cs="Times New Roman"/>
          <w:sz w:val="24"/>
          <w:szCs w:val="24"/>
        </w:rPr>
        <w:t>ой</w:t>
      </w:r>
      <w:r w:rsidR="00562812"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396F14">
        <w:rPr>
          <w:rFonts w:ascii="Times New Roman" w:hAnsi="Times New Roman" w:cs="Times New Roman"/>
          <w:sz w:val="24"/>
          <w:szCs w:val="24"/>
        </w:rPr>
        <w:t>на выполнение работ по подготовке необходимой градостроительной документации</w:t>
      </w:r>
      <w:r w:rsidR="00036614">
        <w:rPr>
          <w:rFonts w:ascii="Times New Roman" w:hAnsi="Times New Roman" w:cs="Times New Roman"/>
          <w:sz w:val="24"/>
          <w:szCs w:val="24"/>
        </w:rPr>
        <w:t xml:space="preserve"> с целью обеспечения возможности</w:t>
      </w:r>
      <w:r w:rsidR="00396F14">
        <w:rPr>
          <w:rFonts w:ascii="Times New Roman" w:hAnsi="Times New Roman" w:cs="Times New Roman"/>
          <w:sz w:val="24"/>
          <w:szCs w:val="24"/>
        </w:rPr>
        <w:t xml:space="preserve"> </w:t>
      </w:r>
      <w:r w:rsidR="00036614">
        <w:rPr>
          <w:rFonts w:ascii="Times New Roman" w:hAnsi="Times New Roman" w:cs="Times New Roman"/>
          <w:sz w:val="24"/>
          <w:szCs w:val="24"/>
        </w:rPr>
        <w:t xml:space="preserve">перспективного развития существующего завода </w:t>
      </w:r>
      <w:r w:rsidR="00036614" w:rsidRPr="00C3625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036614">
        <w:rPr>
          <w:rFonts w:ascii="Times New Roman" w:hAnsi="Times New Roman" w:cs="Times New Roman"/>
          <w:sz w:val="24"/>
          <w:szCs w:val="24"/>
        </w:rPr>
        <w:t>КСМК-Север</w:t>
      </w:r>
      <w:proofErr w:type="spellEnd"/>
      <w:r w:rsidR="00036614" w:rsidRPr="00C36256">
        <w:rPr>
          <w:rFonts w:ascii="Times New Roman" w:hAnsi="Times New Roman" w:cs="Times New Roman"/>
          <w:sz w:val="24"/>
          <w:szCs w:val="24"/>
        </w:rPr>
        <w:t xml:space="preserve">» </w:t>
      </w:r>
      <w:r w:rsidR="00036614">
        <w:rPr>
          <w:rFonts w:ascii="Times New Roman" w:hAnsi="Times New Roman" w:cs="Times New Roman"/>
          <w:sz w:val="24"/>
          <w:szCs w:val="24"/>
        </w:rPr>
        <w:t xml:space="preserve">в границах земельного участка с кадастровым номером </w:t>
      </w:r>
      <w:r w:rsidR="00036614" w:rsidRPr="00036614">
        <w:rPr>
          <w:rFonts w:ascii="Times New Roman" w:hAnsi="Times New Roman" w:cs="Times New Roman"/>
          <w:sz w:val="24"/>
          <w:szCs w:val="24"/>
        </w:rPr>
        <w:t>61:28:0600021:370</w:t>
      </w:r>
      <w:r w:rsidR="00036614">
        <w:rPr>
          <w:rFonts w:ascii="Times New Roman" w:hAnsi="Times New Roman" w:cs="Times New Roman"/>
          <w:sz w:val="24"/>
          <w:szCs w:val="24"/>
        </w:rPr>
        <w:t xml:space="preserve">, расположенного по адресному ориентиру Ростовская область, район Октябрьский, </w:t>
      </w:r>
      <w:proofErr w:type="spellStart"/>
      <w:r w:rsidR="00036614">
        <w:rPr>
          <w:rFonts w:ascii="Times New Roman" w:hAnsi="Times New Roman" w:cs="Times New Roman"/>
          <w:sz w:val="24"/>
          <w:szCs w:val="24"/>
        </w:rPr>
        <w:t>Персиановская</w:t>
      </w:r>
      <w:proofErr w:type="spellEnd"/>
      <w:r w:rsidR="00036614">
        <w:rPr>
          <w:rFonts w:ascii="Times New Roman" w:hAnsi="Times New Roman" w:cs="Times New Roman"/>
          <w:sz w:val="24"/>
          <w:szCs w:val="24"/>
        </w:rPr>
        <w:t xml:space="preserve">  администрация, площадью 7 га от 21.09.2021. </w:t>
      </w:r>
    </w:p>
    <w:p w:rsidR="00C04EF7" w:rsidRDefault="00C04EF7" w:rsidP="00036614">
      <w:pPr>
        <w:widowControl w:val="0"/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 xml:space="preserve">-.договора на </w:t>
      </w:r>
      <w:r w:rsidR="00036614">
        <w:rPr>
          <w:rFonts w:ascii="Times New Roman" w:hAnsi="Times New Roman" w:cs="Times New Roman"/>
          <w:sz w:val="24"/>
          <w:szCs w:val="24"/>
        </w:rPr>
        <w:t>подготовку</w:t>
      </w:r>
      <w:r w:rsidRPr="00C36256">
        <w:rPr>
          <w:rFonts w:ascii="Times New Roman" w:hAnsi="Times New Roman" w:cs="Times New Roman"/>
          <w:sz w:val="24"/>
          <w:szCs w:val="24"/>
        </w:rPr>
        <w:t xml:space="preserve"> проекта «Предложения по внесению изменений в Генеральный план и Правила землепользования и застройки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36614">
        <w:rPr>
          <w:rFonts w:ascii="Times New Roman" w:hAnsi="Times New Roman" w:cs="Times New Roman"/>
          <w:sz w:val="24"/>
          <w:szCs w:val="24"/>
        </w:rPr>
        <w:t>в части земельного участка</w:t>
      </w:r>
      <w:r w:rsidR="00036614" w:rsidRPr="00036614">
        <w:rPr>
          <w:rFonts w:ascii="Times New Roman" w:hAnsi="Times New Roman" w:cs="Times New Roman"/>
          <w:sz w:val="24"/>
          <w:szCs w:val="24"/>
        </w:rPr>
        <w:t xml:space="preserve"> </w:t>
      </w:r>
      <w:r w:rsidR="00036614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036614" w:rsidRPr="00036614">
        <w:rPr>
          <w:rFonts w:ascii="Times New Roman" w:hAnsi="Times New Roman" w:cs="Times New Roman"/>
          <w:sz w:val="24"/>
          <w:szCs w:val="24"/>
        </w:rPr>
        <w:t>61:28:0600021:370</w:t>
      </w:r>
      <w:r w:rsidR="00036614">
        <w:rPr>
          <w:rFonts w:ascii="Times New Roman" w:hAnsi="Times New Roman" w:cs="Times New Roman"/>
          <w:sz w:val="24"/>
          <w:szCs w:val="24"/>
        </w:rPr>
        <w:t xml:space="preserve"> с целью  </w:t>
      </w:r>
      <w:r w:rsidR="00A139EE">
        <w:rPr>
          <w:rFonts w:ascii="Times New Roman" w:hAnsi="Times New Roman" w:cs="Times New Roman"/>
          <w:sz w:val="24"/>
          <w:szCs w:val="24"/>
        </w:rPr>
        <w:t xml:space="preserve">перспективного развития существующего завода </w:t>
      </w:r>
      <w:r w:rsidR="00A139EE" w:rsidRPr="00C3625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A139EE">
        <w:rPr>
          <w:rFonts w:ascii="Times New Roman" w:hAnsi="Times New Roman" w:cs="Times New Roman"/>
          <w:sz w:val="24"/>
          <w:szCs w:val="24"/>
        </w:rPr>
        <w:t>КСМК-Север</w:t>
      </w:r>
      <w:proofErr w:type="spellEnd"/>
      <w:r w:rsidR="00A139EE" w:rsidRPr="00C36256">
        <w:rPr>
          <w:rFonts w:ascii="Times New Roman" w:hAnsi="Times New Roman" w:cs="Times New Roman"/>
          <w:sz w:val="24"/>
          <w:szCs w:val="24"/>
        </w:rPr>
        <w:t>»</w:t>
      </w:r>
      <w:r w:rsidRPr="00C36256">
        <w:rPr>
          <w:rFonts w:ascii="Times New Roman" w:hAnsi="Times New Roman" w:cs="Times New Roman"/>
          <w:sz w:val="24"/>
          <w:szCs w:val="24"/>
        </w:rPr>
        <w:t xml:space="preserve"> от 2</w:t>
      </w:r>
      <w:r w:rsidR="00036614">
        <w:rPr>
          <w:rFonts w:ascii="Times New Roman" w:hAnsi="Times New Roman" w:cs="Times New Roman"/>
          <w:sz w:val="24"/>
          <w:szCs w:val="24"/>
        </w:rPr>
        <w:t>9</w:t>
      </w:r>
      <w:r w:rsidRPr="00C36256">
        <w:rPr>
          <w:rFonts w:ascii="Times New Roman" w:hAnsi="Times New Roman" w:cs="Times New Roman"/>
          <w:sz w:val="24"/>
          <w:szCs w:val="24"/>
        </w:rPr>
        <w:t>.0</w:t>
      </w:r>
      <w:r w:rsidR="00036614">
        <w:rPr>
          <w:rFonts w:ascii="Times New Roman" w:hAnsi="Times New Roman" w:cs="Times New Roman"/>
          <w:sz w:val="24"/>
          <w:szCs w:val="24"/>
        </w:rPr>
        <w:t>9</w:t>
      </w:r>
      <w:r w:rsidRPr="00C36256">
        <w:rPr>
          <w:rFonts w:ascii="Times New Roman" w:hAnsi="Times New Roman" w:cs="Times New Roman"/>
          <w:sz w:val="24"/>
          <w:szCs w:val="24"/>
        </w:rPr>
        <w:t xml:space="preserve">.2021 </w:t>
      </w:r>
      <w:r w:rsidR="00A139EE">
        <w:rPr>
          <w:rFonts w:ascii="Times New Roman" w:hAnsi="Times New Roman" w:cs="Times New Roman"/>
          <w:sz w:val="24"/>
          <w:szCs w:val="24"/>
        </w:rPr>
        <w:t>№</w:t>
      </w:r>
      <w:r w:rsidRPr="00C36256">
        <w:rPr>
          <w:rFonts w:ascii="Times New Roman" w:hAnsi="Times New Roman" w:cs="Times New Roman"/>
          <w:sz w:val="24"/>
          <w:szCs w:val="24"/>
        </w:rPr>
        <w:t>9</w:t>
      </w:r>
      <w:r w:rsidR="00036614">
        <w:rPr>
          <w:rFonts w:ascii="Times New Roman" w:hAnsi="Times New Roman" w:cs="Times New Roman"/>
          <w:sz w:val="24"/>
          <w:szCs w:val="24"/>
        </w:rPr>
        <w:t>25</w:t>
      </w:r>
      <w:r w:rsidRPr="00C36256">
        <w:rPr>
          <w:rFonts w:ascii="Times New Roman" w:hAnsi="Times New Roman" w:cs="Times New Roman"/>
          <w:sz w:val="24"/>
          <w:szCs w:val="24"/>
        </w:rPr>
        <w:t>/21</w:t>
      </w:r>
      <w:r w:rsidR="00036614">
        <w:rPr>
          <w:rFonts w:ascii="Times New Roman" w:hAnsi="Times New Roman" w:cs="Times New Roman"/>
          <w:sz w:val="24"/>
          <w:szCs w:val="24"/>
        </w:rPr>
        <w:t>.</w:t>
      </w:r>
    </w:p>
    <w:p w:rsidR="00A139EE" w:rsidRPr="00A139EE" w:rsidRDefault="00A139EE" w:rsidP="00A139EE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9EE">
        <w:rPr>
          <w:rFonts w:ascii="Times New Roman" w:hAnsi="Times New Roman" w:cs="Times New Roman"/>
          <w:sz w:val="24"/>
          <w:szCs w:val="24"/>
        </w:rPr>
        <w:t>-</w:t>
      </w:r>
      <w:r w:rsidR="00665818">
        <w:rPr>
          <w:rFonts w:ascii="Times New Roman" w:hAnsi="Times New Roman" w:cs="Times New Roman"/>
          <w:sz w:val="24"/>
          <w:szCs w:val="24"/>
        </w:rPr>
        <w:t xml:space="preserve"> </w:t>
      </w:r>
      <w:r w:rsidRPr="00A139EE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Постановления Собрания депутатов </w:t>
      </w:r>
      <w:proofErr w:type="spellStart"/>
      <w:r w:rsidRPr="00A139EE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Pr="00A139EE">
        <w:rPr>
          <w:rFonts w:ascii="Times New Roman" w:hAnsi="Times New Roman" w:cs="Times New Roman"/>
          <w:sz w:val="24"/>
          <w:szCs w:val="24"/>
        </w:rPr>
        <w:t xml:space="preserve"> сельского поселения Октябрьского района Ростовской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9EE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от </w:t>
      </w:r>
      <w:r w:rsidRPr="00A139EE">
        <w:rPr>
          <w:rFonts w:ascii="Times New Roman" w:hAnsi="Times New Roman" w:cs="Times New Roman"/>
          <w:spacing w:val="-11"/>
          <w:sz w:val="24"/>
          <w:szCs w:val="24"/>
        </w:rPr>
        <w:t xml:space="preserve"> 29.09.2021 №28  </w:t>
      </w:r>
      <w:r>
        <w:rPr>
          <w:rFonts w:ascii="Times New Roman" w:hAnsi="Times New Roman" w:cs="Times New Roman"/>
          <w:spacing w:val="-11"/>
          <w:sz w:val="24"/>
          <w:szCs w:val="24"/>
        </w:rPr>
        <w:t>«</w:t>
      </w:r>
      <w:r w:rsidRPr="00A139EE">
        <w:rPr>
          <w:rStyle w:val="a9"/>
          <w:rFonts w:ascii="Times New Roman" w:hAnsi="Times New Roman" w:cs="Times New Roman"/>
          <w:b w:val="0"/>
          <w:sz w:val="24"/>
          <w:szCs w:val="24"/>
        </w:rPr>
        <w:t>О  подготовке  проекта   внесения изменений в Генеральный план  и Правила    землепользования      и  застройки   муниципального образования «</w:t>
      </w:r>
      <w:proofErr w:type="spellStart"/>
      <w:r w:rsidRPr="00A139EE">
        <w:rPr>
          <w:rStyle w:val="a9"/>
          <w:rFonts w:ascii="Times New Roman" w:hAnsi="Times New Roman" w:cs="Times New Roman"/>
          <w:b w:val="0"/>
          <w:sz w:val="24"/>
          <w:szCs w:val="24"/>
        </w:rPr>
        <w:t>Персиановское</w:t>
      </w:r>
      <w:proofErr w:type="spellEnd"/>
      <w:r w:rsidRPr="00A139EE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сельское поселение»</w:t>
      </w:r>
      <w:r>
        <w:rPr>
          <w:rStyle w:val="a9"/>
          <w:rFonts w:ascii="Times New Roman" w:hAnsi="Times New Roman" w:cs="Times New Roman"/>
          <w:b w:val="0"/>
          <w:sz w:val="24"/>
          <w:szCs w:val="24"/>
        </w:rPr>
        <w:t>.</w:t>
      </w:r>
    </w:p>
    <w:p w:rsidR="007A7E12" w:rsidRPr="00C36256" w:rsidRDefault="007A7E12" w:rsidP="009D0472">
      <w:pPr>
        <w:widowControl w:val="0"/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4FC9" w:rsidRPr="00C36256" w:rsidRDefault="007A7E12" w:rsidP="009D0472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>Проект выполнен в соответствии</w:t>
      </w:r>
      <w:r w:rsidR="00C44FC9" w:rsidRPr="00C36256">
        <w:rPr>
          <w:rFonts w:ascii="Times New Roman" w:hAnsi="Times New Roman" w:cs="Times New Roman"/>
          <w:sz w:val="24"/>
          <w:szCs w:val="24"/>
        </w:rPr>
        <w:t xml:space="preserve"> с</w:t>
      </w:r>
    </w:p>
    <w:p w:rsidR="00C44FC9" w:rsidRPr="00C36256" w:rsidRDefault="00C44FC9" w:rsidP="009D0472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>- СП 42.13330.2016 «Градостроительство. Планировка и застройка городских и сельских поселений»;</w:t>
      </w:r>
    </w:p>
    <w:p w:rsidR="00C44FC9" w:rsidRPr="00C36256" w:rsidRDefault="00C44FC9" w:rsidP="009D0472">
      <w:pPr>
        <w:pStyle w:val="a3"/>
        <w:widowControl w:val="0"/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36256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 2.2.1/2.1.1.1200-03 «Санитарно-защитные зоны и санитарная классификация предприятий, сооружений и иных объектов»;</w:t>
      </w:r>
    </w:p>
    <w:p w:rsidR="00C44FC9" w:rsidRPr="00C36256" w:rsidRDefault="00C44FC9" w:rsidP="009D0472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>-.Градостроительным кодексом РФ №109-ФЗ от 29.12.2004 г;</w:t>
      </w:r>
    </w:p>
    <w:p w:rsidR="003601F5" w:rsidRDefault="00A61054" w:rsidP="00665818">
      <w:pPr>
        <w:widowControl w:val="0"/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 xml:space="preserve">- </w:t>
      </w:r>
      <w:r w:rsidR="007A7E12" w:rsidRPr="00C36256">
        <w:rPr>
          <w:rFonts w:ascii="Times New Roman" w:hAnsi="Times New Roman" w:cs="Times New Roman"/>
          <w:sz w:val="24"/>
          <w:szCs w:val="24"/>
        </w:rPr>
        <w:t>графическими и текстовыми материалами</w:t>
      </w:r>
      <w:r w:rsidR="00305465"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A37637" w:rsidRPr="00C36256">
        <w:rPr>
          <w:rFonts w:ascii="Times New Roman" w:hAnsi="Times New Roman" w:cs="Times New Roman"/>
          <w:sz w:val="24"/>
          <w:szCs w:val="24"/>
        </w:rPr>
        <w:t>«</w:t>
      </w:r>
      <w:r w:rsidR="008833E5" w:rsidRPr="00C36256">
        <w:rPr>
          <w:rFonts w:ascii="Times New Roman" w:hAnsi="Times New Roman" w:cs="Times New Roman"/>
          <w:sz w:val="24"/>
          <w:szCs w:val="24"/>
        </w:rPr>
        <w:t>Проект</w:t>
      </w:r>
      <w:r w:rsidR="007A7E12" w:rsidRPr="00C36256">
        <w:rPr>
          <w:rFonts w:ascii="Times New Roman" w:hAnsi="Times New Roman" w:cs="Times New Roman"/>
          <w:sz w:val="24"/>
          <w:szCs w:val="24"/>
        </w:rPr>
        <w:t>а</w:t>
      </w:r>
      <w:r w:rsidR="008833E5" w:rsidRPr="00C36256">
        <w:rPr>
          <w:rFonts w:ascii="Times New Roman" w:hAnsi="Times New Roman" w:cs="Times New Roman"/>
          <w:sz w:val="24"/>
          <w:szCs w:val="24"/>
        </w:rPr>
        <w:t xml:space="preserve"> внесения изменений в генеральный план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="008833E5"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8833E5" w:rsidRPr="00C3625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A7E12" w:rsidRPr="00C36256">
        <w:rPr>
          <w:rFonts w:ascii="Times New Roman" w:hAnsi="Times New Roman" w:cs="Times New Roman"/>
          <w:sz w:val="24"/>
          <w:szCs w:val="24"/>
        </w:rPr>
        <w:t xml:space="preserve">», </w:t>
      </w:r>
      <w:r w:rsidR="008833E5" w:rsidRPr="00C36256">
        <w:rPr>
          <w:rFonts w:ascii="Times New Roman" w:hAnsi="Times New Roman" w:cs="Times New Roman"/>
          <w:sz w:val="24"/>
          <w:szCs w:val="24"/>
        </w:rPr>
        <w:t>утвержден</w:t>
      </w:r>
      <w:r w:rsidR="007A7E12" w:rsidRPr="00C36256">
        <w:rPr>
          <w:rFonts w:ascii="Times New Roman" w:hAnsi="Times New Roman" w:cs="Times New Roman"/>
          <w:sz w:val="24"/>
          <w:szCs w:val="24"/>
        </w:rPr>
        <w:t>ного</w:t>
      </w:r>
      <w:r w:rsidR="008833E5" w:rsidRPr="00C36256"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="008833E5"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8833E5" w:rsidRPr="00C36256">
        <w:rPr>
          <w:rFonts w:ascii="Times New Roman" w:hAnsi="Times New Roman" w:cs="Times New Roman"/>
          <w:sz w:val="24"/>
          <w:szCs w:val="24"/>
        </w:rPr>
        <w:t xml:space="preserve"> с.п. </w:t>
      </w:r>
      <w:r w:rsidR="007A7E12" w:rsidRPr="00C36256">
        <w:rPr>
          <w:rFonts w:ascii="Times New Roman" w:hAnsi="Times New Roman" w:cs="Times New Roman"/>
          <w:sz w:val="24"/>
          <w:szCs w:val="24"/>
        </w:rPr>
        <w:t xml:space="preserve">Октябрьского района РО </w:t>
      </w:r>
      <w:r w:rsidR="008833E5" w:rsidRPr="00C36256">
        <w:rPr>
          <w:rFonts w:ascii="Times New Roman" w:hAnsi="Times New Roman" w:cs="Times New Roman"/>
          <w:sz w:val="24"/>
          <w:szCs w:val="24"/>
        </w:rPr>
        <w:t>№ 1</w:t>
      </w:r>
      <w:r w:rsidR="00665818">
        <w:rPr>
          <w:rFonts w:ascii="Times New Roman" w:hAnsi="Times New Roman" w:cs="Times New Roman"/>
          <w:sz w:val="24"/>
          <w:szCs w:val="24"/>
        </w:rPr>
        <w:t>59</w:t>
      </w:r>
      <w:r w:rsidR="008833E5" w:rsidRPr="00C36256">
        <w:rPr>
          <w:rFonts w:ascii="Times New Roman" w:hAnsi="Times New Roman" w:cs="Times New Roman"/>
          <w:sz w:val="24"/>
          <w:szCs w:val="24"/>
        </w:rPr>
        <w:t xml:space="preserve"> от 2</w:t>
      </w:r>
      <w:r w:rsidR="00665818">
        <w:rPr>
          <w:rFonts w:ascii="Times New Roman" w:hAnsi="Times New Roman" w:cs="Times New Roman"/>
          <w:sz w:val="24"/>
          <w:szCs w:val="24"/>
        </w:rPr>
        <w:t>6</w:t>
      </w:r>
      <w:r w:rsidR="008833E5" w:rsidRPr="00C36256">
        <w:rPr>
          <w:rFonts w:ascii="Times New Roman" w:hAnsi="Times New Roman" w:cs="Times New Roman"/>
          <w:sz w:val="24"/>
          <w:szCs w:val="24"/>
        </w:rPr>
        <w:t>.11.2020г.</w:t>
      </w:r>
      <w:r w:rsidR="008C1D52" w:rsidRPr="00C36256">
        <w:rPr>
          <w:rFonts w:ascii="Times New Roman" w:hAnsi="Times New Roman" w:cs="Times New Roman"/>
          <w:sz w:val="24"/>
          <w:szCs w:val="24"/>
        </w:rPr>
        <w:t>;</w:t>
      </w:r>
    </w:p>
    <w:p w:rsidR="007A7E12" w:rsidRPr="00C36256" w:rsidRDefault="007A7E12" w:rsidP="009D0472">
      <w:pPr>
        <w:widowControl w:val="0"/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 xml:space="preserve">- </w:t>
      </w:r>
      <w:r w:rsidR="00665818" w:rsidRPr="00C36256">
        <w:rPr>
          <w:rFonts w:ascii="Times New Roman" w:hAnsi="Times New Roman" w:cs="Times New Roman"/>
          <w:sz w:val="24"/>
          <w:szCs w:val="24"/>
        </w:rPr>
        <w:t xml:space="preserve">графическими и текстовыми материалами </w:t>
      </w:r>
      <w:r w:rsidRPr="00C36256">
        <w:rPr>
          <w:rFonts w:ascii="Times New Roman" w:hAnsi="Times New Roman" w:cs="Times New Roman"/>
          <w:sz w:val="24"/>
          <w:szCs w:val="24"/>
        </w:rPr>
        <w:t xml:space="preserve">«Правил землепользования и застройки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 сельского поселения Октябрьского района Ростовской области», утвержденны</w:t>
      </w:r>
      <w:r w:rsidR="005746B0" w:rsidRPr="00C36256">
        <w:rPr>
          <w:rFonts w:ascii="Times New Roman" w:hAnsi="Times New Roman" w:cs="Times New Roman"/>
          <w:sz w:val="24"/>
          <w:szCs w:val="24"/>
        </w:rPr>
        <w:t>х</w:t>
      </w:r>
      <w:r w:rsidRPr="00C36256"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256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 Октябрьского района №1</w:t>
      </w:r>
      <w:r w:rsidR="00665818">
        <w:rPr>
          <w:rFonts w:ascii="Times New Roman" w:hAnsi="Times New Roman" w:cs="Times New Roman"/>
          <w:sz w:val="24"/>
          <w:szCs w:val="24"/>
        </w:rPr>
        <w:t>97</w:t>
      </w:r>
      <w:r w:rsidRPr="00C36256">
        <w:rPr>
          <w:rFonts w:ascii="Times New Roman" w:hAnsi="Times New Roman" w:cs="Times New Roman"/>
          <w:sz w:val="24"/>
          <w:szCs w:val="24"/>
        </w:rPr>
        <w:t xml:space="preserve"> от </w:t>
      </w:r>
      <w:r w:rsidR="00665818" w:rsidRPr="00665818">
        <w:rPr>
          <w:rFonts w:ascii="Times New Roman" w:hAnsi="Times New Roman" w:cs="Times New Roman"/>
          <w:sz w:val="24"/>
          <w:szCs w:val="24"/>
        </w:rPr>
        <w:t>20.08.2021</w:t>
      </w:r>
      <w:r w:rsidRPr="00C36256">
        <w:rPr>
          <w:rFonts w:ascii="Times New Roman" w:hAnsi="Times New Roman" w:cs="Times New Roman"/>
          <w:sz w:val="24"/>
          <w:szCs w:val="24"/>
        </w:rPr>
        <w:t>г.</w:t>
      </w:r>
      <w:r w:rsidR="00C44FC9" w:rsidRPr="00C36256">
        <w:rPr>
          <w:rFonts w:ascii="Times New Roman" w:hAnsi="Times New Roman" w:cs="Times New Roman"/>
          <w:sz w:val="24"/>
          <w:szCs w:val="24"/>
        </w:rPr>
        <w:t>,</w:t>
      </w:r>
      <w:r w:rsidR="00665818" w:rsidRPr="00665818">
        <w:t xml:space="preserve"> </w:t>
      </w:r>
    </w:p>
    <w:p w:rsidR="00745242" w:rsidRPr="00C36256" w:rsidRDefault="00C44FC9" w:rsidP="009D0472">
      <w:pPr>
        <w:widowControl w:val="0"/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>а также</w:t>
      </w:r>
      <w:r w:rsidR="00305465" w:rsidRPr="00C36256">
        <w:rPr>
          <w:rFonts w:ascii="Times New Roman" w:hAnsi="Times New Roman" w:cs="Times New Roman"/>
          <w:sz w:val="24"/>
          <w:szCs w:val="24"/>
        </w:rPr>
        <w:t xml:space="preserve"> другими нормативными правовыми актами государственной власти и Ростовской области</w:t>
      </w:r>
      <w:r w:rsidR="005746B0" w:rsidRPr="00C36256">
        <w:rPr>
          <w:rFonts w:ascii="Times New Roman" w:hAnsi="Times New Roman" w:cs="Times New Roman"/>
          <w:sz w:val="24"/>
          <w:szCs w:val="24"/>
        </w:rPr>
        <w:t>,</w:t>
      </w:r>
      <w:r w:rsidR="00745242" w:rsidRPr="00C36256">
        <w:rPr>
          <w:rFonts w:ascii="Times New Roman" w:hAnsi="Times New Roman" w:cs="Times New Roman"/>
          <w:sz w:val="24"/>
          <w:szCs w:val="24"/>
        </w:rPr>
        <w:t xml:space="preserve"> требованиями технических регламентов.</w:t>
      </w:r>
    </w:p>
    <w:p w:rsidR="00305465" w:rsidRPr="00C36256" w:rsidRDefault="00305465" w:rsidP="009D0472">
      <w:pPr>
        <w:widowControl w:val="0"/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395E" w:rsidRPr="00EF1AD6" w:rsidRDefault="00D7395E" w:rsidP="00BB6B7D">
      <w:pPr>
        <w:pageBreakBefore/>
        <w:widowControl w:val="0"/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AD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034A03" w:rsidRPr="00EF1AD6">
        <w:rPr>
          <w:rFonts w:ascii="Times New Roman" w:hAnsi="Times New Roman" w:cs="Times New Roman"/>
          <w:b/>
          <w:sz w:val="24"/>
          <w:szCs w:val="24"/>
        </w:rPr>
        <w:t>ПРЕДЛОЖЕНИ</w:t>
      </w:r>
      <w:r w:rsidR="000E152D" w:rsidRPr="00EF1AD6">
        <w:rPr>
          <w:rFonts w:ascii="Times New Roman" w:hAnsi="Times New Roman" w:cs="Times New Roman"/>
          <w:b/>
          <w:sz w:val="24"/>
          <w:szCs w:val="24"/>
        </w:rPr>
        <w:t>Я</w:t>
      </w:r>
      <w:r w:rsidR="00034A03" w:rsidRPr="00EF1AD6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Pr="00EF1AD6">
        <w:rPr>
          <w:rFonts w:ascii="Times New Roman" w:hAnsi="Times New Roman" w:cs="Times New Roman"/>
          <w:b/>
          <w:sz w:val="24"/>
          <w:szCs w:val="24"/>
        </w:rPr>
        <w:t>ВНЕСЕНИ</w:t>
      </w:r>
      <w:r w:rsidR="00034A03" w:rsidRPr="00EF1AD6">
        <w:rPr>
          <w:rFonts w:ascii="Times New Roman" w:hAnsi="Times New Roman" w:cs="Times New Roman"/>
          <w:b/>
          <w:sz w:val="24"/>
          <w:szCs w:val="24"/>
        </w:rPr>
        <w:t>Ю</w:t>
      </w:r>
      <w:r w:rsidRPr="00EF1AD6">
        <w:rPr>
          <w:rFonts w:ascii="Times New Roman" w:hAnsi="Times New Roman" w:cs="Times New Roman"/>
          <w:b/>
          <w:sz w:val="24"/>
          <w:szCs w:val="24"/>
        </w:rPr>
        <w:t xml:space="preserve"> ИЗМЕНЕНИЙ В</w:t>
      </w:r>
      <w:r w:rsidR="001D4BB0" w:rsidRPr="00EF1A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395E" w:rsidRPr="00EF1AD6" w:rsidRDefault="00D7395E" w:rsidP="009D0472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AD6">
        <w:rPr>
          <w:rFonts w:ascii="Times New Roman" w:hAnsi="Times New Roman" w:cs="Times New Roman"/>
          <w:b/>
          <w:sz w:val="24"/>
          <w:szCs w:val="24"/>
        </w:rPr>
        <w:t xml:space="preserve">ГЕНЕРАЛЬНЫЙ ПЛАН </w:t>
      </w:r>
      <w:r w:rsidR="009D0472" w:rsidRPr="00EF1AD6">
        <w:rPr>
          <w:rFonts w:ascii="Times New Roman" w:hAnsi="Times New Roman" w:cs="Times New Roman"/>
          <w:b/>
          <w:sz w:val="24"/>
          <w:szCs w:val="24"/>
        </w:rPr>
        <w:t>ПЕРСИАНОВ</w:t>
      </w:r>
      <w:r w:rsidR="000E152D" w:rsidRPr="00EF1AD6">
        <w:rPr>
          <w:rFonts w:ascii="Times New Roman" w:hAnsi="Times New Roman" w:cs="Times New Roman"/>
          <w:b/>
          <w:sz w:val="24"/>
          <w:szCs w:val="24"/>
        </w:rPr>
        <w:t>СКОГО</w:t>
      </w:r>
      <w:r w:rsidR="00986F1B" w:rsidRPr="00EF1AD6">
        <w:rPr>
          <w:rFonts w:ascii="Times New Roman" w:hAnsi="Times New Roman" w:cs="Times New Roman"/>
          <w:b/>
          <w:sz w:val="24"/>
          <w:szCs w:val="24"/>
        </w:rPr>
        <w:t xml:space="preserve"> СЕЛЬСКОГО </w:t>
      </w:r>
      <w:r w:rsidRPr="00EF1AD6">
        <w:rPr>
          <w:rFonts w:ascii="Times New Roman" w:hAnsi="Times New Roman" w:cs="Times New Roman"/>
          <w:b/>
          <w:sz w:val="24"/>
          <w:szCs w:val="24"/>
        </w:rPr>
        <w:t>ПОСЕЛЕНИЯ</w:t>
      </w:r>
    </w:p>
    <w:p w:rsidR="00AE3B04" w:rsidRPr="00C36256" w:rsidRDefault="00AE3B04" w:rsidP="009D0472">
      <w:pPr>
        <w:widowControl w:val="0"/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3B04" w:rsidRPr="00C36256" w:rsidRDefault="008C1D52" w:rsidP="009D0472">
      <w:pPr>
        <w:widowControl w:val="0"/>
        <w:suppressAutoHyphens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AE3B04" w:rsidRPr="00C36256">
        <w:rPr>
          <w:rFonts w:ascii="Times New Roman" w:hAnsi="Times New Roman" w:cs="Times New Roman"/>
          <w:sz w:val="24"/>
          <w:szCs w:val="24"/>
        </w:rPr>
        <w:t>«</w:t>
      </w:r>
      <w:r w:rsidRPr="00C36256">
        <w:rPr>
          <w:rFonts w:ascii="Times New Roman" w:hAnsi="Times New Roman" w:cs="Times New Roman"/>
          <w:sz w:val="24"/>
          <w:szCs w:val="24"/>
        </w:rPr>
        <w:t>П</w:t>
      </w:r>
      <w:r w:rsidR="00AE3B04" w:rsidRPr="00C36256">
        <w:rPr>
          <w:rFonts w:ascii="Times New Roman" w:hAnsi="Times New Roman" w:cs="Times New Roman"/>
          <w:sz w:val="24"/>
          <w:szCs w:val="24"/>
        </w:rPr>
        <w:t>редложени</w:t>
      </w:r>
      <w:r w:rsidRPr="00C36256">
        <w:rPr>
          <w:rFonts w:ascii="Times New Roman" w:hAnsi="Times New Roman" w:cs="Times New Roman"/>
          <w:sz w:val="24"/>
          <w:szCs w:val="24"/>
        </w:rPr>
        <w:t>я</w:t>
      </w:r>
      <w:r w:rsidR="00AE3B04" w:rsidRPr="00C36256">
        <w:rPr>
          <w:rFonts w:ascii="Times New Roman" w:hAnsi="Times New Roman" w:cs="Times New Roman"/>
          <w:sz w:val="24"/>
          <w:szCs w:val="24"/>
        </w:rPr>
        <w:t xml:space="preserve"> по внесению изменений в Генеральный план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 сельского поселения Октябрьского района Ростовской области</w:t>
      </w:r>
      <w:r w:rsidR="00AE3B04" w:rsidRPr="00C36256">
        <w:rPr>
          <w:rFonts w:ascii="Times New Roman" w:hAnsi="Times New Roman" w:cs="Times New Roman"/>
          <w:sz w:val="24"/>
          <w:szCs w:val="24"/>
        </w:rPr>
        <w:t xml:space="preserve">» разработан на материалах формата </w:t>
      </w:r>
      <w:proofErr w:type="spellStart"/>
      <w:r w:rsidRPr="00C36256">
        <w:rPr>
          <w:rFonts w:ascii="Times New Roman" w:hAnsi="Times New Roman" w:cs="Times New Roman"/>
          <w:sz w:val="24"/>
          <w:szCs w:val="24"/>
          <w:lang w:val="en-US"/>
        </w:rPr>
        <w:t>dwg</w:t>
      </w:r>
      <w:proofErr w:type="spellEnd"/>
      <w:r w:rsidR="00AE3B04" w:rsidRPr="00C36256">
        <w:rPr>
          <w:rFonts w:ascii="Times New Roman" w:hAnsi="Times New Roman" w:cs="Times New Roman"/>
          <w:sz w:val="24"/>
          <w:szCs w:val="24"/>
        </w:rPr>
        <w:t xml:space="preserve"> «Внесение изменений в Генеральный план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 сельского поселения Октябрьского района Ростовской области</w:t>
      </w:r>
      <w:r w:rsidR="00AE3B04" w:rsidRPr="00C36256">
        <w:rPr>
          <w:rFonts w:ascii="Times New Roman" w:hAnsi="Times New Roman" w:cs="Times New Roman"/>
          <w:sz w:val="24"/>
          <w:szCs w:val="24"/>
        </w:rPr>
        <w:t>»</w:t>
      </w:r>
      <w:r w:rsidR="00AE3B04" w:rsidRPr="00C36256">
        <w:rPr>
          <w:rStyle w:val="FontStyle80"/>
          <w:b w:val="0"/>
          <w:sz w:val="24"/>
          <w:szCs w:val="24"/>
        </w:rPr>
        <w:t xml:space="preserve">, </w:t>
      </w:r>
      <w:r w:rsidR="00AE3B04" w:rsidRPr="00C36256">
        <w:rPr>
          <w:rFonts w:ascii="Times New Roman" w:hAnsi="Times New Roman" w:cs="Times New Roman"/>
          <w:sz w:val="24"/>
          <w:szCs w:val="24"/>
        </w:rPr>
        <w:t xml:space="preserve">утвержденного </w:t>
      </w:r>
      <w:r w:rsidR="00C046DE" w:rsidRPr="00C36256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="00C046DE"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C046DE"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BB6B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C046DE" w:rsidRPr="00C36256">
        <w:rPr>
          <w:rFonts w:ascii="Times New Roman" w:hAnsi="Times New Roman" w:cs="Times New Roman"/>
          <w:sz w:val="24"/>
          <w:szCs w:val="24"/>
        </w:rPr>
        <w:t xml:space="preserve"> Октябрьского района РО </w:t>
      </w:r>
      <w:r w:rsidR="00C046DE" w:rsidRPr="00104019">
        <w:rPr>
          <w:rFonts w:ascii="Times New Roman" w:hAnsi="Times New Roman" w:cs="Times New Roman"/>
          <w:sz w:val="24"/>
          <w:szCs w:val="24"/>
        </w:rPr>
        <w:t xml:space="preserve">№ </w:t>
      </w:r>
      <w:r w:rsidR="002152E3" w:rsidRPr="00104019">
        <w:rPr>
          <w:rFonts w:ascii="Times New Roman" w:hAnsi="Times New Roman" w:cs="Times New Roman"/>
          <w:sz w:val="24"/>
          <w:szCs w:val="24"/>
        </w:rPr>
        <w:t>159</w:t>
      </w:r>
      <w:r w:rsidR="00C046DE" w:rsidRPr="00104019">
        <w:rPr>
          <w:rFonts w:ascii="Times New Roman" w:hAnsi="Times New Roman" w:cs="Times New Roman"/>
          <w:sz w:val="24"/>
          <w:szCs w:val="24"/>
        </w:rPr>
        <w:t xml:space="preserve"> от 2</w:t>
      </w:r>
      <w:r w:rsidR="002152E3" w:rsidRPr="00104019">
        <w:rPr>
          <w:rFonts w:ascii="Times New Roman" w:hAnsi="Times New Roman" w:cs="Times New Roman"/>
          <w:sz w:val="24"/>
          <w:szCs w:val="24"/>
        </w:rPr>
        <w:t>6</w:t>
      </w:r>
      <w:r w:rsidR="00C046DE" w:rsidRPr="00104019">
        <w:rPr>
          <w:rFonts w:ascii="Times New Roman" w:hAnsi="Times New Roman" w:cs="Times New Roman"/>
          <w:sz w:val="24"/>
          <w:szCs w:val="24"/>
        </w:rPr>
        <w:t>.11.2020г</w:t>
      </w:r>
      <w:r w:rsidR="00104019">
        <w:rPr>
          <w:rFonts w:ascii="Times New Roman" w:hAnsi="Times New Roman" w:cs="Times New Roman"/>
          <w:sz w:val="24"/>
          <w:szCs w:val="24"/>
        </w:rPr>
        <w:t>.</w:t>
      </w:r>
    </w:p>
    <w:p w:rsidR="00C44FC9" w:rsidRPr="00C36256" w:rsidRDefault="00C44FC9" w:rsidP="009D0472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BF" w:rsidRPr="00BA2C53" w:rsidRDefault="00C900BF" w:rsidP="00A139EE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2C53">
        <w:rPr>
          <w:rFonts w:ascii="Times New Roman" w:hAnsi="Times New Roman" w:cs="Times New Roman"/>
          <w:b/>
          <w:sz w:val="26"/>
          <w:szCs w:val="26"/>
        </w:rPr>
        <w:t xml:space="preserve">2.1 Перечень </w:t>
      </w:r>
      <w:r w:rsidR="00104019" w:rsidRPr="00BA2C53">
        <w:rPr>
          <w:rFonts w:ascii="Times New Roman" w:hAnsi="Times New Roman" w:cs="Times New Roman"/>
          <w:b/>
          <w:sz w:val="26"/>
          <w:szCs w:val="26"/>
        </w:rPr>
        <w:t xml:space="preserve">вносимых </w:t>
      </w:r>
      <w:r w:rsidRPr="00BA2C53">
        <w:rPr>
          <w:rFonts w:ascii="Times New Roman" w:hAnsi="Times New Roman" w:cs="Times New Roman"/>
          <w:b/>
          <w:sz w:val="26"/>
          <w:szCs w:val="26"/>
        </w:rPr>
        <w:t xml:space="preserve">изменений в </w:t>
      </w:r>
      <w:r w:rsidR="00423D50" w:rsidRPr="00BA2C53">
        <w:rPr>
          <w:rFonts w:ascii="Times New Roman" w:hAnsi="Times New Roman" w:cs="Times New Roman"/>
          <w:b/>
          <w:sz w:val="26"/>
          <w:szCs w:val="26"/>
        </w:rPr>
        <w:t xml:space="preserve">материалы </w:t>
      </w:r>
      <w:r w:rsidRPr="00BA2C53">
        <w:rPr>
          <w:rFonts w:ascii="Times New Roman" w:hAnsi="Times New Roman" w:cs="Times New Roman"/>
          <w:b/>
          <w:sz w:val="26"/>
          <w:szCs w:val="26"/>
        </w:rPr>
        <w:t>«Генеральн</w:t>
      </w:r>
      <w:r w:rsidR="00423D50" w:rsidRPr="00BA2C53">
        <w:rPr>
          <w:rFonts w:ascii="Times New Roman" w:hAnsi="Times New Roman" w:cs="Times New Roman"/>
          <w:b/>
          <w:sz w:val="26"/>
          <w:szCs w:val="26"/>
        </w:rPr>
        <w:t>ого</w:t>
      </w:r>
      <w:r w:rsidRPr="00BA2C53">
        <w:rPr>
          <w:rFonts w:ascii="Times New Roman" w:hAnsi="Times New Roman" w:cs="Times New Roman"/>
          <w:b/>
          <w:sz w:val="26"/>
          <w:szCs w:val="26"/>
        </w:rPr>
        <w:t xml:space="preserve"> план</w:t>
      </w:r>
      <w:r w:rsidR="00423D50" w:rsidRPr="00BA2C53">
        <w:rPr>
          <w:rFonts w:ascii="Times New Roman" w:hAnsi="Times New Roman" w:cs="Times New Roman"/>
          <w:b/>
          <w:sz w:val="26"/>
          <w:szCs w:val="26"/>
        </w:rPr>
        <w:t>а</w:t>
      </w:r>
      <w:r w:rsidRPr="00BA2C5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900BF" w:rsidRPr="00BA2C53" w:rsidRDefault="009D0472" w:rsidP="009D0472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A2C53">
        <w:rPr>
          <w:rFonts w:ascii="Times New Roman" w:hAnsi="Times New Roman" w:cs="Times New Roman"/>
          <w:b/>
          <w:sz w:val="26"/>
          <w:szCs w:val="26"/>
        </w:rPr>
        <w:t>Персианов</w:t>
      </w:r>
      <w:r w:rsidR="00C046DE" w:rsidRPr="00BA2C53">
        <w:rPr>
          <w:rFonts w:ascii="Times New Roman" w:hAnsi="Times New Roman" w:cs="Times New Roman"/>
          <w:b/>
          <w:sz w:val="26"/>
          <w:szCs w:val="26"/>
        </w:rPr>
        <w:t>ского</w:t>
      </w:r>
      <w:proofErr w:type="spellEnd"/>
      <w:r w:rsidR="00C046DE" w:rsidRPr="00BA2C53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</w:t>
      </w:r>
      <w:r w:rsidR="00C900BF" w:rsidRPr="00BA2C53">
        <w:rPr>
          <w:rFonts w:ascii="Times New Roman" w:hAnsi="Times New Roman" w:cs="Times New Roman"/>
          <w:b/>
          <w:sz w:val="26"/>
          <w:szCs w:val="26"/>
        </w:rPr>
        <w:t>»</w:t>
      </w:r>
    </w:p>
    <w:p w:rsidR="00D7395E" w:rsidRPr="00C36256" w:rsidRDefault="00D7395E" w:rsidP="009D0472">
      <w:pPr>
        <w:widowControl w:val="0"/>
        <w:suppressAutoHyphens/>
        <w:spacing w:after="0"/>
        <w:rPr>
          <w:rFonts w:ascii="Times New Roman" w:hAnsi="Times New Roman" w:cs="Times New Roman"/>
          <w:b/>
        </w:rPr>
      </w:pPr>
    </w:p>
    <w:p w:rsidR="0027338F" w:rsidRDefault="00CA5A5D" w:rsidP="0072783A">
      <w:pPr>
        <w:widowControl w:val="0"/>
        <w:shd w:val="clear" w:color="auto" w:fill="FFFFFF"/>
        <w:suppressAutoHyphens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1401C"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7E1E6C">
        <w:rPr>
          <w:rFonts w:ascii="Times New Roman" w:hAnsi="Times New Roman" w:cs="Times New Roman"/>
          <w:sz w:val="24"/>
          <w:szCs w:val="24"/>
        </w:rPr>
        <w:t>графические материалы</w:t>
      </w:r>
      <w:r>
        <w:rPr>
          <w:rFonts w:ascii="Times New Roman" w:hAnsi="Times New Roman" w:cs="Times New Roman"/>
          <w:sz w:val="24"/>
          <w:szCs w:val="24"/>
        </w:rPr>
        <w:t xml:space="preserve"> генерального плана</w:t>
      </w:r>
      <w:r w:rsidR="00D1401C" w:rsidRPr="00C36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5A5D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Pr="00CA5A5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5B">
        <w:rPr>
          <w:rFonts w:ascii="Times New Roman" w:hAnsi="Times New Roman" w:cs="Times New Roman"/>
          <w:sz w:val="24"/>
          <w:szCs w:val="24"/>
        </w:rPr>
        <w:t xml:space="preserve">проектом предлагается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36256">
        <w:rPr>
          <w:rFonts w:ascii="Times New Roman" w:hAnsi="Times New Roman" w:cs="Times New Roman"/>
          <w:sz w:val="24"/>
          <w:szCs w:val="24"/>
        </w:rPr>
        <w:t>нес</w:t>
      </w:r>
      <w:r w:rsidR="00FD5C5B">
        <w:rPr>
          <w:rFonts w:ascii="Times New Roman" w:hAnsi="Times New Roman" w:cs="Times New Roman"/>
          <w:sz w:val="24"/>
          <w:szCs w:val="24"/>
        </w:rPr>
        <w:t>ти</w:t>
      </w:r>
      <w:r w:rsidRPr="00C36256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="00210D73">
        <w:rPr>
          <w:rFonts w:ascii="Times New Roman" w:hAnsi="Times New Roman" w:cs="Times New Roman"/>
          <w:sz w:val="24"/>
          <w:szCs w:val="24"/>
        </w:rPr>
        <w:t xml:space="preserve"> относительно земельного участка </w:t>
      </w:r>
      <w:r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210D73" w:rsidRPr="00CA5A5D">
        <w:rPr>
          <w:rFonts w:ascii="Times New Roman" w:hAnsi="Times New Roman" w:cs="Times New Roman"/>
          <w:sz w:val="24"/>
          <w:szCs w:val="24"/>
        </w:rPr>
        <w:t>с кадастровым  номером  61:28:0600021:370</w:t>
      </w:r>
      <w:r w:rsidR="00EF1AD6">
        <w:rPr>
          <w:rFonts w:ascii="Times New Roman" w:hAnsi="Times New Roman" w:cs="Times New Roman"/>
          <w:sz w:val="24"/>
          <w:szCs w:val="24"/>
        </w:rPr>
        <w:t xml:space="preserve">, находящегося в </w:t>
      </w:r>
      <w:proofErr w:type="spellStart"/>
      <w:r w:rsidR="00EF1AD6">
        <w:rPr>
          <w:rFonts w:ascii="Times New Roman" w:hAnsi="Times New Roman" w:cs="Times New Roman"/>
          <w:sz w:val="24"/>
          <w:szCs w:val="24"/>
        </w:rPr>
        <w:t>п.Кадамовский</w:t>
      </w:r>
      <w:proofErr w:type="spellEnd"/>
      <w:r w:rsidR="0072783A">
        <w:rPr>
          <w:rFonts w:ascii="Times New Roman" w:hAnsi="Times New Roman" w:cs="Times New Roman"/>
          <w:sz w:val="24"/>
          <w:szCs w:val="24"/>
        </w:rPr>
        <w:t>.</w:t>
      </w:r>
    </w:p>
    <w:p w:rsidR="00D8609A" w:rsidRPr="00C36256" w:rsidRDefault="00E81C33" w:rsidP="0072783A">
      <w:pPr>
        <w:widowControl w:val="0"/>
        <w:shd w:val="clear" w:color="auto" w:fill="FFFFFF"/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>Правообладателем земельн</w:t>
      </w:r>
      <w:r w:rsidR="00CA5A5D">
        <w:rPr>
          <w:rFonts w:ascii="Times New Roman" w:hAnsi="Times New Roman" w:cs="Times New Roman"/>
          <w:sz w:val="24"/>
          <w:szCs w:val="24"/>
        </w:rPr>
        <w:t>ого</w:t>
      </w:r>
      <w:r w:rsidRPr="00C3625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A5A5D">
        <w:rPr>
          <w:rFonts w:ascii="Times New Roman" w:hAnsi="Times New Roman" w:cs="Times New Roman"/>
          <w:sz w:val="24"/>
          <w:szCs w:val="24"/>
        </w:rPr>
        <w:t>а</w:t>
      </w:r>
      <w:r w:rsidR="0007516A"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104019" w:rsidRPr="00CA5A5D">
        <w:rPr>
          <w:rFonts w:ascii="Times New Roman" w:hAnsi="Times New Roman" w:cs="Times New Roman"/>
          <w:sz w:val="24"/>
          <w:szCs w:val="24"/>
        </w:rPr>
        <w:t xml:space="preserve">с кадастровым  номером  61:28:0600021:370 </w:t>
      </w:r>
      <w:r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является </w:t>
      </w:r>
      <w:r w:rsidR="00CA5A5D" w:rsidRPr="00C36256">
        <w:rPr>
          <w:rFonts w:ascii="Times New Roman" w:hAnsi="Times New Roman" w:cs="Times New Roman"/>
          <w:sz w:val="24"/>
          <w:szCs w:val="24"/>
        </w:rPr>
        <w:t>ООО «</w:t>
      </w:r>
      <w:r w:rsidR="00210D73">
        <w:rPr>
          <w:rFonts w:ascii="Times New Roman" w:hAnsi="Times New Roman" w:cs="Times New Roman"/>
          <w:sz w:val="24"/>
          <w:szCs w:val="24"/>
        </w:rPr>
        <w:t>Комбинат стеновых материалов Кубани – Север  (</w:t>
      </w:r>
      <w:proofErr w:type="spellStart"/>
      <w:r w:rsidR="00CA5A5D">
        <w:rPr>
          <w:rFonts w:ascii="Times New Roman" w:hAnsi="Times New Roman" w:cs="Times New Roman"/>
          <w:sz w:val="24"/>
          <w:szCs w:val="24"/>
        </w:rPr>
        <w:t>КСМК-Север</w:t>
      </w:r>
      <w:proofErr w:type="spellEnd"/>
      <w:r w:rsidR="00210D73">
        <w:rPr>
          <w:rFonts w:ascii="Times New Roman" w:hAnsi="Times New Roman" w:cs="Times New Roman"/>
          <w:sz w:val="24"/>
          <w:szCs w:val="24"/>
        </w:rPr>
        <w:t>)</w:t>
      </w:r>
      <w:r w:rsidR="00CA5A5D" w:rsidRPr="00C36256">
        <w:rPr>
          <w:rFonts w:ascii="Times New Roman" w:hAnsi="Times New Roman" w:cs="Times New Roman"/>
          <w:sz w:val="24"/>
          <w:szCs w:val="24"/>
        </w:rPr>
        <w:t>»</w:t>
      </w:r>
      <w:r w:rsidR="00674DA6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7E1E6C" w:rsidRDefault="007E1E6C" w:rsidP="0072783A">
      <w:pPr>
        <w:widowControl w:val="0"/>
        <w:suppressAutoHyphens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Площадь </w:t>
      </w:r>
      <w:r w:rsidR="00104019" w:rsidRPr="00C36256">
        <w:rPr>
          <w:rFonts w:ascii="Times New Roman" w:hAnsi="Times New Roman" w:cs="Times New Roman"/>
          <w:sz w:val="24"/>
          <w:szCs w:val="24"/>
        </w:rPr>
        <w:t>земельн</w:t>
      </w:r>
      <w:r w:rsidR="00104019">
        <w:rPr>
          <w:rFonts w:ascii="Times New Roman" w:hAnsi="Times New Roman" w:cs="Times New Roman"/>
          <w:sz w:val="24"/>
          <w:szCs w:val="24"/>
        </w:rPr>
        <w:t>ого</w:t>
      </w:r>
      <w:r w:rsidR="00104019" w:rsidRPr="00C3625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04019">
        <w:rPr>
          <w:rFonts w:ascii="Times New Roman" w:hAnsi="Times New Roman" w:cs="Times New Roman"/>
          <w:sz w:val="24"/>
          <w:szCs w:val="24"/>
        </w:rPr>
        <w:t>а</w:t>
      </w:r>
      <w:r w:rsidR="00104019" w:rsidRPr="00C362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="00104019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10401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7</w:t>
      </w:r>
      <w:r w:rsidR="00104019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0</w:t>
      </w:r>
      <w:r w:rsidR="0010401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104019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000 кв.м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7B1FC2" w:rsidRDefault="007E1E6C" w:rsidP="0072783A">
      <w:pPr>
        <w:widowControl w:val="0"/>
        <w:suppressAutoHyphens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</w:t>
      </w:r>
      <w:r w:rsidR="00722F9A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атегори</w:t>
      </w:r>
      <w:r w:rsidR="007B1FC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я </w:t>
      </w:r>
      <w:r w:rsidR="00722F9A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земель </w:t>
      </w:r>
      <w:r w:rsidR="007B1FC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="00722F9A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«земли </w:t>
      </w:r>
      <w:r w:rsidR="0010401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населенных пунктов</w:t>
      </w:r>
      <w:r w:rsidR="00722F9A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</w:t>
      </w:r>
      <w:r w:rsidR="007B1FC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7B1FC2" w:rsidRDefault="007B1FC2" w:rsidP="0072783A">
      <w:pPr>
        <w:widowControl w:val="0"/>
        <w:suppressAutoHyphens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</w:t>
      </w:r>
      <w:r w:rsidR="00722F9A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азрешенн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ое</w:t>
      </w:r>
      <w:r w:rsidR="00722F9A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использование</w:t>
      </w:r>
      <w:r w:rsidRPr="007B1FC2">
        <w:rPr>
          <w:rFonts w:ascii="Times New Roman" w:hAnsi="Times New Roman" w:cs="Times New Roman"/>
          <w:sz w:val="24"/>
          <w:szCs w:val="24"/>
        </w:rPr>
        <w:t xml:space="preserve"> </w:t>
      </w:r>
      <w:r w:rsidRPr="00C36256">
        <w:rPr>
          <w:rFonts w:ascii="Times New Roman" w:hAnsi="Times New Roman" w:cs="Times New Roman"/>
          <w:sz w:val="24"/>
          <w:szCs w:val="24"/>
        </w:rPr>
        <w:t>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36256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 xml:space="preserve">а в настоящее время </w:t>
      </w:r>
      <w:r w:rsidRPr="00C362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="00722F9A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«для производства</w:t>
      </w:r>
      <w:r w:rsidR="00210D7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сельхозпродукции</w:t>
      </w:r>
      <w:r w:rsidR="0010401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72783A" w:rsidRPr="00FC20B3" w:rsidRDefault="007B1FC2" w:rsidP="0072783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783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 земельном участке </w:t>
      </w:r>
      <w:r w:rsidR="00104019" w:rsidRPr="0072783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планируется строительство </w:t>
      </w:r>
      <w:r w:rsidR="00CE47BB">
        <w:rPr>
          <w:rFonts w:ascii="Times New Roman" w:hAnsi="Times New Roman" w:cs="Times New Roman"/>
          <w:sz w:val="24"/>
          <w:szCs w:val="24"/>
        </w:rPr>
        <w:t>с целью обеспечения возможности перспективного развития существующего завода</w:t>
      </w:r>
      <w:r w:rsidR="00CE47BB" w:rsidRPr="00CE47BB">
        <w:rPr>
          <w:rFonts w:ascii="Times New Roman" w:hAnsi="Times New Roman" w:cs="Times New Roman"/>
          <w:sz w:val="24"/>
          <w:szCs w:val="24"/>
        </w:rPr>
        <w:t xml:space="preserve"> </w:t>
      </w:r>
      <w:r w:rsidR="00CE47BB" w:rsidRPr="0072783A">
        <w:rPr>
          <w:rFonts w:ascii="Times New Roman" w:hAnsi="Times New Roman" w:cs="Times New Roman"/>
          <w:sz w:val="24"/>
          <w:szCs w:val="24"/>
        </w:rPr>
        <w:t xml:space="preserve">по выпуску неметаллической минеральной продукции  </w:t>
      </w:r>
      <w:r w:rsidR="00CE47BB" w:rsidRPr="00C3625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CE47BB">
        <w:rPr>
          <w:rFonts w:ascii="Times New Roman" w:hAnsi="Times New Roman" w:cs="Times New Roman"/>
          <w:sz w:val="24"/>
          <w:szCs w:val="24"/>
        </w:rPr>
        <w:t>КСМК-Север</w:t>
      </w:r>
      <w:proofErr w:type="spellEnd"/>
      <w:r w:rsidR="00CE47BB" w:rsidRPr="00C36256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A7A36" w:rsidRDefault="0072783A" w:rsidP="0072783A">
      <w:pPr>
        <w:widowControl w:val="0"/>
        <w:suppressAutoHyphens/>
        <w:spacing w:before="240"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2783A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362372" cy="1891809"/>
            <wp:effectExtent l="19050" t="0" r="9478" b="0"/>
            <wp:docPr id="5" name="Рисунок 1" descr="\\Datasrv\рабочая\РГ Ладыгина И.А\____ПЕРСИАНОВСКОЕ СП\Градостроительное обоснование\ВК БЛ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atasrv\рабочая\РГ Ладыгина И.А\____ПЕРСИАНОВСКОЕ СП\Градостроительное обоснование\ВК БЛО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012" cy="1891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C5B" w:rsidRDefault="00FD5C5B" w:rsidP="0072783A">
      <w:pPr>
        <w:widowControl w:val="0"/>
        <w:suppressAutoHyphens/>
        <w:spacing w:before="240"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С этой целью проектом предлагается: </w:t>
      </w:r>
    </w:p>
    <w:p w:rsidR="00EF1AD6" w:rsidRPr="00CA5A5D" w:rsidRDefault="007E2EB7" w:rsidP="0072783A">
      <w:pPr>
        <w:spacing w:before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F1AD6" w:rsidRPr="00CA5A5D">
        <w:rPr>
          <w:rFonts w:ascii="Times New Roman" w:hAnsi="Times New Roman" w:cs="Times New Roman"/>
          <w:sz w:val="24"/>
          <w:szCs w:val="24"/>
        </w:rPr>
        <w:t xml:space="preserve">) </w:t>
      </w:r>
      <w:r w:rsidR="00FD5C5B">
        <w:rPr>
          <w:rFonts w:ascii="Times New Roman" w:hAnsi="Times New Roman" w:cs="Times New Roman"/>
          <w:sz w:val="24"/>
          <w:szCs w:val="24"/>
        </w:rPr>
        <w:t xml:space="preserve">исключить </w:t>
      </w:r>
      <w:r w:rsidR="00EF1AD6" w:rsidRPr="00CA5A5D">
        <w:rPr>
          <w:rFonts w:ascii="Times New Roman" w:hAnsi="Times New Roman" w:cs="Times New Roman"/>
          <w:sz w:val="24"/>
          <w:szCs w:val="24"/>
        </w:rPr>
        <w:t>земельный участок с кадастровым  номером  61:28:0600021:370 из границ функциональной зоны  «Зона сельскохозяйственных угодий»;</w:t>
      </w:r>
    </w:p>
    <w:p w:rsidR="00EF1AD6" w:rsidRPr="00CA5A5D" w:rsidRDefault="007E2EB7" w:rsidP="0072783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F1AD6" w:rsidRPr="00CA5A5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включить </w:t>
      </w:r>
      <w:r w:rsidR="00EF1AD6" w:rsidRPr="00CA5A5D">
        <w:rPr>
          <w:rFonts w:ascii="Times New Roman" w:hAnsi="Times New Roman" w:cs="Times New Roman"/>
          <w:sz w:val="24"/>
          <w:szCs w:val="24"/>
        </w:rPr>
        <w:t>земельный участок с кадастровым  номером  61:28:0600021:370 в границы функциональной зоны  «Производственная зона».</w:t>
      </w:r>
    </w:p>
    <w:p w:rsidR="003505F1" w:rsidRPr="00C36256" w:rsidRDefault="00405625" w:rsidP="00665818">
      <w:pPr>
        <w:widowControl w:val="0"/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</w:t>
      </w:r>
      <w:r w:rsidR="009F73C7" w:rsidRPr="00C36256">
        <w:rPr>
          <w:rFonts w:ascii="Times New Roman" w:hAnsi="Times New Roman" w:cs="Times New Roman"/>
          <w:sz w:val="24"/>
          <w:szCs w:val="24"/>
        </w:rPr>
        <w:t xml:space="preserve"> земельн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9F73C7" w:rsidRPr="00C36256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е</w:t>
      </w:r>
      <w:r w:rsidR="009F73C7" w:rsidRPr="00C36256">
        <w:rPr>
          <w:rFonts w:ascii="Times New Roman" w:hAnsi="Times New Roman" w:cs="Times New Roman"/>
          <w:sz w:val="24"/>
          <w:szCs w:val="24"/>
        </w:rPr>
        <w:t>, в границах котор</w:t>
      </w:r>
      <w:r w:rsidR="001D4BB0">
        <w:rPr>
          <w:rFonts w:ascii="Times New Roman" w:hAnsi="Times New Roman" w:cs="Times New Roman"/>
          <w:sz w:val="24"/>
          <w:szCs w:val="24"/>
        </w:rPr>
        <w:t>ого</w:t>
      </w:r>
      <w:r w:rsidR="009F73C7" w:rsidRPr="00C36256">
        <w:rPr>
          <w:rFonts w:ascii="Times New Roman" w:hAnsi="Times New Roman" w:cs="Times New Roman"/>
          <w:sz w:val="24"/>
          <w:szCs w:val="24"/>
        </w:rPr>
        <w:t xml:space="preserve"> планируется </w:t>
      </w:r>
      <w:r w:rsidR="001D4BB0">
        <w:rPr>
          <w:rFonts w:ascii="Times New Roman" w:hAnsi="Times New Roman" w:cs="Times New Roman"/>
          <w:sz w:val="24"/>
          <w:szCs w:val="24"/>
        </w:rPr>
        <w:t xml:space="preserve">изменение </w:t>
      </w:r>
      <w:r w:rsidR="009F73C7" w:rsidRPr="00C36256">
        <w:rPr>
          <w:rFonts w:ascii="Times New Roman" w:hAnsi="Times New Roman" w:cs="Times New Roman"/>
          <w:sz w:val="24"/>
          <w:szCs w:val="24"/>
        </w:rPr>
        <w:t>функциональн</w:t>
      </w:r>
      <w:r w:rsidR="00A162F6" w:rsidRPr="00C36256">
        <w:rPr>
          <w:rFonts w:ascii="Times New Roman" w:hAnsi="Times New Roman" w:cs="Times New Roman"/>
          <w:sz w:val="24"/>
          <w:szCs w:val="24"/>
        </w:rPr>
        <w:t xml:space="preserve">ой </w:t>
      </w:r>
      <w:r w:rsidR="009F73C7" w:rsidRPr="00C36256">
        <w:rPr>
          <w:rFonts w:ascii="Times New Roman" w:hAnsi="Times New Roman" w:cs="Times New Roman"/>
          <w:sz w:val="24"/>
          <w:szCs w:val="24"/>
        </w:rPr>
        <w:t>зон</w:t>
      </w:r>
      <w:r w:rsidR="00A162F6" w:rsidRPr="00C36256">
        <w:rPr>
          <w:rFonts w:ascii="Times New Roman" w:hAnsi="Times New Roman" w:cs="Times New Roman"/>
          <w:sz w:val="24"/>
          <w:szCs w:val="24"/>
        </w:rPr>
        <w:t>ы</w:t>
      </w:r>
      <w:r w:rsidR="00C44FC9" w:rsidRPr="00C36256">
        <w:rPr>
          <w:rFonts w:ascii="Times New Roman" w:hAnsi="Times New Roman" w:cs="Times New Roman"/>
          <w:sz w:val="24"/>
          <w:szCs w:val="24"/>
        </w:rPr>
        <w:t>,</w:t>
      </w:r>
      <w:r w:rsidR="009F73C7" w:rsidRPr="00C36256">
        <w:rPr>
          <w:rFonts w:ascii="Times New Roman" w:hAnsi="Times New Roman" w:cs="Times New Roman"/>
          <w:sz w:val="24"/>
          <w:szCs w:val="24"/>
        </w:rPr>
        <w:t xml:space="preserve"> приведен</w:t>
      </w:r>
      <w:r w:rsidR="001D4BB0">
        <w:rPr>
          <w:rFonts w:ascii="Times New Roman" w:hAnsi="Times New Roman" w:cs="Times New Roman"/>
          <w:sz w:val="24"/>
          <w:szCs w:val="24"/>
        </w:rPr>
        <w:t>ы</w:t>
      </w:r>
      <w:r w:rsidR="009F73C7" w:rsidRPr="00C36256">
        <w:rPr>
          <w:rFonts w:ascii="Times New Roman" w:hAnsi="Times New Roman" w:cs="Times New Roman"/>
          <w:sz w:val="24"/>
          <w:szCs w:val="24"/>
        </w:rPr>
        <w:t xml:space="preserve"> в таблице №1</w:t>
      </w:r>
    </w:p>
    <w:p w:rsidR="003505F1" w:rsidRPr="00C36256" w:rsidRDefault="003505F1" w:rsidP="009D0472">
      <w:pPr>
        <w:widowControl w:val="0"/>
        <w:suppressAutoHyphens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  <w:sectPr w:rsidR="003505F1" w:rsidRPr="00C36256" w:rsidSect="00767FF6">
          <w:headerReference w:type="default" r:id="rId10"/>
          <w:footerReference w:type="default" r:id="rId11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210D73" w:rsidRPr="00210D73" w:rsidRDefault="00BA2C53" w:rsidP="00210D73">
      <w:pPr>
        <w:keepNext/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2.3. </w:t>
      </w:r>
      <w:r w:rsidR="00210D73" w:rsidRPr="00210D73">
        <w:rPr>
          <w:rFonts w:ascii="Times New Roman" w:hAnsi="Times New Roman" w:cs="Times New Roman"/>
          <w:b/>
          <w:sz w:val="26"/>
          <w:szCs w:val="26"/>
        </w:rPr>
        <w:t>Сведения о земельном участке, в границах которого планируется изменение функциональной зоны</w:t>
      </w:r>
    </w:p>
    <w:p w:rsidR="006A268F" w:rsidRPr="00C36256" w:rsidRDefault="00E42DCC" w:rsidP="008C1D52">
      <w:pPr>
        <w:keepNext/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</w:rPr>
      </w:pPr>
      <w:r w:rsidRPr="00C36256">
        <w:rPr>
          <w:rFonts w:ascii="Times New Roman" w:hAnsi="Times New Roman" w:cs="Times New Roman"/>
        </w:rPr>
        <w:t>Таблица №1</w:t>
      </w:r>
    </w:p>
    <w:tbl>
      <w:tblPr>
        <w:tblW w:w="15182" w:type="dxa"/>
        <w:tblInd w:w="94" w:type="dxa"/>
        <w:tblLayout w:type="fixed"/>
        <w:tblCellMar>
          <w:top w:w="28" w:type="dxa"/>
        </w:tblCellMar>
        <w:tblLook w:val="04A0"/>
      </w:tblPr>
      <w:tblGrid>
        <w:gridCol w:w="581"/>
        <w:gridCol w:w="2127"/>
        <w:gridCol w:w="1134"/>
        <w:gridCol w:w="141"/>
        <w:gridCol w:w="1560"/>
        <w:gridCol w:w="1842"/>
        <w:gridCol w:w="1560"/>
        <w:gridCol w:w="1275"/>
        <w:gridCol w:w="2694"/>
        <w:gridCol w:w="2268"/>
      </w:tblGrid>
      <w:tr w:rsidR="009C5B64" w:rsidRPr="00C36256" w:rsidTr="00A70A34">
        <w:trPr>
          <w:trHeight w:val="915"/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№</w:t>
            </w:r>
          </w:p>
          <w:p w:rsidR="009C5B64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proofErr w:type="spellEnd"/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/</w:t>
            </w:r>
            <w:proofErr w:type="spellStart"/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Кадастровый номер земельного участка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5B64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Адрес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64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Категория земель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Разрешенное использование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По</w:t>
            </w:r>
          </w:p>
          <w:p w:rsidR="009C5B64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документу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44FC9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Площадь ЗУ, </w:t>
            </w:r>
          </w:p>
          <w:p w:rsidR="009C5B64" w:rsidRPr="00D3362D" w:rsidRDefault="009C5B64" w:rsidP="007179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62D" w:rsidRDefault="009C5B64" w:rsidP="009C5B6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Функциональная зона</w:t>
            </w:r>
            <w:r w:rsid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C04DEC"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установленная</w:t>
            </w:r>
            <w:r w:rsidR="007510BC"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:rsidR="009C5B64" w:rsidRPr="00D3362D" w:rsidRDefault="00C04DEC" w:rsidP="009C5B6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«</w:t>
            </w:r>
            <w:r w:rsidR="009C5B64" w:rsidRPr="00D3362D">
              <w:rPr>
                <w:rFonts w:ascii="Times New Roman" w:eastAsia="Times New Roman" w:hAnsi="Times New Roman" w:cs="Times New Roman"/>
                <w:lang w:eastAsia="ru-RU"/>
              </w:rPr>
              <w:t>Проект</w:t>
            </w: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="009C5B64"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 внесения изменений в генеральный план </w:t>
            </w:r>
            <w:proofErr w:type="spellStart"/>
            <w:r w:rsidR="009D0472" w:rsidRPr="00D3362D">
              <w:rPr>
                <w:rFonts w:ascii="Times New Roman" w:eastAsia="Times New Roman" w:hAnsi="Times New Roman" w:cs="Times New Roman"/>
                <w:lang w:eastAsia="ru-RU"/>
              </w:rPr>
              <w:t>Персианов</w:t>
            </w:r>
            <w:r w:rsidR="009C5B64" w:rsidRPr="00D3362D">
              <w:rPr>
                <w:rFonts w:ascii="Times New Roman" w:eastAsia="Times New Roman" w:hAnsi="Times New Roman" w:cs="Times New Roman"/>
                <w:lang w:eastAsia="ru-RU"/>
              </w:rPr>
              <w:t>ского</w:t>
            </w:r>
            <w:proofErr w:type="spellEnd"/>
            <w:r w:rsidR="009C5B64"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</w:t>
            </w: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C5B64" w:rsidRPr="00D3362D" w:rsidRDefault="009C5B64" w:rsidP="009C5B6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 (утвержден Решением Собрания депутатов </w:t>
            </w:r>
            <w:proofErr w:type="spellStart"/>
            <w:r w:rsidR="009D0472" w:rsidRPr="00D3362D">
              <w:rPr>
                <w:rFonts w:ascii="Times New Roman" w:eastAsia="Times New Roman" w:hAnsi="Times New Roman" w:cs="Times New Roman"/>
                <w:lang w:eastAsia="ru-RU"/>
              </w:rPr>
              <w:t>Персианов</w:t>
            </w: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ского</w:t>
            </w:r>
            <w:proofErr w:type="spellEnd"/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 с.п. </w:t>
            </w:r>
          </w:p>
          <w:p w:rsidR="009C5B64" w:rsidRPr="00D3362D" w:rsidRDefault="009C5B64" w:rsidP="00D3362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="00D3362D" w:rsidRPr="00D3362D">
              <w:rPr>
                <w:rFonts w:ascii="Times New Roman" w:eastAsia="Times New Roman" w:hAnsi="Times New Roman" w:cs="Times New Roman"/>
                <w:lang w:eastAsia="ru-RU"/>
              </w:rPr>
              <w:t>159</w:t>
            </w: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 от 2</w:t>
            </w:r>
            <w:r w:rsidR="00D3362D" w:rsidRPr="00D3362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.11.2020г.)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5B64" w:rsidRPr="00D3362D" w:rsidRDefault="00C04DEC" w:rsidP="00C04DE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Предложение по</w:t>
            </w:r>
            <w:r w:rsidR="009C5B64"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установлению </w:t>
            </w:r>
            <w:r w:rsidR="009C5B64"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функциональн</w:t>
            </w: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ой</w:t>
            </w:r>
            <w:r w:rsidR="009C5B64"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зон</w:t>
            </w: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</w:p>
        </w:tc>
      </w:tr>
      <w:tr w:rsidR="009C5B64" w:rsidRPr="00C36256" w:rsidTr="00A70A34">
        <w:trPr>
          <w:trHeight w:val="207"/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5B64" w:rsidRPr="00D3362D" w:rsidRDefault="009C5B64" w:rsidP="008C1D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5B64" w:rsidRPr="00D3362D" w:rsidRDefault="009C5B64" w:rsidP="008C1D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64" w:rsidRPr="00D3362D" w:rsidRDefault="007179E1" w:rsidP="001D75B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B64" w:rsidRPr="00D3362D" w:rsidRDefault="007179E1" w:rsidP="008C1D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5B64" w:rsidRPr="00D3362D" w:rsidRDefault="007179E1" w:rsidP="008C1D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5B64" w:rsidRPr="00D3362D" w:rsidRDefault="007179E1" w:rsidP="008C1D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64" w:rsidRPr="00D3362D" w:rsidRDefault="007179E1" w:rsidP="008C1D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B64" w:rsidRPr="00D3362D" w:rsidRDefault="007179E1" w:rsidP="009C5B6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5B64" w:rsidRPr="00D3362D" w:rsidRDefault="007179E1" w:rsidP="008C1D5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</w:tr>
      <w:tr w:rsidR="00722F9A" w:rsidRPr="00C36256" w:rsidTr="00D3362D">
        <w:trPr>
          <w:trHeight w:val="315"/>
        </w:trPr>
        <w:tc>
          <w:tcPr>
            <w:tcW w:w="15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2F9A" w:rsidRPr="00D3362D" w:rsidRDefault="00722F9A" w:rsidP="00D3362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1. Земельны</w:t>
            </w:r>
            <w:r w:rsidR="00D3362D"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й  </w:t>
            </w: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участ</w:t>
            </w:r>
            <w:r w:rsidR="00D3362D"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ок</w:t>
            </w: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, планируемы</w:t>
            </w:r>
            <w:r w:rsidR="00D3362D"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й</w:t>
            </w: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 переводу </w:t>
            </w:r>
            <w:r w:rsidR="00D3362D"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из одной функциональной зоны </w:t>
            </w:r>
            <w:r w:rsidRPr="00D3362D">
              <w:rPr>
                <w:rFonts w:ascii="Times New Roman" w:eastAsia="Times New Roman" w:hAnsi="Times New Roman" w:cs="Times New Roman"/>
                <w:bCs/>
                <w:lang w:eastAsia="ru-RU"/>
              </w:rPr>
              <w:t>в другую функциональную зону</w:t>
            </w:r>
          </w:p>
        </w:tc>
      </w:tr>
      <w:tr w:rsidR="00D3362D" w:rsidRPr="00D3362D" w:rsidTr="0063113C">
        <w:trPr>
          <w:cantSplit/>
          <w:trHeight w:val="2211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362D" w:rsidRPr="00D3362D" w:rsidRDefault="00D3362D" w:rsidP="00D3362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362D" w:rsidRPr="00D3362D" w:rsidRDefault="00D3362D" w:rsidP="00D3362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hAnsi="Times New Roman" w:cs="Times New Roman"/>
              </w:rPr>
              <w:t>61:28:0600021:370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D3362D" w:rsidRDefault="00D3362D" w:rsidP="00D3362D">
            <w:pPr>
              <w:keepNext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Ростовская область, </w:t>
            </w:r>
          </w:p>
          <w:p w:rsidR="00D3362D" w:rsidRPr="00D3362D" w:rsidRDefault="00D3362D" w:rsidP="00D3362D">
            <w:pPr>
              <w:keepNext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Октябрьский район, </w:t>
            </w:r>
            <w:proofErr w:type="spellStart"/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Персиановское</w:t>
            </w:r>
            <w:proofErr w:type="spellEnd"/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62D" w:rsidRPr="00D3362D" w:rsidRDefault="00D3362D" w:rsidP="00D3362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Земли населенных пунктов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65EC3" w:rsidRDefault="00D3362D" w:rsidP="00D3362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Для </w:t>
            </w:r>
            <w:proofErr w:type="spellStart"/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сельско</w:t>
            </w:r>
            <w:proofErr w:type="spellEnd"/>
            <w:r w:rsidR="00A65EC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D3362D" w:rsidRPr="00D3362D" w:rsidRDefault="00D3362D" w:rsidP="00D3362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хозяйственного производства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362D" w:rsidRPr="00D3362D" w:rsidRDefault="00D3362D" w:rsidP="00D3362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 xml:space="preserve">Для производства </w:t>
            </w:r>
            <w:proofErr w:type="spellStart"/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сельхоз</w:t>
            </w:r>
            <w:r w:rsidR="00A65EC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продукции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62D" w:rsidRPr="00D3362D" w:rsidRDefault="00D3362D" w:rsidP="00D3362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70 000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62D" w:rsidRPr="00D3362D" w:rsidRDefault="00D3362D" w:rsidP="00D3362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«Зона сельскохозяйственных угодий»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3362D" w:rsidRPr="00D3362D" w:rsidRDefault="00D3362D" w:rsidP="00D3362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362D">
              <w:rPr>
                <w:rFonts w:ascii="Times New Roman" w:eastAsia="Times New Roman" w:hAnsi="Times New Roman" w:cs="Times New Roman"/>
                <w:lang w:eastAsia="ru-RU"/>
              </w:rPr>
              <w:t>«Производственная зона»</w:t>
            </w:r>
          </w:p>
          <w:p w:rsidR="00D3362D" w:rsidRPr="00D3362D" w:rsidRDefault="00D3362D" w:rsidP="00D3362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95A53" w:rsidRPr="00C36256" w:rsidRDefault="00895A53" w:rsidP="00D3362D">
      <w:pPr>
        <w:pStyle w:val="Style46"/>
        <w:keepNext/>
        <w:widowControl/>
        <w:spacing w:line="240" w:lineRule="auto"/>
        <w:ind w:left="1013"/>
        <w:jc w:val="center"/>
        <w:rPr>
          <w:rStyle w:val="FontStyle78"/>
          <w:sz w:val="22"/>
          <w:szCs w:val="22"/>
        </w:rPr>
      </w:pPr>
    </w:p>
    <w:p w:rsidR="00895A53" w:rsidRPr="00C36256" w:rsidRDefault="00895A53" w:rsidP="00D3362D">
      <w:pPr>
        <w:pStyle w:val="Style46"/>
        <w:keepNext/>
        <w:widowControl/>
        <w:spacing w:line="240" w:lineRule="auto"/>
        <w:ind w:left="1013"/>
        <w:jc w:val="center"/>
        <w:rPr>
          <w:rStyle w:val="FontStyle78"/>
          <w:sz w:val="22"/>
          <w:szCs w:val="22"/>
        </w:rPr>
      </w:pPr>
    </w:p>
    <w:p w:rsidR="00895A53" w:rsidRPr="00C36256" w:rsidRDefault="00895A53" w:rsidP="008C1D52">
      <w:pPr>
        <w:pStyle w:val="Style46"/>
        <w:keepNext/>
        <w:widowControl/>
        <w:spacing w:line="240" w:lineRule="auto"/>
        <w:ind w:left="1013"/>
        <w:jc w:val="center"/>
        <w:rPr>
          <w:rStyle w:val="FontStyle78"/>
          <w:sz w:val="22"/>
          <w:szCs w:val="22"/>
        </w:rPr>
      </w:pPr>
    </w:p>
    <w:p w:rsidR="003505F1" w:rsidRPr="00C36256" w:rsidRDefault="003505F1" w:rsidP="008C1D52">
      <w:pPr>
        <w:pStyle w:val="Style46"/>
        <w:keepNext/>
        <w:widowControl/>
        <w:spacing w:line="240" w:lineRule="auto"/>
        <w:ind w:left="1013"/>
        <w:jc w:val="center"/>
        <w:rPr>
          <w:rStyle w:val="FontStyle78"/>
          <w:sz w:val="22"/>
          <w:szCs w:val="22"/>
        </w:rPr>
        <w:sectPr w:rsidR="003505F1" w:rsidRPr="00C36256" w:rsidSect="00D33868">
          <w:pgSz w:w="16838" w:h="11906" w:orient="landscape"/>
          <w:pgMar w:top="1701" w:right="851" w:bottom="851" w:left="851" w:header="709" w:footer="709" w:gutter="0"/>
          <w:cols w:space="708"/>
          <w:docGrid w:linePitch="360"/>
        </w:sectPr>
      </w:pPr>
    </w:p>
    <w:p w:rsidR="004859B8" w:rsidRDefault="00210D73" w:rsidP="00210D73">
      <w:pPr>
        <w:pStyle w:val="a4"/>
        <w:widowControl w:val="0"/>
        <w:suppressAutoHyphens w:val="0"/>
        <w:ind w:left="709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ru-RU"/>
        </w:rPr>
      </w:pPr>
      <w:r w:rsidRPr="00210D73">
        <w:rPr>
          <w:rFonts w:ascii="Times New Roman" w:hAnsi="Times New Roman" w:cs="Times New Roman"/>
          <w:b/>
          <w:bCs/>
          <w:iCs/>
          <w:sz w:val="26"/>
          <w:szCs w:val="26"/>
          <w:lang w:val="ru-RU"/>
        </w:rPr>
        <w:lastRenderedPageBreak/>
        <w:t>2.</w:t>
      </w:r>
      <w:r w:rsidR="00A5625B" w:rsidRPr="00210D73">
        <w:rPr>
          <w:rFonts w:ascii="Times New Roman" w:hAnsi="Times New Roman" w:cs="Times New Roman"/>
          <w:b/>
          <w:bCs/>
          <w:iCs/>
          <w:sz w:val="26"/>
          <w:szCs w:val="26"/>
          <w:lang w:val="ru-RU"/>
        </w:rPr>
        <w:t xml:space="preserve"> Баланс территории</w:t>
      </w:r>
      <w:r w:rsidR="00A5625B" w:rsidRPr="00210D7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="009D0472" w:rsidRPr="00210D73">
        <w:rPr>
          <w:rFonts w:ascii="Times New Roman" w:hAnsi="Times New Roman" w:cs="Times New Roman"/>
          <w:b/>
          <w:sz w:val="26"/>
          <w:szCs w:val="26"/>
          <w:lang w:val="ru-RU"/>
        </w:rPr>
        <w:t>Персианов</w:t>
      </w:r>
      <w:r w:rsidR="00A5625B" w:rsidRPr="00210D73">
        <w:rPr>
          <w:rFonts w:ascii="Times New Roman" w:hAnsi="Times New Roman" w:cs="Times New Roman"/>
          <w:b/>
          <w:sz w:val="26"/>
          <w:szCs w:val="26"/>
          <w:lang w:val="ru-RU"/>
        </w:rPr>
        <w:t>ского</w:t>
      </w:r>
      <w:proofErr w:type="spellEnd"/>
      <w:r w:rsidR="00A5625B" w:rsidRPr="00210D7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A5625B" w:rsidRPr="00210D73">
        <w:rPr>
          <w:rFonts w:ascii="Times New Roman" w:hAnsi="Times New Roman" w:cs="Times New Roman"/>
          <w:b/>
          <w:bCs/>
          <w:iCs/>
          <w:sz w:val="26"/>
          <w:szCs w:val="26"/>
          <w:lang w:val="ru-RU"/>
        </w:rPr>
        <w:t xml:space="preserve">сельского поселения  </w:t>
      </w:r>
    </w:p>
    <w:p w:rsidR="00BA2C53" w:rsidRPr="00210D73" w:rsidRDefault="00BA2C53" w:rsidP="00BA2C53">
      <w:pPr>
        <w:pStyle w:val="a4"/>
        <w:keepNext/>
        <w:spacing w:after="0"/>
        <w:ind w:left="709"/>
        <w:jc w:val="center"/>
        <w:rPr>
          <w:rFonts w:ascii="Times New Roman" w:hAnsi="Times New Roman" w:cs="Times New Roman"/>
          <w:bCs/>
          <w:iCs/>
          <w:lang w:val="ru-RU"/>
        </w:rPr>
      </w:pPr>
      <w:r w:rsidRPr="00210D73">
        <w:rPr>
          <w:rFonts w:ascii="Times New Roman" w:hAnsi="Times New Roman" w:cs="Times New Roman"/>
          <w:bCs/>
          <w:iCs/>
          <w:lang w:val="ru-RU"/>
        </w:rPr>
        <w:t>Баланс территории</w:t>
      </w:r>
      <w:r w:rsidRPr="00210D7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10D73">
        <w:rPr>
          <w:rFonts w:ascii="Times New Roman" w:hAnsi="Times New Roman" w:cs="Times New Roman"/>
          <w:lang w:val="ru-RU"/>
        </w:rPr>
        <w:t>Персиановского</w:t>
      </w:r>
      <w:proofErr w:type="spellEnd"/>
      <w:r w:rsidRPr="00210D73">
        <w:rPr>
          <w:rFonts w:ascii="Times New Roman" w:hAnsi="Times New Roman" w:cs="Times New Roman"/>
          <w:lang w:val="ru-RU"/>
        </w:rPr>
        <w:t xml:space="preserve"> </w:t>
      </w:r>
      <w:r w:rsidRPr="00210D73">
        <w:rPr>
          <w:rFonts w:ascii="Times New Roman" w:hAnsi="Times New Roman" w:cs="Times New Roman"/>
          <w:bCs/>
          <w:iCs/>
          <w:lang w:val="ru-RU"/>
        </w:rPr>
        <w:t>сельского поселения</w:t>
      </w:r>
      <w:r>
        <w:rPr>
          <w:rFonts w:ascii="Times New Roman" w:hAnsi="Times New Roman" w:cs="Times New Roman"/>
          <w:bCs/>
          <w:iCs/>
          <w:lang w:val="ru-RU"/>
        </w:rPr>
        <w:t xml:space="preserve"> без изменений в данном проекте представлен </w:t>
      </w:r>
      <w:r w:rsidRPr="00BA2C53">
        <w:rPr>
          <w:rFonts w:ascii="Times New Roman" w:hAnsi="Times New Roman" w:cs="Times New Roman"/>
          <w:lang w:val="ru-RU"/>
        </w:rPr>
        <w:t>в таблице №</w:t>
      </w:r>
      <w:r>
        <w:rPr>
          <w:rFonts w:ascii="Times New Roman" w:hAnsi="Times New Roman" w:cs="Times New Roman"/>
          <w:lang w:val="ru-RU"/>
        </w:rPr>
        <w:t>2</w:t>
      </w:r>
      <w:r w:rsidRPr="00210D73">
        <w:rPr>
          <w:rFonts w:ascii="Times New Roman" w:hAnsi="Times New Roman" w:cs="Times New Roman"/>
          <w:bCs/>
          <w:iCs/>
          <w:lang w:val="ru-RU"/>
        </w:rPr>
        <w:t xml:space="preserve">  </w:t>
      </w:r>
    </w:p>
    <w:p w:rsidR="00970E6E" w:rsidRPr="00177A6C" w:rsidRDefault="00970E6E" w:rsidP="00970E6E">
      <w:pPr>
        <w:pStyle w:val="a4"/>
        <w:jc w:val="right"/>
        <w:rPr>
          <w:rFonts w:ascii="Times New Roman" w:hAnsi="Times New Roman" w:cs="Times New Roman"/>
          <w:bCs/>
          <w:iCs/>
          <w:lang w:val="ru-RU"/>
        </w:rPr>
      </w:pPr>
      <w:r w:rsidRPr="00177A6C">
        <w:rPr>
          <w:rFonts w:ascii="Times New Roman" w:hAnsi="Times New Roman" w:cs="Times New Roman"/>
          <w:bCs/>
          <w:iCs/>
          <w:lang w:val="ru-RU"/>
        </w:rPr>
        <w:t xml:space="preserve">Таблица </w:t>
      </w:r>
      <w:r w:rsidR="00BF5909">
        <w:rPr>
          <w:rFonts w:ascii="Times New Roman" w:hAnsi="Times New Roman" w:cs="Times New Roman"/>
          <w:bCs/>
          <w:iCs/>
          <w:lang w:val="ru-RU"/>
        </w:rPr>
        <w:t>2</w:t>
      </w:r>
    </w:p>
    <w:tbl>
      <w:tblPr>
        <w:tblW w:w="4885" w:type="pct"/>
        <w:tblInd w:w="108" w:type="dxa"/>
        <w:tblLayout w:type="fixed"/>
        <w:tblLook w:val="04A0"/>
      </w:tblPr>
      <w:tblGrid>
        <w:gridCol w:w="695"/>
        <w:gridCol w:w="3296"/>
        <w:gridCol w:w="1537"/>
        <w:gridCol w:w="1717"/>
        <w:gridCol w:w="34"/>
        <w:gridCol w:w="2313"/>
        <w:gridCol w:w="34"/>
      </w:tblGrid>
      <w:tr w:rsidR="00970E6E" w:rsidTr="00177A6C">
        <w:trPr>
          <w:gridAfter w:val="1"/>
          <w:wAfter w:w="34" w:type="dxa"/>
          <w:trHeight w:val="828"/>
          <w:tblHeader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0E6E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r w:rsidRPr="00970E6E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970E6E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</w:p>
        </w:tc>
        <w:tc>
          <w:tcPr>
            <w:tcW w:w="329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color w:val="000000" w:themeColor="text1"/>
              </w:rPr>
              <w:t>Территории</w:t>
            </w: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70E6E">
              <w:rPr>
                <w:rFonts w:ascii="Times New Roman" w:hAnsi="Times New Roman" w:cs="Times New Roman"/>
                <w:b/>
              </w:rPr>
              <w:t xml:space="preserve">Генеральный план </w:t>
            </w:r>
            <w:proofErr w:type="spellStart"/>
            <w:r w:rsidRPr="00970E6E">
              <w:rPr>
                <w:rFonts w:ascii="Times New Roman" w:hAnsi="Times New Roman" w:cs="Times New Roman"/>
                <w:b/>
              </w:rPr>
              <w:t>Персиановского</w:t>
            </w:r>
            <w:proofErr w:type="spellEnd"/>
            <w:r w:rsidRPr="00970E6E">
              <w:rPr>
                <w:rFonts w:ascii="Times New Roman" w:hAnsi="Times New Roman" w:cs="Times New Roman"/>
                <w:b/>
              </w:rPr>
              <w:t xml:space="preserve"> сельского поселения </w:t>
            </w:r>
          </w:p>
          <w:p w:rsidR="00970E6E" w:rsidRPr="00970E6E" w:rsidRDefault="00970E6E" w:rsidP="005E2B8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b/>
              </w:rPr>
              <w:t>(от 8.09.2017)*</w:t>
            </w:r>
          </w:p>
        </w:tc>
        <w:tc>
          <w:tcPr>
            <w:tcW w:w="234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70E6E" w:rsidRPr="00970E6E" w:rsidRDefault="00970E6E" w:rsidP="005E2B8F">
            <w:pPr>
              <w:pStyle w:val="a4"/>
              <w:tabs>
                <w:tab w:val="left" w:pos="226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970E6E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Проект внесения изменений в генеральный план</w:t>
            </w:r>
          </w:p>
          <w:p w:rsidR="00970E6E" w:rsidRPr="00970E6E" w:rsidRDefault="00970E6E" w:rsidP="005E2B8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0E6E">
              <w:rPr>
                <w:rFonts w:ascii="Times New Roman" w:hAnsi="Times New Roman" w:cs="Times New Roman"/>
                <w:b/>
              </w:rPr>
              <w:t>Персиановского</w:t>
            </w:r>
            <w:proofErr w:type="spellEnd"/>
            <w:r w:rsidRPr="00970E6E">
              <w:rPr>
                <w:rFonts w:ascii="Times New Roman" w:hAnsi="Times New Roman" w:cs="Times New Roman"/>
                <w:b/>
              </w:rPr>
              <w:t xml:space="preserve"> сельского поселения**</w:t>
            </w:r>
          </w:p>
        </w:tc>
      </w:tr>
      <w:tr w:rsidR="00970E6E" w:rsidTr="00177A6C">
        <w:trPr>
          <w:gridAfter w:val="1"/>
          <w:wAfter w:w="34" w:type="dxa"/>
          <w:trHeight w:val="828"/>
          <w:tblHeader/>
        </w:trPr>
        <w:tc>
          <w:tcPr>
            <w:tcW w:w="695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96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70E6E">
              <w:rPr>
                <w:rFonts w:ascii="Times New Roman" w:hAnsi="Times New Roman" w:cs="Times New Roman"/>
                <w:b/>
              </w:rPr>
              <w:t>Современное состояние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70E6E" w:rsidRPr="00970E6E" w:rsidRDefault="00970E6E" w:rsidP="005E2B8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b/>
                <w:color w:val="000000" w:themeColor="text1"/>
              </w:rPr>
              <w:t>Расчетный срок</w:t>
            </w:r>
          </w:p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70E6E">
              <w:rPr>
                <w:rFonts w:ascii="Times New Roman" w:hAnsi="Times New Roman" w:cs="Times New Roman"/>
                <w:b/>
                <w:color w:val="000000" w:themeColor="text1"/>
              </w:rPr>
              <w:t>(2025г)</w:t>
            </w:r>
          </w:p>
        </w:tc>
        <w:tc>
          <w:tcPr>
            <w:tcW w:w="234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E6E" w:rsidRPr="00970E6E" w:rsidRDefault="00970E6E" w:rsidP="005E2B8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70E6E" w:rsidTr="00177A6C">
        <w:trPr>
          <w:gridAfter w:val="1"/>
          <w:wAfter w:w="34" w:type="dxa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9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0E6E" w:rsidRPr="00970E6E" w:rsidRDefault="00970E6E" w:rsidP="005E2B8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color w:val="000000" w:themeColor="text1"/>
              </w:rPr>
              <w:t>Га</w:t>
            </w:r>
          </w:p>
        </w:tc>
        <w:tc>
          <w:tcPr>
            <w:tcW w:w="23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70E6E" w:rsidRPr="00970E6E" w:rsidRDefault="00970E6E" w:rsidP="005E2B8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color w:val="000000" w:themeColor="text1"/>
              </w:rPr>
              <w:t>Га</w:t>
            </w:r>
          </w:p>
        </w:tc>
      </w:tr>
      <w:tr w:rsidR="00970E6E" w:rsidTr="00177A6C">
        <w:trPr>
          <w:trHeight w:val="255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0E6E" w:rsidRPr="00970E6E" w:rsidRDefault="00970E6E" w:rsidP="005E2B8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0E6E" w:rsidRPr="00970E6E" w:rsidRDefault="00970E6E" w:rsidP="005E2B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b/>
                <w:color w:val="000000" w:themeColor="text1"/>
              </w:rPr>
              <w:t>Общая площадь земель в границах муниципального образования, в том числе по категориям земель: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0E6E">
              <w:rPr>
                <w:rFonts w:ascii="Times New Roman" w:hAnsi="Times New Roman" w:cs="Times New Roman"/>
                <w:b/>
                <w:bCs/>
              </w:rPr>
              <w:t>22400***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0E6E" w:rsidRPr="00970E6E" w:rsidRDefault="00970E6E" w:rsidP="005E2B8F">
            <w:pPr>
              <w:pStyle w:val="a4"/>
              <w:ind w:right="279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  <w:r w:rsidRPr="00970E6E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  <w:t>22400</w:t>
            </w:r>
          </w:p>
        </w:tc>
        <w:tc>
          <w:tcPr>
            <w:tcW w:w="23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0E6E">
              <w:rPr>
                <w:rFonts w:ascii="Times New Roman" w:hAnsi="Times New Roman" w:cs="Times New Roman"/>
                <w:b/>
                <w:bCs/>
              </w:rPr>
              <w:t>22460,10</w:t>
            </w:r>
          </w:p>
        </w:tc>
      </w:tr>
      <w:tr w:rsidR="00970E6E" w:rsidTr="00177A6C">
        <w:trPr>
          <w:trHeight w:val="255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970E6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0E6E" w:rsidRPr="00970E6E" w:rsidRDefault="00970E6E" w:rsidP="00970E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color w:val="000000" w:themeColor="text1"/>
              </w:rPr>
              <w:t>Площадь земель сельскохозяйственного назначения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970E6E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9319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0E6E" w:rsidRPr="00970E6E" w:rsidRDefault="00970E6E" w:rsidP="00970E6E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7463</w:t>
            </w:r>
          </w:p>
        </w:tc>
        <w:tc>
          <w:tcPr>
            <w:tcW w:w="23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E6E" w:rsidRPr="00970E6E" w:rsidRDefault="00970E6E" w:rsidP="00970E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bCs/>
                <w:color w:val="000000" w:themeColor="text1"/>
              </w:rPr>
              <w:t>10667,52</w:t>
            </w:r>
          </w:p>
        </w:tc>
      </w:tr>
      <w:tr w:rsidR="00970E6E" w:rsidTr="00177A6C">
        <w:trPr>
          <w:trHeight w:val="255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970E6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0E6E" w:rsidRPr="00970E6E" w:rsidRDefault="00970E6E" w:rsidP="00970E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color w:val="000000" w:themeColor="text1"/>
              </w:rPr>
              <w:t xml:space="preserve">Общая площадь земель в границах населенных пунктов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970E6E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302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0E6E" w:rsidRPr="00970E6E" w:rsidRDefault="00970E6E" w:rsidP="00970E6E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302</w:t>
            </w:r>
          </w:p>
        </w:tc>
        <w:tc>
          <w:tcPr>
            <w:tcW w:w="23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E6E" w:rsidRPr="00970E6E" w:rsidRDefault="00970E6E" w:rsidP="00970E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bCs/>
                <w:color w:val="000000" w:themeColor="text1"/>
              </w:rPr>
              <w:t>1648,06</w:t>
            </w:r>
          </w:p>
        </w:tc>
      </w:tr>
      <w:tr w:rsidR="00970E6E" w:rsidTr="00177A6C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0E6E" w:rsidRPr="00970E6E" w:rsidRDefault="00970E6E" w:rsidP="00970E6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0E6E" w:rsidRPr="00970E6E" w:rsidRDefault="00970E6E" w:rsidP="00970E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color w:val="000000" w:themeColor="text1"/>
              </w:rPr>
              <w:t>Площадь земель промышленности, энергетики, транспорта, связи, земли обороны, безопасности и иного специального назначения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12740</w:t>
            </w:r>
          </w:p>
        </w:tc>
        <w:tc>
          <w:tcPr>
            <w:tcW w:w="17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0E6E" w:rsidRPr="00970E6E" w:rsidRDefault="00970E6E" w:rsidP="005E2B8F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12740</w:t>
            </w:r>
          </w:p>
        </w:tc>
        <w:tc>
          <w:tcPr>
            <w:tcW w:w="234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bCs/>
                <w:color w:val="000000" w:themeColor="text1"/>
              </w:rPr>
              <w:t>10065,52</w:t>
            </w:r>
          </w:p>
        </w:tc>
      </w:tr>
      <w:tr w:rsidR="00970E6E" w:rsidTr="00177A6C">
        <w:trPr>
          <w:trHeight w:val="255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970E6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0E6E" w:rsidRPr="00970E6E" w:rsidRDefault="00970E6E" w:rsidP="00970E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color w:val="000000" w:themeColor="text1"/>
              </w:rPr>
              <w:t>Площадь земель водного фонда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0E6E" w:rsidRPr="00970E6E" w:rsidRDefault="00970E6E" w:rsidP="005E2B8F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23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E6E" w:rsidRPr="00970E6E" w:rsidRDefault="00970E6E" w:rsidP="005E2B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bCs/>
                <w:color w:val="000000" w:themeColor="text1"/>
              </w:rPr>
              <w:t>30</w:t>
            </w:r>
          </w:p>
        </w:tc>
      </w:tr>
      <w:tr w:rsidR="00970E6E" w:rsidTr="00177A6C">
        <w:trPr>
          <w:trHeight w:val="195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970E6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0E6E" w:rsidRPr="00970E6E" w:rsidRDefault="00970E6E" w:rsidP="00970E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color w:val="000000" w:themeColor="text1"/>
              </w:rPr>
              <w:t>Площадь земель запаса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0E6E" w:rsidRPr="00970E6E" w:rsidRDefault="00970E6E" w:rsidP="005E2B8F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70E6E" w:rsidRPr="00970E6E" w:rsidRDefault="00970E6E" w:rsidP="005E2B8F">
            <w:pPr>
              <w:pStyle w:val="a4"/>
              <w:ind w:right="2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0E6E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3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E6E" w:rsidRPr="00970E6E" w:rsidRDefault="00970E6E" w:rsidP="00970E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70E6E">
              <w:rPr>
                <w:rFonts w:ascii="Times New Roman" w:hAnsi="Times New Roman" w:cs="Times New Roman"/>
                <w:bCs/>
                <w:color w:val="000000" w:themeColor="text1"/>
              </w:rPr>
              <w:t>49</w:t>
            </w:r>
          </w:p>
        </w:tc>
      </w:tr>
    </w:tbl>
    <w:p w:rsidR="00970E6E" w:rsidRDefault="00970E6E" w:rsidP="00970E6E">
      <w:pPr>
        <w:jc w:val="both"/>
        <w:rPr>
          <w:rFonts w:ascii="Times New Roman" w:hAnsi="Times New Roman" w:cs="Times New Roman"/>
        </w:rPr>
      </w:pPr>
    </w:p>
    <w:p w:rsidR="00970E6E" w:rsidRPr="000533EB" w:rsidRDefault="00970E6E" w:rsidP="00970E6E">
      <w:pPr>
        <w:jc w:val="both"/>
        <w:rPr>
          <w:rFonts w:ascii="Times New Roman" w:hAnsi="Times New Roman" w:cs="Times New Roman"/>
          <w:bCs/>
          <w:color w:val="000000"/>
        </w:rPr>
      </w:pPr>
      <w:r w:rsidRPr="000533EB">
        <w:rPr>
          <w:rFonts w:ascii="Times New Roman" w:hAnsi="Times New Roman" w:cs="Times New Roman"/>
        </w:rPr>
        <w:t>*</w:t>
      </w:r>
      <w:r w:rsidRPr="000533EB">
        <w:rPr>
          <w:rFonts w:ascii="Times New Roman" w:hAnsi="Times New Roman" w:cs="Times New Roman"/>
          <w:bCs/>
          <w:color w:val="000000"/>
        </w:rPr>
        <w:t xml:space="preserve"> Границы </w:t>
      </w:r>
      <w:proofErr w:type="spellStart"/>
      <w:r>
        <w:rPr>
          <w:rFonts w:ascii="Times New Roman" w:hAnsi="Times New Roman" w:cs="Times New Roman"/>
          <w:bCs/>
          <w:color w:val="000000"/>
        </w:rPr>
        <w:t>Персиановского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сельского </w:t>
      </w:r>
      <w:r w:rsidRPr="000533EB">
        <w:rPr>
          <w:rFonts w:ascii="Times New Roman" w:hAnsi="Times New Roman" w:cs="Times New Roman"/>
          <w:bCs/>
          <w:color w:val="000000"/>
        </w:rPr>
        <w:t>поселения утверждены Законом Ростовской области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 от 27 декабря 2004г. № 249-ЗС.</w:t>
      </w:r>
    </w:p>
    <w:p w:rsidR="00970E6E" w:rsidRPr="00863A78" w:rsidRDefault="00970E6E" w:rsidP="00970E6E">
      <w:pPr>
        <w:jc w:val="both"/>
        <w:rPr>
          <w:rFonts w:ascii="Times New Roman" w:hAnsi="Times New Roman" w:cs="Times New Roman"/>
          <w:bCs/>
          <w:color w:val="000000"/>
        </w:rPr>
      </w:pPr>
      <w:r w:rsidRPr="000533EB">
        <w:rPr>
          <w:rFonts w:ascii="Times New Roman" w:hAnsi="Times New Roman" w:cs="Times New Roman"/>
        </w:rPr>
        <w:t>**</w:t>
      </w:r>
      <w:r w:rsidRPr="000533EB">
        <w:rPr>
          <w:rFonts w:ascii="Times New Roman" w:hAnsi="Times New Roman" w:cs="Times New Roman"/>
          <w:bCs/>
          <w:color w:val="000000"/>
        </w:rPr>
        <w:t xml:space="preserve"> Границы </w:t>
      </w:r>
      <w:proofErr w:type="spellStart"/>
      <w:r>
        <w:rPr>
          <w:rFonts w:ascii="Times New Roman" w:hAnsi="Times New Roman" w:cs="Times New Roman"/>
          <w:bCs/>
          <w:color w:val="000000"/>
        </w:rPr>
        <w:t>Персиановского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сельского </w:t>
      </w:r>
      <w:r w:rsidRPr="000533EB">
        <w:rPr>
          <w:rFonts w:ascii="Times New Roman" w:hAnsi="Times New Roman" w:cs="Times New Roman"/>
          <w:bCs/>
          <w:color w:val="000000"/>
        </w:rPr>
        <w:t>поселения утверждены Законом Ростовской области «О внесении изменений в областной закон «Об установлении границ и наделении соответствующим статусом</w:t>
      </w:r>
      <w:r w:rsidRPr="00A111F2">
        <w:rPr>
          <w:rFonts w:ascii="Times New Roman" w:hAnsi="Times New Roman" w:cs="Times New Roman"/>
          <w:bCs/>
          <w:color w:val="000000"/>
        </w:rPr>
        <w:t xml:space="preserve"> </w:t>
      </w:r>
      <w:r w:rsidRPr="000533EB">
        <w:rPr>
          <w:rFonts w:ascii="Times New Roman" w:hAnsi="Times New Roman" w:cs="Times New Roman"/>
          <w:bCs/>
          <w:color w:val="000000"/>
        </w:rPr>
        <w:t>муниципального образования «Октябрьский район» и муниципальных образований в его составе» от 23 мая 2017 года N 1133-ЗС.</w:t>
      </w:r>
      <w:r>
        <w:rPr>
          <w:rFonts w:ascii="Times New Roman" w:hAnsi="Times New Roman" w:cs="Times New Roman"/>
          <w:bCs/>
          <w:color w:val="000000"/>
        </w:rPr>
        <w:t xml:space="preserve"> Площадь </w:t>
      </w:r>
      <w:proofErr w:type="spellStart"/>
      <w:r>
        <w:rPr>
          <w:rFonts w:ascii="Times New Roman" w:hAnsi="Times New Roman" w:cs="Times New Roman"/>
          <w:bCs/>
          <w:color w:val="000000"/>
        </w:rPr>
        <w:t>Персиановского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сельского поселения указана в соответствии с координатным описанием границы муниципального образования.</w:t>
      </w:r>
    </w:p>
    <w:p w:rsidR="00970E6E" w:rsidRDefault="00970E6E" w:rsidP="00970E6E">
      <w:pPr>
        <w:jc w:val="both"/>
        <w:rPr>
          <w:rFonts w:ascii="Times New Roman" w:hAnsi="Times New Roman" w:cs="Times New Roman"/>
        </w:rPr>
      </w:pPr>
      <w:r w:rsidRPr="000533EB">
        <w:rPr>
          <w:rFonts w:ascii="Times New Roman" w:hAnsi="Times New Roman" w:cs="Times New Roman"/>
        </w:rPr>
        <w:t>***</w:t>
      </w:r>
      <w:r>
        <w:rPr>
          <w:rFonts w:ascii="Times New Roman" w:hAnsi="Times New Roman" w:cs="Times New Roman"/>
        </w:rPr>
        <w:t xml:space="preserve"> Территория площадью </w:t>
      </w:r>
      <w:r w:rsidRPr="007C5C13">
        <w:rPr>
          <w:rFonts w:ascii="Times New Roman" w:hAnsi="Times New Roman" w:cs="Times New Roman"/>
          <w:color w:val="000000" w:themeColor="text1"/>
          <w:sz w:val="24"/>
          <w:szCs w:val="24"/>
        </w:rPr>
        <w:t>20,63 га</w:t>
      </w:r>
      <w:r>
        <w:rPr>
          <w:rFonts w:ascii="Times New Roman" w:hAnsi="Times New Roman" w:cs="Times New Roman"/>
        </w:rPr>
        <w:t xml:space="preserve"> была включена в границы</w:t>
      </w:r>
      <w:r w:rsidRPr="005D0158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</w:rPr>
        <w:t>Красюковского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сельского </w:t>
      </w:r>
      <w:r w:rsidRPr="000533EB">
        <w:rPr>
          <w:rFonts w:ascii="Times New Roman" w:hAnsi="Times New Roman" w:cs="Times New Roman"/>
          <w:bCs/>
          <w:color w:val="000000"/>
        </w:rPr>
        <w:t>поселения</w:t>
      </w:r>
      <w:r>
        <w:rPr>
          <w:rFonts w:ascii="Times New Roman" w:hAnsi="Times New Roman" w:cs="Times New Roman"/>
        </w:rPr>
        <w:t xml:space="preserve">  в 2008г. без </w:t>
      </w:r>
      <w:proofErr w:type="spellStart"/>
      <w:r>
        <w:rPr>
          <w:rFonts w:ascii="Times New Roman" w:hAnsi="Times New Roman" w:cs="Times New Roman"/>
        </w:rPr>
        <w:t>правоподтверждающих</w:t>
      </w:r>
      <w:proofErr w:type="spellEnd"/>
      <w:r>
        <w:rPr>
          <w:rFonts w:ascii="Times New Roman" w:hAnsi="Times New Roman" w:cs="Times New Roman"/>
        </w:rPr>
        <w:t xml:space="preserve"> документов. В связи с чем проектом </w:t>
      </w:r>
      <w:r w:rsidRPr="005D0158">
        <w:rPr>
          <w:rFonts w:ascii="Times New Roman" w:hAnsi="Times New Roman" w:cs="Times New Roman"/>
        </w:rPr>
        <w:t>Генеральн</w:t>
      </w:r>
      <w:r>
        <w:rPr>
          <w:rFonts w:ascii="Times New Roman" w:hAnsi="Times New Roman" w:cs="Times New Roman"/>
        </w:rPr>
        <w:t>ого</w:t>
      </w:r>
      <w:r w:rsidRPr="005D0158">
        <w:rPr>
          <w:rFonts w:ascii="Times New Roman" w:hAnsi="Times New Roman" w:cs="Times New Roman"/>
        </w:rPr>
        <w:t xml:space="preserve"> план</w:t>
      </w:r>
      <w:r>
        <w:rPr>
          <w:rFonts w:ascii="Times New Roman" w:hAnsi="Times New Roman" w:cs="Times New Roman"/>
        </w:rPr>
        <w:t>а</w:t>
      </w:r>
      <w:r w:rsidRPr="005D0158">
        <w:rPr>
          <w:rFonts w:ascii="Times New Roman" w:hAnsi="Times New Roman" w:cs="Times New Roman"/>
        </w:rPr>
        <w:t xml:space="preserve"> </w:t>
      </w:r>
      <w:proofErr w:type="spellStart"/>
      <w:r w:rsidRPr="005D0158">
        <w:rPr>
          <w:rFonts w:ascii="Times New Roman" w:hAnsi="Times New Roman" w:cs="Times New Roman"/>
        </w:rPr>
        <w:t>Красюковского</w:t>
      </w:r>
      <w:proofErr w:type="spellEnd"/>
      <w:r w:rsidRPr="005D0158">
        <w:rPr>
          <w:rFonts w:ascii="Times New Roman" w:hAnsi="Times New Roman" w:cs="Times New Roman"/>
        </w:rPr>
        <w:t xml:space="preserve"> сельского поселения</w:t>
      </w:r>
      <w:r>
        <w:rPr>
          <w:rFonts w:ascii="Times New Roman" w:hAnsi="Times New Roman" w:cs="Times New Roman"/>
        </w:rPr>
        <w:t xml:space="preserve"> 2020г. предлагается исключить данную территорию из границ </w:t>
      </w:r>
      <w:proofErr w:type="spellStart"/>
      <w:r>
        <w:rPr>
          <w:rFonts w:ascii="Times New Roman" w:hAnsi="Times New Roman" w:cs="Times New Roman"/>
          <w:bCs/>
          <w:color w:val="000000"/>
        </w:rPr>
        <w:t>Красюковского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с.п. и включить в границы </w:t>
      </w:r>
      <w:proofErr w:type="spellStart"/>
      <w:r>
        <w:rPr>
          <w:rFonts w:ascii="Times New Roman" w:hAnsi="Times New Roman" w:cs="Times New Roman"/>
          <w:bCs/>
          <w:color w:val="000000"/>
        </w:rPr>
        <w:t>Персиановского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сельского </w:t>
      </w:r>
      <w:r w:rsidRPr="000533EB">
        <w:rPr>
          <w:rFonts w:ascii="Times New Roman" w:hAnsi="Times New Roman" w:cs="Times New Roman"/>
          <w:bCs/>
          <w:color w:val="000000"/>
        </w:rPr>
        <w:t>посе</w:t>
      </w:r>
      <w:r>
        <w:rPr>
          <w:rFonts w:ascii="Times New Roman" w:hAnsi="Times New Roman" w:cs="Times New Roman"/>
          <w:bCs/>
          <w:color w:val="000000"/>
        </w:rPr>
        <w:t xml:space="preserve">ления согласно действующему </w:t>
      </w:r>
      <w:r w:rsidRPr="000533EB">
        <w:rPr>
          <w:rFonts w:ascii="Times New Roman" w:hAnsi="Times New Roman" w:cs="Times New Roman"/>
          <w:bCs/>
          <w:color w:val="000000"/>
        </w:rPr>
        <w:t>Закон</w:t>
      </w:r>
      <w:r>
        <w:rPr>
          <w:rFonts w:ascii="Times New Roman" w:hAnsi="Times New Roman" w:cs="Times New Roman"/>
          <w:bCs/>
          <w:color w:val="000000"/>
        </w:rPr>
        <w:t>у</w:t>
      </w:r>
      <w:r w:rsidRPr="000533EB">
        <w:rPr>
          <w:rFonts w:ascii="Times New Roman" w:hAnsi="Times New Roman" w:cs="Times New Roman"/>
          <w:bCs/>
          <w:color w:val="000000"/>
        </w:rPr>
        <w:t xml:space="preserve"> Ростовской области «О внесении изменений в областной закон «Об установлении границ и наделении соответствующим статусом</w:t>
      </w:r>
      <w:r w:rsidRPr="00A111F2">
        <w:rPr>
          <w:rFonts w:ascii="Times New Roman" w:hAnsi="Times New Roman" w:cs="Times New Roman"/>
          <w:bCs/>
          <w:color w:val="000000"/>
        </w:rPr>
        <w:t xml:space="preserve"> </w:t>
      </w:r>
      <w:r w:rsidRPr="000533EB">
        <w:rPr>
          <w:rFonts w:ascii="Times New Roman" w:hAnsi="Times New Roman" w:cs="Times New Roman"/>
          <w:bCs/>
          <w:color w:val="000000"/>
        </w:rPr>
        <w:t>муниципального образования «Октябрьский район» и муниципальных образований в его составе»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0533EB">
        <w:rPr>
          <w:rFonts w:ascii="Times New Roman" w:hAnsi="Times New Roman" w:cs="Times New Roman"/>
          <w:bCs/>
          <w:color w:val="000000"/>
        </w:rPr>
        <w:t>от 23 мая 2017 года N 1133-ЗС</w:t>
      </w:r>
      <w:r>
        <w:rPr>
          <w:rFonts w:ascii="Times New Roman" w:hAnsi="Times New Roman" w:cs="Times New Roman"/>
          <w:bCs/>
          <w:color w:val="000000"/>
        </w:rPr>
        <w:t>.</w:t>
      </w:r>
    </w:p>
    <w:p w:rsidR="00970E6E" w:rsidRDefault="00970E6E" w:rsidP="00970E6E">
      <w:pPr>
        <w:jc w:val="both"/>
        <w:rPr>
          <w:rFonts w:ascii="Times New Roman" w:hAnsi="Times New Roman" w:cs="Times New Roman"/>
        </w:rPr>
        <w:sectPr w:rsidR="00970E6E" w:rsidSect="00970E6E">
          <w:headerReference w:type="default" r:id="rId12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7E2EB7" w:rsidRDefault="007E2EB7" w:rsidP="007E2EB7">
      <w:pPr>
        <w:pStyle w:val="a4"/>
        <w:pageBreakBefore/>
        <w:spacing w:after="0"/>
        <w:ind w:left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35D10">
        <w:rPr>
          <w:rFonts w:ascii="Times New Roman" w:hAnsi="Times New Roman" w:cs="Times New Roman"/>
          <w:b/>
          <w:sz w:val="26"/>
          <w:szCs w:val="26"/>
          <w:lang w:val="ru-RU"/>
        </w:rPr>
        <w:lastRenderedPageBreak/>
        <w:t xml:space="preserve">Баланс территории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населенного пункта</w:t>
      </w:r>
    </w:p>
    <w:p w:rsidR="007E2EB7" w:rsidRDefault="007E2EB7" w:rsidP="007E2EB7">
      <w:pPr>
        <w:pStyle w:val="a4"/>
        <w:spacing w:after="0"/>
        <w:ind w:left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E2EB7">
        <w:rPr>
          <w:rFonts w:ascii="Times New Roman" w:hAnsi="Times New Roman" w:cs="Times New Roman"/>
          <w:b/>
          <w:sz w:val="26"/>
          <w:szCs w:val="26"/>
          <w:lang w:val="ru-RU"/>
        </w:rPr>
        <w:t xml:space="preserve">п. </w:t>
      </w:r>
      <w:proofErr w:type="spellStart"/>
      <w:r w:rsidRPr="007E2EB7">
        <w:rPr>
          <w:rFonts w:ascii="Times New Roman" w:hAnsi="Times New Roman" w:cs="Times New Roman"/>
          <w:b/>
          <w:sz w:val="26"/>
          <w:szCs w:val="26"/>
          <w:lang w:val="ru-RU"/>
        </w:rPr>
        <w:t>Кадамовский</w:t>
      </w:r>
      <w:proofErr w:type="spellEnd"/>
    </w:p>
    <w:p w:rsidR="00BF5909" w:rsidRPr="00BF5909" w:rsidRDefault="00BF5909" w:rsidP="00BF5909">
      <w:pPr>
        <w:pStyle w:val="a4"/>
        <w:widowControl w:val="0"/>
        <w:spacing w:after="0"/>
        <w:ind w:left="709"/>
        <w:jc w:val="center"/>
        <w:rPr>
          <w:rFonts w:ascii="Times New Roman" w:hAnsi="Times New Roman" w:cs="Times New Roman"/>
          <w:bCs/>
          <w:iCs/>
          <w:lang w:val="ru-RU"/>
        </w:rPr>
      </w:pPr>
      <w:r w:rsidRPr="00BF5909">
        <w:rPr>
          <w:rFonts w:ascii="Times New Roman" w:hAnsi="Times New Roman" w:cs="Times New Roman"/>
          <w:bCs/>
          <w:iCs/>
          <w:lang w:val="ru-RU"/>
        </w:rPr>
        <w:t>Баланс территории</w:t>
      </w:r>
      <w:r w:rsidRPr="00BF5909">
        <w:rPr>
          <w:rFonts w:ascii="Times New Roman" w:hAnsi="Times New Roman" w:cs="Times New Roman"/>
          <w:lang w:val="ru-RU"/>
        </w:rPr>
        <w:t xml:space="preserve"> населенного пункта</w:t>
      </w:r>
      <w:r>
        <w:rPr>
          <w:rFonts w:ascii="Times New Roman" w:hAnsi="Times New Roman" w:cs="Times New Roman"/>
          <w:lang w:val="ru-RU"/>
        </w:rPr>
        <w:t xml:space="preserve"> </w:t>
      </w:r>
      <w:r w:rsidRPr="00BF5909">
        <w:rPr>
          <w:rFonts w:ascii="Times New Roman" w:hAnsi="Times New Roman" w:cs="Times New Roman"/>
          <w:lang w:val="ru-RU"/>
        </w:rPr>
        <w:t xml:space="preserve">п. </w:t>
      </w:r>
      <w:proofErr w:type="spellStart"/>
      <w:r w:rsidRPr="00BF5909">
        <w:rPr>
          <w:rFonts w:ascii="Times New Roman" w:hAnsi="Times New Roman" w:cs="Times New Roman"/>
          <w:lang w:val="ru-RU"/>
        </w:rPr>
        <w:t>Кадамовский</w:t>
      </w:r>
      <w:proofErr w:type="spellEnd"/>
      <w:r w:rsidRPr="00BF5909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bCs/>
          <w:iCs/>
          <w:lang w:val="ru-RU"/>
        </w:rPr>
        <w:t xml:space="preserve">с внесенными </w:t>
      </w:r>
      <w:r w:rsidRPr="00BF5909">
        <w:rPr>
          <w:rFonts w:ascii="Times New Roman" w:hAnsi="Times New Roman" w:cs="Times New Roman"/>
          <w:bCs/>
          <w:iCs/>
          <w:lang w:val="ru-RU"/>
        </w:rPr>
        <w:t xml:space="preserve">в данном проекте </w:t>
      </w:r>
      <w:r>
        <w:rPr>
          <w:rFonts w:ascii="Times New Roman" w:hAnsi="Times New Roman" w:cs="Times New Roman"/>
          <w:bCs/>
          <w:iCs/>
          <w:lang w:val="ru-RU"/>
        </w:rPr>
        <w:t>изменениями</w:t>
      </w:r>
      <w:r w:rsidRPr="00BF5909">
        <w:rPr>
          <w:rFonts w:ascii="Times New Roman" w:hAnsi="Times New Roman" w:cs="Times New Roman"/>
          <w:bCs/>
          <w:iCs/>
          <w:lang w:val="ru-RU"/>
        </w:rPr>
        <w:t xml:space="preserve"> представлен </w:t>
      </w:r>
      <w:r w:rsidRPr="00BF5909">
        <w:rPr>
          <w:rFonts w:ascii="Times New Roman" w:hAnsi="Times New Roman" w:cs="Times New Roman"/>
          <w:lang w:val="ru-RU"/>
        </w:rPr>
        <w:t>в таблице №</w:t>
      </w:r>
      <w:r>
        <w:rPr>
          <w:rFonts w:ascii="Times New Roman" w:hAnsi="Times New Roman" w:cs="Times New Roman"/>
          <w:lang w:val="ru-RU"/>
        </w:rPr>
        <w:t>3</w:t>
      </w:r>
      <w:r w:rsidRPr="00BF5909">
        <w:rPr>
          <w:rFonts w:ascii="Times New Roman" w:hAnsi="Times New Roman" w:cs="Times New Roman"/>
          <w:bCs/>
          <w:iCs/>
          <w:lang w:val="ru-RU"/>
        </w:rPr>
        <w:t xml:space="preserve">  </w:t>
      </w:r>
    </w:p>
    <w:p w:rsidR="00DF7166" w:rsidRDefault="008D3711" w:rsidP="008D3711">
      <w:pPr>
        <w:pStyle w:val="a4"/>
        <w:spacing w:after="0"/>
        <w:ind w:left="709"/>
        <w:jc w:val="right"/>
        <w:rPr>
          <w:rFonts w:ascii="Times New Roman" w:hAnsi="Times New Roman" w:cs="Times New Roman"/>
          <w:b/>
        </w:rPr>
      </w:pPr>
      <w:r w:rsidRPr="00C36256">
        <w:rPr>
          <w:rFonts w:ascii="Times New Roman" w:hAnsi="Times New Roman" w:cs="Times New Roman"/>
          <w:bCs/>
          <w:iCs/>
          <w:sz w:val="22"/>
          <w:szCs w:val="22"/>
          <w:lang w:val="ru-RU"/>
        </w:rPr>
        <w:t>Таблица №</w:t>
      </w:r>
      <w:r w:rsidR="00BF5909">
        <w:rPr>
          <w:rFonts w:ascii="Times New Roman" w:hAnsi="Times New Roman" w:cs="Times New Roman"/>
          <w:bCs/>
          <w:iCs/>
          <w:sz w:val="22"/>
          <w:szCs w:val="22"/>
          <w:lang w:val="ru-RU"/>
        </w:rPr>
        <w:t>3</w:t>
      </w:r>
    </w:p>
    <w:tbl>
      <w:tblPr>
        <w:tblStyle w:val="a6"/>
        <w:tblW w:w="9898" w:type="dxa"/>
        <w:tblInd w:w="634" w:type="dxa"/>
        <w:tblLayout w:type="fixed"/>
        <w:tblLook w:val="04A0"/>
      </w:tblPr>
      <w:tblGrid>
        <w:gridCol w:w="850"/>
        <w:gridCol w:w="4387"/>
        <w:gridCol w:w="785"/>
        <w:gridCol w:w="1922"/>
        <w:gridCol w:w="1954"/>
      </w:tblGrid>
      <w:tr w:rsidR="008D3711" w:rsidRPr="00685193" w:rsidTr="00C93C8B">
        <w:trPr>
          <w:trHeight w:val="374"/>
        </w:trPr>
        <w:tc>
          <w:tcPr>
            <w:tcW w:w="850" w:type="dxa"/>
            <w:vMerge w:val="restart"/>
          </w:tcPr>
          <w:p w:rsidR="008D3711" w:rsidRDefault="008D3711" w:rsidP="008D37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2EB7">
              <w:rPr>
                <w:rFonts w:ascii="Times New Roman" w:hAnsi="Times New Roman" w:cs="Times New Roman"/>
                <w:b/>
              </w:rPr>
              <w:t>№</w:t>
            </w:r>
          </w:p>
          <w:p w:rsidR="008D3711" w:rsidRDefault="008D3711" w:rsidP="008D3711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387" w:type="dxa"/>
            <w:vMerge w:val="restart"/>
          </w:tcPr>
          <w:p w:rsidR="008D3711" w:rsidRPr="007E2EB7" w:rsidRDefault="008D3711" w:rsidP="008D37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2EB7">
              <w:rPr>
                <w:rFonts w:ascii="Times New Roman" w:hAnsi="Times New Roman" w:cs="Times New Roman"/>
                <w:b/>
              </w:rPr>
              <w:t>Состав</w:t>
            </w:r>
          </w:p>
          <w:p w:rsidR="008D3711" w:rsidRPr="007E2EB7" w:rsidRDefault="008D3711" w:rsidP="008D37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2EB7">
              <w:rPr>
                <w:rFonts w:ascii="Times New Roman" w:hAnsi="Times New Roman" w:cs="Times New Roman"/>
                <w:b/>
              </w:rPr>
              <w:t>функциональных</w:t>
            </w:r>
          </w:p>
          <w:p w:rsidR="008D3711" w:rsidRDefault="008D3711" w:rsidP="008D3711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EB7">
              <w:rPr>
                <w:rFonts w:ascii="Times New Roman" w:hAnsi="Times New Roman" w:cs="Times New Roman"/>
                <w:b/>
              </w:rPr>
              <w:t>зон</w:t>
            </w:r>
          </w:p>
        </w:tc>
        <w:tc>
          <w:tcPr>
            <w:tcW w:w="785" w:type="dxa"/>
            <w:vMerge w:val="restart"/>
            <w:vAlign w:val="center"/>
          </w:tcPr>
          <w:p w:rsidR="008D3711" w:rsidRPr="00E736A4" w:rsidRDefault="008D3711" w:rsidP="00E9270E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EB7">
              <w:rPr>
                <w:rFonts w:ascii="Times New Roman" w:hAnsi="Times New Roman" w:cs="Times New Roman"/>
                <w:b/>
              </w:rPr>
              <w:t xml:space="preserve">Ед. </w:t>
            </w:r>
            <w:proofErr w:type="spellStart"/>
            <w:r w:rsidRPr="007E2EB7">
              <w:rPr>
                <w:rFonts w:ascii="Times New Roman" w:hAnsi="Times New Roman" w:cs="Times New Roman"/>
                <w:b/>
              </w:rPr>
              <w:t>изм</w:t>
            </w:r>
            <w:proofErr w:type="spellEnd"/>
            <w:r w:rsidRPr="007E2EB7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76" w:type="dxa"/>
            <w:gridSpan w:val="2"/>
            <w:vAlign w:val="center"/>
          </w:tcPr>
          <w:p w:rsidR="008D3711" w:rsidRPr="000A28F5" w:rsidRDefault="008D3711" w:rsidP="00E927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EB7">
              <w:rPr>
                <w:rFonts w:ascii="Times New Roman" w:hAnsi="Times New Roman" w:cs="Times New Roman"/>
                <w:b/>
              </w:rPr>
              <w:t>Площадь функциональных зон</w:t>
            </w:r>
          </w:p>
        </w:tc>
      </w:tr>
      <w:tr w:rsidR="008D3711" w:rsidRPr="00685193" w:rsidTr="00C93C8B">
        <w:trPr>
          <w:trHeight w:val="375"/>
        </w:trPr>
        <w:tc>
          <w:tcPr>
            <w:tcW w:w="850" w:type="dxa"/>
            <w:vMerge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" w:type="dxa"/>
            <w:vMerge/>
          </w:tcPr>
          <w:p w:rsidR="008D3711" w:rsidRPr="00E736A4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:rsidR="008D3711" w:rsidRPr="007E2EB7" w:rsidRDefault="008D3711" w:rsidP="00E9270E">
            <w:pPr>
              <w:jc w:val="center"/>
              <w:rPr>
                <w:rFonts w:ascii="Times New Roman" w:hAnsi="Times New Roman" w:cs="Times New Roman"/>
              </w:rPr>
            </w:pPr>
            <w:r w:rsidRPr="007E2EB7">
              <w:rPr>
                <w:rFonts w:ascii="Times New Roman" w:hAnsi="Times New Roman" w:cs="Times New Roman"/>
              </w:rPr>
              <w:t>Существующие</w:t>
            </w:r>
          </w:p>
        </w:tc>
        <w:tc>
          <w:tcPr>
            <w:tcW w:w="1954" w:type="dxa"/>
            <w:vAlign w:val="center"/>
          </w:tcPr>
          <w:p w:rsidR="008D3711" w:rsidRPr="007E2EB7" w:rsidRDefault="008D3711" w:rsidP="00E9270E">
            <w:pPr>
              <w:jc w:val="center"/>
              <w:rPr>
                <w:rFonts w:ascii="Times New Roman" w:hAnsi="Times New Roman" w:cs="Times New Roman"/>
              </w:rPr>
            </w:pPr>
            <w:r w:rsidRPr="007E2EB7">
              <w:rPr>
                <w:rFonts w:ascii="Times New Roman" w:hAnsi="Times New Roman" w:cs="Times New Roman"/>
              </w:rPr>
              <w:t>Планируемые</w:t>
            </w:r>
          </w:p>
        </w:tc>
      </w:tr>
      <w:tr w:rsidR="008D3711" w:rsidRPr="00685193" w:rsidTr="00C93C8B">
        <w:tc>
          <w:tcPr>
            <w:tcW w:w="850" w:type="dxa"/>
          </w:tcPr>
          <w:p w:rsidR="008D3711" w:rsidRPr="00685193" w:rsidRDefault="008D3711" w:rsidP="008D371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87" w:type="dxa"/>
          </w:tcPr>
          <w:p w:rsidR="008D3711" w:rsidRPr="00E736A4" w:rsidRDefault="008D3711" w:rsidP="008D3711">
            <w:pPr>
              <w:suppressAutoHyphens/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Кадамовский</w:t>
            </w:r>
            <w:proofErr w:type="spellEnd"/>
          </w:p>
        </w:tc>
        <w:tc>
          <w:tcPr>
            <w:tcW w:w="785" w:type="dxa"/>
          </w:tcPr>
          <w:p w:rsidR="008D3711" w:rsidRPr="00E736A4" w:rsidRDefault="008D3711" w:rsidP="008D371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A4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3876" w:type="dxa"/>
            <w:gridSpan w:val="2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A96">
              <w:rPr>
                <w:rFonts w:ascii="Times New Roman" w:hAnsi="Times New Roman" w:cs="Times New Roman"/>
                <w:b/>
                <w:sz w:val="24"/>
                <w:szCs w:val="24"/>
              </w:rPr>
              <w:t>486,98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5" w:type="dxa"/>
          </w:tcPr>
          <w:p w:rsidR="008D3711" w:rsidRPr="00E736A4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6" w:type="dxa"/>
            <w:gridSpan w:val="2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Pr="009C5E6D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4387" w:type="dxa"/>
          </w:tcPr>
          <w:p w:rsidR="008D3711" w:rsidRPr="00685193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9C5E6D">
              <w:rPr>
                <w:rFonts w:ascii="Times New Roman" w:hAnsi="Times New Roman" w:cs="Times New Roman"/>
                <w:b/>
                <w:sz w:val="24"/>
                <w:szCs w:val="24"/>
              </w:rPr>
              <w:t>илы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C5E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9C5E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785" w:type="dxa"/>
          </w:tcPr>
          <w:p w:rsidR="008D3711" w:rsidRPr="00685193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A4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72,72</w:t>
            </w:r>
          </w:p>
        </w:tc>
        <w:tc>
          <w:tcPr>
            <w:tcW w:w="1954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64,26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87" w:type="dxa"/>
          </w:tcPr>
          <w:p w:rsidR="008D3711" w:rsidRPr="00685193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жилые дома</w:t>
            </w:r>
          </w:p>
        </w:tc>
        <w:tc>
          <w:tcPr>
            <w:tcW w:w="785" w:type="dxa"/>
          </w:tcPr>
          <w:p w:rsidR="008D3711" w:rsidRPr="00685193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72,7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64,26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4387" w:type="dxa"/>
          </w:tcPr>
          <w:p w:rsidR="008D3711" w:rsidRPr="00685193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Общественно-деловые </w:t>
            </w:r>
            <w:r w:rsidRPr="009C5E6D">
              <w:rPr>
                <w:rFonts w:ascii="Times New Roman" w:hAnsi="Times New Roman" w:cs="Times New Roman"/>
                <w:b/>
                <w:sz w:val="24"/>
                <w:szCs w:val="24"/>
              </w:rPr>
              <w:t>зон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9C5E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5" w:type="dxa"/>
          </w:tcPr>
          <w:p w:rsidR="008D3711" w:rsidRPr="00685193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4,58</w:t>
            </w:r>
          </w:p>
        </w:tc>
        <w:tc>
          <w:tcPr>
            <w:tcW w:w="1954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8,62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387" w:type="dxa"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смешанной и общественно-</w:t>
            </w:r>
          </w:p>
          <w:p w:rsidR="008D3711" w:rsidRPr="00685193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деловой застройки</w:t>
            </w:r>
          </w:p>
        </w:tc>
        <w:tc>
          <w:tcPr>
            <w:tcW w:w="785" w:type="dxa"/>
          </w:tcPr>
          <w:p w:rsidR="008D3711" w:rsidRPr="00685193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A4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954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8,62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87" w:type="dxa"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A89">
              <w:rPr>
                <w:rFonts w:ascii="Times New Roman" w:hAnsi="Times New Roman" w:cs="Times New Roman"/>
                <w:sz w:val="24"/>
                <w:szCs w:val="24"/>
              </w:rPr>
              <w:t xml:space="preserve">Зона специализированной </w:t>
            </w:r>
          </w:p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A89">
              <w:rPr>
                <w:rFonts w:ascii="Times New Roman" w:hAnsi="Times New Roman" w:cs="Times New Roman"/>
                <w:sz w:val="24"/>
                <w:szCs w:val="24"/>
              </w:rPr>
              <w:t>общественной застройки</w:t>
            </w:r>
          </w:p>
        </w:tc>
        <w:tc>
          <w:tcPr>
            <w:tcW w:w="785" w:type="dxa"/>
          </w:tcPr>
          <w:p w:rsidR="008D3711" w:rsidRPr="00E736A4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1954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Pr="0079343A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934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87" w:type="dxa"/>
          </w:tcPr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Производственные зоны, зоны инженерной и </w:t>
            </w:r>
          </w:p>
          <w:p w:rsidR="008D3711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транспортной инфраструктур</w:t>
            </w:r>
            <w:r w:rsidRPr="009C5E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5" w:type="dxa"/>
          </w:tcPr>
          <w:p w:rsidR="008D3711" w:rsidRPr="00685193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64,37</w:t>
            </w:r>
          </w:p>
        </w:tc>
        <w:tc>
          <w:tcPr>
            <w:tcW w:w="1954" w:type="dxa"/>
          </w:tcPr>
          <w:p w:rsidR="008D3711" w:rsidRPr="000A28F5" w:rsidRDefault="008D3711" w:rsidP="00177A6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,06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Производственные зоны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BD7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55,26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7*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Pr="00E52E46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Pr="00E52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7" w:type="dxa"/>
          </w:tcPr>
          <w:p w:rsidR="008D3711" w:rsidRPr="00E52E46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E46">
              <w:rPr>
                <w:rFonts w:ascii="Times New Roman" w:hAnsi="Times New Roman" w:cs="Times New Roman"/>
                <w:sz w:val="24"/>
                <w:szCs w:val="24"/>
              </w:rPr>
              <w:t>Зона инженерной инфраструктуры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транспортной инфраструктуры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8,84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Pr="00134D08" w:rsidRDefault="008D3711" w:rsidP="00207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34D0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Зона сельскохозяйственного использования</w:t>
            </w:r>
            <w:r w:rsidRPr="009C5E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DF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,48</w:t>
            </w:r>
          </w:p>
        </w:tc>
        <w:tc>
          <w:tcPr>
            <w:tcW w:w="1954" w:type="dxa"/>
          </w:tcPr>
          <w:p w:rsidR="008D3711" w:rsidRPr="000A28F5" w:rsidRDefault="008D3711" w:rsidP="00DF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зона сельскохозяйственных предприятий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49,82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сельскохозяйственных угодий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177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177,06*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Pr="00465C61" w:rsidRDefault="008D3711" w:rsidP="00207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65C6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Зона рекреационного назначения</w:t>
            </w:r>
            <w:r w:rsidRPr="009C5E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1,05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3,45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Зеленые насаждения общего пользования (парки, скверы, бульвары, городские леса)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рекреационного назначения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2,62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Pr="0079544A" w:rsidRDefault="008D3711" w:rsidP="00207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44A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387" w:type="dxa"/>
          </w:tcPr>
          <w:p w:rsidR="008D3711" w:rsidRPr="0079544A" w:rsidRDefault="008D3711" w:rsidP="00207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44A">
              <w:rPr>
                <w:rFonts w:ascii="Times New Roman" w:hAnsi="Times New Roman" w:cs="Times New Roman"/>
                <w:b/>
                <w:sz w:val="24"/>
                <w:szCs w:val="24"/>
              </w:rPr>
              <w:t>Зона отдыха</w:t>
            </w:r>
          </w:p>
        </w:tc>
        <w:tc>
          <w:tcPr>
            <w:tcW w:w="785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Pr="00FF33A9" w:rsidRDefault="008D3711" w:rsidP="00207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F33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Зона специального назначения</w:t>
            </w:r>
            <w:r w:rsidRPr="009C5E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1,49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b/>
                <w:sz w:val="24"/>
                <w:szCs w:val="24"/>
              </w:rPr>
              <w:t>2,52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Кладбища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1,49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1,92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387" w:type="dxa"/>
          </w:tcPr>
          <w:p w:rsidR="008D3711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озелененных территорий специального назначения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8D3711" w:rsidRPr="00685193" w:rsidTr="00C93C8B">
        <w:trPr>
          <w:trHeight w:val="397"/>
        </w:trPr>
        <w:tc>
          <w:tcPr>
            <w:tcW w:w="850" w:type="dxa"/>
          </w:tcPr>
          <w:p w:rsidR="008D3711" w:rsidRPr="00FF33A9" w:rsidRDefault="008D3711" w:rsidP="00207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FF33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87" w:type="dxa"/>
          </w:tcPr>
          <w:p w:rsidR="008D3711" w:rsidRPr="00FF33A9" w:rsidRDefault="008D3711" w:rsidP="002071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3A9">
              <w:rPr>
                <w:rFonts w:ascii="Times New Roman" w:hAnsi="Times New Roman" w:cs="Times New Roman"/>
                <w:b/>
                <w:sz w:val="24"/>
                <w:szCs w:val="24"/>
              </w:rPr>
              <w:t>Зона акваторий</w:t>
            </w:r>
          </w:p>
        </w:tc>
        <w:tc>
          <w:tcPr>
            <w:tcW w:w="785" w:type="dxa"/>
          </w:tcPr>
          <w:p w:rsidR="008D3711" w:rsidRPr="00685193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22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28,88</w:t>
            </w:r>
          </w:p>
        </w:tc>
        <w:tc>
          <w:tcPr>
            <w:tcW w:w="1954" w:type="dxa"/>
          </w:tcPr>
          <w:p w:rsidR="008D3711" w:rsidRPr="000A28F5" w:rsidRDefault="008D3711" w:rsidP="0020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8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071D2" w:rsidRDefault="002071D2" w:rsidP="002071D2">
      <w:pPr>
        <w:sectPr w:rsidR="002071D2" w:rsidSect="002071D2">
          <w:pgSz w:w="11906" w:h="16838"/>
          <w:pgMar w:top="851" w:right="1134" w:bottom="851" w:left="851" w:header="709" w:footer="709" w:gutter="0"/>
          <w:cols w:space="708"/>
          <w:docGrid w:linePitch="360"/>
        </w:sectPr>
      </w:pPr>
    </w:p>
    <w:p w:rsidR="00034A03" w:rsidRPr="001D4BB0" w:rsidRDefault="00280B21" w:rsidP="000976E9">
      <w:pPr>
        <w:widowControl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4BB0">
        <w:rPr>
          <w:rFonts w:ascii="Times New Roman" w:hAnsi="Times New Roman" w:cs="Times New Roman"/>
          <w:b/>
          <w:sz w:val="20"/>
          <w:szCs w:val="20"/>
        </w:rPr>
        <w:lastRenderedPageBreak/>
        <w:t>3</w:t>
      </w:r>
      <w:r w:rsidR="00034A03" w:rsidRPr="001D4BB0">
        <w:rPr>
          <w:rFonts w:ascii="Times New Roman" w:hAnsi="Times New Roman" w:cs="Times New Roman"/>
          <w:b/>
          <w:sz w:val="20"/>
          <w:szCs w:val="20"/>
        </w:rPr>
        <w:t>. ПРЕДЛОЖЕНИ</w:t>
      </w:r>
      <w:r w:rsidR="002815A1" w:rsidRPr="001D4BB0">
        <w:rPr>
          <w:rFonts w:ascii="Times New Roman" w:hAnsi="Times New Roman" w:cs="Times New Roman"/>
          <w:b/>
          <w:sz w:val="20"/>
          <w:szCs w:val="20"/>
        </w:rPr>
        <w:t>Я</w:t>
      </w:r>
      <w:r w:rsidR="00034A03" w:rsidRPr="001D4BB0">
        <w:rPr>
          <w:rFonts w:ascii="Times New Roman" w:hAnsi="Times New Roman" w:cs="Times New Roman"/>
          <w:b/>
          <w:sz w:val="20"/>
          <w:szCs w:val="20"/>
        </w:rPr>
        <w:t xml:space="preserve"> ПО ВНЕСЕНИЮ ИЗМЕНЕНИЙ В</w:t>
      </w:r>
    </w:p>
    <w:p w:rsidR="0040011A" w:rsidRDefault="00767FF6" w:rsidP="000976E9">
      <w:pPr>
        <w:widowControl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4BB0">
        <w:rPr>
          <w:rFonts w:ascii="Times New Roman" w:hAnsi="Times New Roman" w:cs="Times New Roman"/>
          <w:b/>
          <w:sz w:val="20"/>
          <w:szCs w:val="20"/>
        </w:rPr>
        <w:t>ПРАВИЛА ЗЕМЛЕПОЛЬЗОВАНИЯ И ЗАСТРОЙКИ</w:t>
      </w:r>
      <w:r w:rsidR="00034A03" w:rsidRPr="001D4BB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34A03" w:rsidRPr="00C36256" w:rsidRDefault="009D0472" w:rsidP="000976E9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BB0">
        <w:rPr>
          <w:rFonts w:ascii="Times New Roman" w:hAnsi="Times New Roman" w:cs="Times New Roman"/>
          <w:b/>
          <w:sz w:val="20"/>
          <w:szCs w:val="20"/>
        </w:rPr>
        <w:t>ПЕРСИАНОВ</w:t>
      </w:r>
      <w:r w:rsidR="002815A1" w:rsidRPr="001D4BB0">
        <w:rPr>
          <w:rFonts w:ascii="Times New Roman" w:hAnsi="Times New Roman" w:cs="Times New Roman"/>
          <w:b/>
          <w:sz w:val="20"/>
          <w:szCs w:val="20"/>
        </w:rPr>
        <w:t>СКОГО</w:t>
      </w:r>
      <w:r w:rsidR="00034A03" w:rsidRPr="001D4BB0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</w:t>
      </w:r>
    </w:p>
    <w:p w:rsidR="00280B21" w:rsidRPr="00C36256" w:rsidRDefault="00280B21" w:rsidP="00DF7166">
      <w:pPr>
        <w:widowControl w:val="0"/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7483" w:rsidRPr="00C36256" w:rsidRDefault="00381DDB" w:rsidP="00DF716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011A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2815A1" w:rsidRPr="0040011A">
        <w:rPr>
          <w:rFonts w:ascii="Times New Roman" w:hAnsi="Times New Roman" w:cs="Times New Roman"/>
          <w:sz w:val="24"/>
          <w:szCs w:val="24"/>
        </w:rPr>
        <w:t>«П</w:t>
      </w:r>
      <w:r w:rsidRPr="0040011A">
        <w:rPr>
          <w:rFonts w:ascii="Times New Roman" w:hAnsi="Times New Roman" w:cs="Times New Roman"/>
          <w:sz w:val="24"/>
          <w:szCs w:val="24"/>
        </w:rPr>
        <w:t>редложени</w:t>
      </w:r>
      <w:r w:rsidR="002815A1" w:rsidRPr="0040011A">
        <w:rPr>
          <w:rFonts w:ascii="Times New Roman" w:hAnsi="Times New Roman" w:cs="Times New Roman"/>
          <w:sz w:val="24"/>
          <w:szCs w:val="24"/>
        </w:rPr>
        <w:t>я</w:t>
      </w:r>
      <w:r w:rsidRPr="0040011A">
        <w:rPr>
          <w:rFonts w:ascii="Times New Roman" w:hAnsi="Times New Roman" w:cs="Times New Roman"/>
          <w:sz w:val="24"/>
          <w:szCs w:val="24"/>
        </w:rPr>
        <w:t xml:space="preserve"> по внесению изменений в Правила землепользования и застройки </w:t>
      </w:r>
      <w:proofErr w:type="spellStart"/>
      <w:r w:rsidR="009D0472" w:rsidRPr="0040011A">
        <w:rPr>
          <w:rFonts w:ascii="Times New Roman" w:hAnsi="Times New Roman" w:cs="Times New Roman"/>
          <w:sz w:val="24"/>
          <w:szCs w:val="24"/>
        </w:rPr>
        <w:t>Персианов</w:t>
      </w:r>
      <w:r w:rsidR="002815A1" w:rsidRPr="0040011A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40011A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2815A1" w:rsidRPr="0040011A">
        <w:rPr>
          <w:rFonts w:ascii="Times New Roman" w:hAnsi="Times New Roman" w:cs="Times New Roman"/>
          <w:sz w:val="24"/>
          <w:szCs w:val="24"/>
        </w:rPr>
        <w:t>Октябрьского</w:t>
      </w:r>
      <w:r w:rsidRPr="0040011A">
        <w:rPr>
          <w:rFonts w:ascii="Times New Roman" w:hAnsi="Times New Roman" w:cs="Times New Roman"/>
          <w:sz w:val="24"/>
          <w:szCs w:val="24"/>
        </w:rPr>
        <w:t xml:space="preserve"> района Ростовской области» разработан</w:t>
      </w:r>
      <w:r w:rsidRPr="00C36256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федеральным градостроительным законодательством</w:t>
      </w:r>
      <w:r w:rsidR="00800C25" w:rsidRPr="00C36256">
        <w:rPr>
          <w:rFonts w:ascii="Times New Roman" w:hAnsi="Times New Roman" w:cs="Times New Roman"/>
          <w:sz w:val="24"/>
          <w:szCs w:val="24"/>
        </w:rPr>
        <w:t>.</w:t>
      </w:r>
      <w:r w:rsidR="00280B21" w:rsidRPr="00C362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0C25" w:rsidRPr="00C36256" w:rsidRDefault="00800C25" w:rsidP="00DF7166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486597305"/>
      <w:bookmarkStart w:id="1" w:name="_Toc486597020"/>
      <w:bookmarkStart w:id="2" w:name="_Toc486596737"/>
      <w:bookmarkStart w:id="3" w:name="_Toc486596641"/>
      <w:bookmarkStart w:id="4" w:name="_Toc486970636"/>
      <w:bookmarkStart w:id="5" w:name="_Toc507679815"/>
      <w:r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Для разработки проекта</w:t>
      </w:r>
      <w:r w:rsidRPr="00C3625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отделом архитектуры и сопровождения проектов Администрации Октябрьского района Ростовской области </w:t>
      </w:r>
      <w:r w:rsidRPr="00C36256">
        <w:rPr>
          <w:rFonts w:ascii="Times New Roman" w:hAnsi="Times New Roman" w:cs="Times New Roman"/>
          <w:sz w:val="24"/>
          <w:szCs w:val="24"/>
        </w:rPr>
        <w:t xml:space="preserve">были предоставлены текстовые и графические материалы в формате </w:t>
      </w:r>
      <w:r w:rsidRPr="00C36256">
        <w:rPr>
          <w:rFonts w:ascii="Times New Roman" w:hAnsi="Times New Roman" w:cs="Times New Roman"/>
          <w:sz w:val="24"/>
          <w:szCs w:val="24"/>
          <w:lang w:val="en-US"/>
        </w:rPr>
        <w:t>jpg</w:t>
      </w:r>
      <w:r w:rsidRPr="00C362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6256">
        <w:rPr>
          <w:rFonts w:ascii="Times New Roman" w:hAnsi="Times New Roman" w:cs="Times New Roman"/>
          <w:sz w:val="24"/>
          <w:szCs w:val="24"/>
        </w:rPr>
        <w:t xml:space="preserve">«Правил землепользования и застройки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 сельского поселения», разработанные ООО «</w:t>
      </w:r>
      <w:proofErr w:type="spellStart"/>
      <w:r w:rsidRPr="00C36256">
        <w:rPr>
          <w:rFonts w:ascii="Times New Roman" w:hAnsi="Times New Roman" w:cs="Times New Roman"/>
          <w:sz w:val="24"/>
          <w:szCs w:val="24"/>
        </w:rPr>
        <w:t>Гео-Дон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» и утвержденные Решением Собрания депутатов </w:t>
      </w:r>
      <w:proofErr w:type="spellStart"/>
      <w:r w:rsidR="009D0472">
        <w:rPr>
          <w:rFonts w:ascii="Times New Roman" w:hAnsi="Times New Roman" w:cs="Times New Roman"/>
          <w:sz w:val="24"/>
          <w:szCs w:val="24"/>
        </w:rPr>
        <w:t>Персианов</w:t>
      </w:r>
      <w:r w:rsidRPr="00C36256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1D4BB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C36256">
        <w:rPr>
          <w:rFonts w:ascii="Times New Roman" w:hAnsi="Times New Roman" w:cs="Times New Roman"/>
          <w:sz w:val="24"/>
          <w:szCs w:val="24"/>
        </w:rPr>
        <w:t xml:space="preserve"> Октябрьского района Ростовской</w:t>
      </w:r>
      <w:r w:rsidR="000976E9">
        <w:rPr>
          <w:rFonts w:ascii="Times New Roman" w:hAnsi="Times New Roman" w:cs="Times New Roman"/>
          <w:sz w:val="24"/>
          <w:szCs w:val="24"/>
        </w:rPr>
        <w:t xml:space="preserve"> области №171 от 04.12.2020г.</w:t>
      </w:r>
    </w:p>
    <w:p w:rsidR="00A91BD8" w:rsidRPr="00C36256" w:rsidRDefault="00A91BD8" w:rsidP="00DF7166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1793" w:rsidRPr="00C36256" w:rsidRDefault="00BD6E6E" w:rsidP="0040011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256">
        <w:rPr>
          <w:rFonts w:ascii="Times New Roman" w:hAnsi="Times New Roman" w:cs="Times New Roman"/>
          <w:b/>
          <w:sz w:val="24"/>
          <w:szCs w:val="24"/>
        </w:rPr>
        <w:t>3</w:t>
      </w:r>
      <w:r w:rsidR="00381DDB" w:rsidRPr="00C36256">
        <w:rPr>
          <w:rFonts w:ascii="Times New Roman" w:hAnsi="Times New Roman" w:cs="Times New Roman"/>
          <w:b/>
          <w:sz w:val="24"/>
          <w:szCs w:val="24"/>
        </w:rPr>
        <w:t xml:space="preserve">.1 Перечень изменений в «Правила землепользования и </w:t>
      </w:r>
    </w:p>
    <w:p w:rsidR="00381DDB" w:rsidRPr="00C36256" w:rsidRDefault="00381DDB" w:rsidP="00DF7166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256">
        <w:rPr>
          <w:rFonts w:ascii="Times New Roman" w:hAnsi="Times New Roman" w:cs="Times New Roman"/>
          <w:b/>
          <w:sz w:val="24"/>
          <w:szCs w:val="24"/>
        </w:rPr>
        <w:t xml:space="preserve">застройки </w:t>
      </w:r>
      <w:proofErr w:type="spellStart"/>
      <w:r w:rsidR="009D0472">
        <w:rPr>
          <w:rFonts w:ascii="Times New Roman" w:hAnsi="Times New Roman" w:cs="Times New Roman"/>
          <w:b/>
          <w:sz w:val="24"/>
          <w:szCs w:val="24"/>
        </w:rPr>
        <w:t>Персианов</w:t>
      </w:r>
      <w:r w:rsidR="00B12633" w:rsidRPr="00C36256">
        <w:rPr>
          <w:rFonts w:ascii="Times New Roman" w:hAnsi="Times New Roman" w:cs="Times New Roman"/>
          <w:b/>
          <w:sz w:val="24"/>
          <w:szCs w:val="24"/>
        </w:rPr>
        <w:t>ского</w:t>
      </w:r>
      <w:proofErr w:type="spellEnd"/>
      <w:r w:rsidRPr="00C36256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поселения»</w:t>
      </w:r>
    </w:p>
    <w:p w:rsidR="00DD05F3" w:rsidRPr="00C36256" w:rsidRDefault="00DD05F3" w:rsidP="00DF7166">
      <w:pPr>
        <w:pStyle w:val="00"/>
        <w:widowControl w:val="0"/>
        <w:numPr>
          <w:ilvl w:val="0"/>
          <w:numId w:val="0"/>
        </w:numPr>
        <w:ind w:left="142" w:right="134" w:firstLine="425"/>
        <w:jc w:val="left"/>
        <w:rPr>
          <w:b/>
        </w:rPr>
      </w:pPr>
    </w:p>
    <w:p w:rsidR="00DD05F3" w:rsidRDefault="00800C25" w:rsidP="001732A4">
      <w:pPr>
        <w:pStyle w:val="00"/>
        <w:widowControl w:val="0"/>
        <w:numPr>
          <w:ilvl w:val="0"/>
          <w:numId w:val="0"/>
        </w:numPr>
        <w:ind w:left="142" w:right="134" w:firstLine="425"/>
        <w:rPr>
          <w:bCs/>
          <w:shd w:val="clear" w:color="auto" w:fill="FFFFFF"/>
        </w:rPr>
      </w:pPr>
      <w:r w:rsidRPr="00C36256">
        <w:t xml:space="preserve">1. </w:t>
      </w:r>
      <w:r w:rsidR="000976E9">
        <w:t>В</w:t>
      </w:r>
      <w:r w:rsidR="00DD05F3" w:rsidRPr="00C36256">
        <w:rPr>
          <w:b/>
        </w:rPr>
        <w:t xml:space="preserve"> </w:t>
      </w:r>
      <w:r w:rsidR="00DD05F3" w:rsidRPr="00C36256">
        <w:t>«Карт</w:t>
      </w:r>
      <w:r w:rsidR="000976E9">
        <w:t>у</w:t>
      </w:r>
      <w:r w:rsidR="00DD05F3" w:rsidRPr="00C36256">
        <w:t xml:space="preserve"> границ территориальных зон </w:t>
      </w:r>
      <w:proofErr w:type="spellStart"/>
      <w:r w:rsidR="009D0472">
        <w:t>Персианов</w:t>
      </w:r>
      <w:r w:rsidR="00DD05F3" w:rsidRPr="00C36256">
        <w:t>ского</w:t>
      </w:r>
      <w:proofErr w:type="spellEnd"/>
      <w:r w:rsidR="00DD05F3" w:rsidRPr="00C36256">
        <w:t xml:space="preserve"> сельского поселения Октябрьского района Ростовской области»</w:t>
      </w:r>
      <w:r w:rsidR="0007516A" w:rsidRPr="00C36256">
        <w:t xml:space="preserve"> </w:t>
      </w:r>
      <w:r w:rsidR="00251AB6">
        <w:t xml:space="preserve">предлагается </w:t>
      </w:r>
      <w:r w:rsidR="000976E9">
        <w:t>в</w:t>
      </w:r>
      <w:r w:rsidR="000976E9" w:rsidRPr="00C36256">
        <w:t>нес</w:t>
      </w:r>
      <w:r w:rsidR="00251AB6">
        <w:t>ти</w:t>
      </w:r>
      <w:r w:rsidR="000976E9" w:rsidRPr="00C36256">
        <w:t xml:space="preserve"> </w:t>
      </w:r>
      <w:r w:rsidR="00251AB6">
        <w:t xml:space="preserve">следующие </w:t>
      </w:r>
      <w:r w:rsidR="000976E9" w:rsidRPr="00C36256">
        <w:t xml:space="preserve">изменения </w:t>
      </w:r>
      <w:r w:rsidR="0007516A" w:rsidRPr="00C36256">
        <w:t xml:space="preserve">в отношении </w:t>
      </w:r>
      <w:r w:rsidR="0007516A" w:rsidRPr="00C36256">
        <w:rPr>
          <w:bCs/>
          <w:shd w:val="clear" w:color="auto" w:fill="FFFFFF"/>
        </w:rPr>
        <w:t>земельн</w:t>
      </w:r>
      <w:r w:rsidR="000976E9">
        <w:rPr>
          <w:bCs/>
          <w:shd w:val="clear" w:color="auto" w:fill="FFFFFF"/>
        </w:rPr>
        <w:t xml:space="preserve">ого </w:t>
      </w:r>
      <w:r w:rsidR="0007516A" w:rsidRPr="00C36256">
        <w:rPr>
          <w:bCs/>
          <w:shd w:val="clear" w:color="auto" w:fill="FFFFFF"/>
        </w:rPr>
        <w:t>участк</w:t>
      </w:r>
      <w:r w:rsidR="000976E9">
        <w:rPr>
          <w:bCs/>
          <w:shd w:val="clear" w:color="auto" w:fill="FFFFFF"/>
        </w:rPr>
        <w:t>а</w:t>
      </w:r>
      <w:r w:rsidR="0007516A" w:rsidRPr="00C36256">
        <w:rPr>
          <w:bCs/>
          <w:shd w:val="clear" w:color="auto" w:fill="FFFFFF"/>
        </w:rPr>
        <w:t xml:space="preserve"> с кадастровым номер</w:t>
      </w:r>
      <w:r w:rsidR="00323F61">
        <w:rPr>
          <w:bCs/>
          <w:shd w:val="clear" w:color="auto" w:fill="FFFFFF"/>
        </w:rPr>
        <w:t>ом</w:t>
      </w:r>
      <w:r w:rsidR="0007516A" w:rsidRPr="00C36256">
        <w:rPr>
          <w:bCs/>
          <w:shd w:val="clear" w:color="auto" w:fill="FFFFFF"/>
        </w:rPr>
        <w:t xml:space="preserve"> </w:t>
      </w:r>
      <w:r w:rsidR="00323F61" w:rsidRPr="00D3362D">
        <w:t>61:28:0600021:370</w:t>
      </w:r>
      <w:r w:rsidR="00C232EF">
        <w:rPr>
          <w:bCs/>
          <w:shd w:val="clear" w:color="auto" w:fill="FFFFFF"/>
        </w:rPr>
        <w:t xml:space="preserve"> в </w:t>
      </w:r>
      <w:proofErr w:type="spellStart"/>
      <w:r w:rsidR="00C232EF">
        <w:rPr>
          <w:bCs/>
          <w:shd w:val="clear" w:color="auto" w:fill="FFFFFF"/>
        </w:rPr>
        <w:t>п.Кадамовский</w:t>
      </w:r>
      <w:proofErr w:type="spellEnd"/>
      <w:r w:rsidR="00C232EF">
        <w:rPr>
          <w:bCs/>
          <w:shd w:val="clear" w:color="auto" w:fill="FFFFFF"/>
        </w:rPr>
        <w:t>:</w:t>
      </w:r>
    </w:p>
    <w:p w:rsidR="00C232EF" w:rsidRPr="00C232EF" w:rsidRDefault="00C232EF" w:rsidP="001732A4">
      <w:pPr>
        <w:spacing w:before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2EF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232EF">
        <w:rPr>
          <w:rFonts w:ascii="Times New Roman" w:hAnsi="Times New Roman" w:cs="Times New Roman"/>
          <w:sz w:val="24"/>
          <w:szCs w:val="24"/>
        </w:rPr>
        <w:t xml:space="preserve">атериалы Правил землепользования и застройки </w:t>
      </w:r>
      <w:proofErr w:type="spellStart"/>
      <w:r w:rsidRPr="00C232EF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Pr="00C232EF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приведены </w:t>
      </w:r>
      <w:r w:rsidRPr="00C232EF">
        <w:rPr>
          <w:rFonts w:ascii="Times New Roman" w:hAnsi="Times New Roman" w:cs="Times New Roman"/>
          <w:sz w:val="24"/>
          <w:szCs w:val="24"/>
        </w:rPr>
        <w:t xml:space="preserve">в соответствие с вносимыми изменениями в Генеральный план </w:t>
      </w:r>
      <w:proofErr w:type="spellStart"/>
      <w:r w:rsidRPr="00C232EF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Pr="00C232EF">
        <w:rPr>
          <w:rFonts w:ascii="Times New Roman" w:hAnsi="Times New Roman" w:cs="Times New Roman"/>
          <w:sz w:val="24"/>
          <w:szCs w:val="24"/>
        </w:rPr>
        <w:t xml:space="preserve"> сельского поселения: </w:t>
      </w:r>
    </w:p>
    <w:p w:rsidR="00C232EF" w:rsidRPr="00C232EF" w:rsidRDefault="00C232EF" w:rsidP="001732A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2EF">
        <w:rPr>
          <w:rFonts w:ascii="Times New Roman" w:hAnsi="Times New Roman" w:cs="Times New Roman"/>
          <w:sz w:val="24"/>
          <w:szCs w:val="24"/>
        </w:rPr>
        <w:t xml:space="preserve">- земельный участок с кадастровым  номером  61:28:0600021:370 в  </w:t>
      </w:r>
      <w:proofErr w:type="spellStart"/>
      <w:r w:rsidRPr="00C232EF">
        <w:rPr>
          <w:rFonts w:ascii="Times New Roman" w:hAnsi="Times New Roman" w:cs="Times New Roman"/>
          <w:sz w:val="24"/>
          <w:szCs w:val="24"/>
        </w:rPr>
        <w:t>п.Кадамовский</w:t>
      </w:r>
      <w:proofErr w:type="spellEnd"/>
      <w:r w:rsidRPr="00C232E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исключен </w:t>
      </w:r>
      <w:r w:rsidRPr="00C232EF">
        <w:rPr>
          <w:rFonts w:ascii="Times New Roman" w:hAnsi="Times New Roman" w:cs="Times New Roman"/>
          <w:sz w:val="24"/>
          <w:szCs w:val="24"/>
        </w:rPr>
        <w:t xml:space="preserve">из границ территориальной  зоны  </w:t>
      </w:r>
      <w:r w:rsidR="002B7668">
        <w:rPr>
          <w:rFonts w:ascii="Times New Roman" w:hAnsi="Times New Roman" w:cs="Times New Roman"/>
          <w:sz w:val="24"/>
          <w:szCs w:val="24"/>
        </w:rPr>
        <w:t xml:space="preserve">СХ- 1/1 </w:t>
      </w:r>
      <w:r w:rsidRPr="00C232EF">
        <w:rPr>
          <w:rFonts w:ascii="Times New Roman" w:hAnsi="Times New Roman" w:cs="Times New Roman"/>
          <w:sz w:val="24"/>
          <w:szCs w:val="24"/>
        </w:rPr>
        <w:t>«Зона сельскохозяйственных угодий»;</w:t>
      </w:r>
    </w:p>
    <w:p w:rsidR="00C232EF" w:rsidRPr="00C232EF" w:rsidRDefault="00C232EF" w:rsidP="001732A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2EF">
        <w:rPr>
          <w:rFonts w:ascii="Times New Roman" w:hAnsi="Times New Roman" w:cs="Times New Roman"/>
          <w:sz w:val="24"/>
          <w:szCs w:val="24"/>
        </w:rPr>
        <w:t xml:space="preserve">-  земельный участок с кадастровым  номером  61:28:0600021:370 </w:t>
      </w:r>
      <w:r>
        <w:rPr>
          <w:rFonts w:ascii="Times New Roman" w:hAnsi="Times New Roman" w:cs="Times New Roman"/>
          <w:sz w:val="24"/>
          <w:szCs w:val="24"/>
        </w:rPr>
        <w:t xml:space="preserve">включен </w:t>
      </w:r>
      <w:r w:rsidRPr="00C232EF">
        <w:rPr>
          <w:rFonts w:ascii="Times New Roman" w:hAnsi="Times New Roman" w:cs="Times New Roman"/>
          <w:sz w:val="24"/>
          <w:szCs w:val="24"/>
        </w:rPr>
        <w:t xml:space="preserve">в границы территориальной  зоны  </w:t>
      </w:r>
      <w:r w:rsidR="002B7668">
        <w:rPr>
          <w:rFonts w:ascii="Times New Roman" w:hAnsi="Times New Roman" w:cs="Times New Roman"/>
          <w:sz w:val="24"/>
          <w:szCs w:val="24"/>
        </w:rPr>
        <w:t xml:space="preserve">П- 1/1  </w:t>
      </w:r>
      <w:r w:rsidRPr="00C232EF">
        <w:rPr>
          <w:rFonts w:ascii="Times New Roman" w:hAnsi="Times New Roman" w:cs="Times New Roman"/>
          <w:sz w:val="24"/>
          <w:szCs w:val="24"/>
        </w:rPr>
        <w:t>«Производственная зона»;</w:t>
      </w:r>
    </w:p>
    <w:p w:rsidR="00C232EF" w:rsidRDefault="00C232EF" w:rsidP="001732A4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2EF">
        <w:rPr>
          <w:rFonts w:ascii="Times New Roman" w:hAnsi="Times New Roman" w:cs="Times New Roman"/>
          <w:sz w:val="24"/>
          <w:szCs w:val="24"/>
        </w:rPr>
        <w:t xml:space="preserve">- разрешенное  использование  земельного участка  с кадастровым  номером  61:28:0600021:370 «Для сельскохозяйственного производства»  </w:t>
      </w:r>
      <w:r w:rsidR="0040011A">
        <w:rPr>
          <w:rFonts w:ascii="Times New Roman" w:hAnsi="Times New Roman" w:cs="Times New Roman"/>
          <w:sz w:val="24"/>
          <w:szCs w:val="24"/>
        </w:rPr>
        <w:t>предлагается изменить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32EF">
        <w:rPr>
          <w:rFonts w:ascii="Times New Roman" w:hAnsi="Times New Roman" w:cs="Times New Roman"/>
          <w:sz w:val="24"/>
          <w:szCs w:val="24"/>
        </w:rPr>
        <w:t xml:space="preserve">на разрешенное  использование  </w:t>
      </w:r>
      <w:r w:rsidR="001732A4">
        <w:rPr>
          <w:rFonts w:ascii="Times New Roman" w:hAnsi="Times New Roman" w:cs="Times New Roman"/>
          <w:sz w:val="24"/>
          <w:szCs w:val="24"/>
        </w:rPr>
        <w:t xml:space="preserve">в соответствии с Классификатором видов разрешенного использования </w:t>
      </w:r>
      <w:r w:rsidR="00C93C8B">
        <w:rPr>
          <w:rFonts w:ascii="Times New Roman" w:hAnsi="Times New Roman" w:cs="Times New Roman"/>
          <w:sz w:val="24"/>
          <w:szCs w:val="24"/>
        </w:rPr>
        <w:t xml:space="preserve">код вида </w:t>
      </w:r>
      <w:r w:rsidR="0040011A">
        <w:rPr>
          <w:rFonts w:ascii="Times New Roman" w:hAnsi="Times New Roman" w:cs="Times New Roman"/>
          <w:sz w:val="24"/>
          <w:szCs w:val="24"/>
        </w:rPr>
        <w:t>6.6. «</w:t>
      </w:r>
      <w:r w:rsidR="0040011A" w:rsidRPr="0002707C">
        <w:rPr>
          <w:rFonts w:ascii="Times New Roman" w:eastAsia="Calibri" w:hAnsi="Times New Roman" w:cs="Times New Roman"/>
          <w:shd w:val="clear" w:color="auto" w:fill="FFFFFF"/>
        </w:rPr>
        <w:t>Строительная промышленность</w:t>
      </w:r>
      <w:r w:rsidR="0040011A">
        <w:rPr>
          <w:rFonts w:ascii="Times New Roman" w:eastAsia="Calibri" w:hAnsi="Times New Roman" w:cs="Times New Roman"/>
          <w:shd w:val="clear" w:color="auto" w:fill="FFFFFF"/>
        </w:rPr>
        <w:t>»</w:t>
      </w:r>
      <w:r w:rsidR="00251AB6">
        <w:rPr>
          <w:rFonts w:ascii="Times New Roman" w:eastAsia="Calibri" w:hAnsi="Times New Roman" w:cs="Times New Roman"/>
          <w:shd w:val="clear" w:color="auto" w:fill="FFFFFF"/>
        </w:rPr>
        <w:t xml:space="preserve"> (в соответствии с разделом</w:t>
      </w:r>
      <w:r w:rsidR="00251AB6" w:rsidRPr="00251AB6">
        <w:rPr>
          <w:rFonts w:ascii="Times New Roman" w:hAnsi="Times New Roman" w:cs="Times New Roman"/>
          <w:sz w:val="24"/>
          <w:szCs w:val="24"/>
        </w:rPr>
        <w:t xml:space="preserve"> </w:t>
      </w:r>
      <w:r w:rsidR="00251AB6">
        <w:rPr>
          <w:rFonts w:ascii="Times New Roman" w:hAnsi="Times New Roman" w:cs="Times New Roman"/>
          <w:sz w:val="24"/>
          <w:szCs w:val="24"/>
        </w:rPr>
        <w:t xml:space="preserve">6.0. </w:t>
      </w:r>
      <w:r w:rsidR="00251AB6" w:rsidRPr="00C232EF">
        <w:rPr>
          <w:rFonts w:ascii="Times New Roman" w:hAnsi="Times New Roman" w:cs="Times New Roman"/>
          <w:sz w:val="24"/>
          <w:szCs w:val="24"/>
        </w:rPr>
        <w:t>«Производственная деятельность»</w:t>
      </w:r>
      <w:r w:rsidR="00251AB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1F2B" w:rsidRPr="00C36256" w:rsidRDefault="008E09E5" w:rsidP="00C93C8B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6256">
        <w:rPr>
          <w:rFonts w:ascii="Times New Roman" w:hAnsi="Times New Roman" w:cs="Times New Roman"/>
          <w:sz w:val="24"/>
          <w:szCs w:val="24"/>
        </w:rPr>
        <w:t>2</w:t>
      </w:r>
      <w:r w:rsidR="007D6F07" w:rsidRPr="00C36256">
        <w:rPr>
          <w:rFonts w:ascii="Times New Roman" w:hAnsi="Times New Roman" w:cs="Times New Roman"/>
          <w:sz w:val="24"/>
          <w:szCs w:val="24"/>
        </w:rPr>
        <w:t xml:space="preserve">. </w:t>
      </w:r>
      <w:r w:rsidR="00640727" w:rsidRPr="00C36256">
        <w:rPr>
          <w:rFonts w:ascii="Times New Roman" w:hAnsi="Times New Roman" w:cs="Times New Roman"/>
          <w:sz w:val="24"/>
          <w:szCs w:val="24"/>
        </w:rPr>
        <w:t>П</w:t>
      </w:r>
      <w:r w:rsidR="00371F2B" w:rsidRPr="00C36256">
        <w:rPr>
          <w:rFonts w:ascii="Times New Roman" w:hAnsi="Times New Roman" w:cs="Times New Roman"/>
          <w:sz w:val="24"/>
          <w:szCs w:val="24"/>
        </w:rPr>
        <w:t>араметры разрешенного использования земельн</w:t>
      </w:r>
      <w:r w:rsidR="0040011A">
        <w:rPr>
          <w:rFonts w:ascii="Times New Roman" w:hAnsi="Times New Roman" w:cs="Times New Roman"/>
          <w:sz w:val="24"/>
          <w:szCs w:val="24"/>
        </w:rPr>
        <w:t>ого</w:t>
      </w:r>
      <w:r w:rsidR="00371F2B" w:rsidRPr="00C3625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40011A">
        <w:rPr>
          <w:rFonts w:ascii="Times New Roman" w:hAnsi="Times New Roman" w:cs="Times New Roman"/>
          <w:sz w:val="24"/>
          <w:szCs w:val="24"/>
        </w:rPr>
        <w:t>а</w:t>
      </w:r>
      <w:r w:rsidR="00371F2B" w:rsidRPr="00C36256">
        <w:rPr>
          <w:rFonts w:ascii="Times New Roman" w:hAnsi="Times New Roman" w:cs="Times New Roman"/>
          <w:sz w:val="24"/>
          <w:szCs w:val="24"/>
        </w:rPr>
        <w:t xml:space="preserve"> </w:t>
      </w:r>
      <w:r w:rsidR="00C93C8B" w:rsidRPr="00C232EF">
        <w:rPr>
          <w:rFonts w:ascii="Times New Roman" w:hAnsi="Times New Roman" w:cs="Times New Roman"/>
          <w:sz w:val="24"/>
          <w:szCs w:val="24"/>
        </w:rPr>
        <w:t xml:space="preserve">с кадастровым  номером  61:28:0600021:370 </w:t>
      </w:r>
      <w:r w:rsidR="00371F2B" w:rsidRPr="00C36256">
        <w:rPr>
          <w:rFonts w:ascii="Times New Roman" w:hAnsi="Times New Roman" w:cs="Times New Roman"/>
          <w:sz w:val="24"/>
          <w:szCs w:val="24"/>
        </w:rPr>
        <w:t>и объектов капитального строительства</w:t>
      </w:r>
      <w:r w:rsidR="004F7983" w:rsidRPr="00C36256">
        <w:rPr>
          <w:rFonts w:ascii="Times New Roman" w:hAnsi="Times New Roman" w:cs="Times New Roman"/>
          <w:sz w:val="24"/>
          <w:szCs w:val="24"/>
        </w:rPr>
        <w:t xml:space="preserve"> для вида разрешенного использования </w:t>
      </w:r>
      <w:r w:rsidR="004F7983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</w:t>
      </w:r>
      <w:r w:rsidR="000976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F7983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</w:t>
      </w:r>
      <w:r w:rsidR="0040011A" w:rsidRPr="0002707C">
        <w:rPr>
          <w:rFonts w:ascii="Times New Roman" w:eastAsia="Calibri" w:hAnsi="Times New Roman" w:cs="Times New Roman"/>
          <w:shd w:val="clear" w:color="auto" w:fill="FFFFFF"/>
        </w:rPr>
        <w:t>Строительная промышленность</w:t>
      </w:r>
      <w:r w:rsidR="004F7983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</w:t>
      </w:r>
      <w:r w:rsidR="00640727" w:rsidRPr="00C3625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установленные </w:t>
      </w:r>
      <w:r w:rsidR="00640727" w:rsidRPr="00C36256">
        <w:rPr>
          <w:rFonts w:ascii="Times New Roman" w:hAnsi="Times New Roman" w:cs="Times New Roman"/>
          <w:sz w:val="24"/>
          <w:szCs w:val="24"/>
        </w:rPr>
        <w:t>градостроительными регламентами Правил землепользования и застройки</w:t>
      </w:r>
      <w:r w:rsidR="00C93C8B">
        <w:rPr>
          <w:rFonts w:ascii="Times New Roman" w:hAnsi="Times New Roman" w:cs="Times New Roman"/>
          <w:sz w:val="24"/>
          <w:szCs w:val="24"/>
        </w:rPr>
        <w:t>, приведены в таблице №4</w:t>
      </w:r>
      <w:r w:rsidRPr="00C36256">
        <w:rPr>
          <w:rFonts w:ascii="Times New Roman" w:hAnsi="Times New Roman" w:cs="Times New Roman"/>
          <w:sz w:val="24"/>
          <w:szCs w:val="24"/>
        </w:rPr>
        <w:t>.</w:t>
      </w:r>
    </w:p>
    <w:p w:rsidR="00CF7267" w:rsidRDefault="00CF7267" w:rsidP="001732A4">
      <w:pPr>
        <w:widowControl w:val="0"/>
        <w:tabs>
          <w:tab w:val="left" w:pos="76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270E" w:rsidRPr="00C36256" w:rsidRDefault="00E9270E" w:rsidP="001732A4">
      <w:pPr>
        <w:widowControl w:val="0"/>
        <w:tabs>
          <w:tab w:val="left" w:pos="76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801"/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660"/>
        <w:gridCol w:w="3827"/>
        <w:gridCol w:w="3402"/>
      </w:tblGrid>
      <w:tr w:rsidR="00472E28" w:rsidRPr="00C36256" w:rsidTr="00C93C8B">
        <w:trPr>
          <w:tblHeader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E28" w:rsidRPr="00E9270E" w:rsidRDefault="00371F2B" w:rsidP="00C93C8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E9270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lastRenderedPageBreak/>
              <w:t>Наименование вида разрешенного использования земельного участка</w:t>
            </w:r>
          </w:p>
          <w:p w:rsidR="00472E28" w:rsidRPr="00E9270E" w:rsidRDefault="00371F2B" w:rsidP="00C93C8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E9270E">
              <w:rPr>
                <w:rFonts w:ascii="Times New Roman" w:eastAsia="Calibri" w:hAnsi="Times New Roman" w:cs="Times New Roman"/>
                <w:shd w:val="clear" w:color="auto" w:fill="FFFFFF"/>
              </w:rPr>
              <w:t>(код по классификатору)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E28" w:rsidRPr="00E9270E" w:rsidRDefault="00371F2B" w:rsidP="00C93C8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70E">
              <w:rPr>
                <w:rFonts w:ascii="Times New Roman" w:eastAsia="Calibri" w:hAnsi="Times New Roman" w:cs="Times New Roman"/>
                <w:b/>
              </w:rPr>
              <w:t>Параметры разрешенного использования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E28" w:rsidRPr="00E9270E" w:rsidRDefault="00371F2B" w:rsidP="00C93C8B">
            <w:pPr>
              <w:spacing w:before="75" w:beforeAutospacing="1" w:after="75" w:afterAutospacing="1" w:line="240" w:lineRule="auto"/>
              <w:ind w:right="75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9270E">
              <w:rPr>
                <w:rFonts w:ascii="Times New Roman" w:eastAsia="Calibri" w:hAnsi="Times New Roman" w:cs="Times New Roman"/>
                <w:b/>
                <w:lang w:eastAsia="ru-RU"/>
              </w:rPr>
              <w:t>Описание вида разрешенного использования земельного участка</w:t>
            </w:r>
          </w:p>
        </w:tc>
      </w:tr>
      <w:tr w:rsidR="00CF7267" w:rsidRPr="00C36256" w:rsidTr="00C93C8B">
        <w:trPr>
          <w:trHeight w:val="154"/>
          <w:tblHeader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7267" w:rsidRPr="00E9270E" w:rsidRDefault="00CF7267" w:rsidP="00C93C8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E9270E">
              <w:rPr>
                <w:rFonts w:ascii="Times New Roman" w:eastAsia="Calibri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7267" w:rsidRPr="00E9270E" w:rsidRDefault="00CF7267" w:rsidP="00C93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9270E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7267" w:rsidRPr="00E9270E" w:rsidRDefault="00CF7267" w:rsidP="00C93C8B">
            <w:pPr>
              <w:spacing w:before="75" w:beforeAutospacing="1" w:after="75" w:afterAutospacing="1" w:line="240" w:lineRule="auto"/>
              <w:ind w:right="75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9270E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02707C" w:rsidRPr="00C36256" w:rsidTr="00C93C8B">
        <w:trPr>
          <w:trHeight w:val="7880"/>
        </w:trPr>
        <w:tc>
          <w:tcPr>
            <w:tcW w:w="2660" w:type="dxa"/>
          </w:tcPr>
          <w:p w:rsidR="0002707C" w:rsidRPr="00E9270E" w:rsidRDefault="0002707C" w:rsidP="00C93C8B">
            <w:pPr>
              <w:snapToGrid w:val="0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E9270E">
              <w:rPr>
                <w:rFonts w:ascii="Times New Roman" w:eastAsia="Calibri" w:hAnsi="Times New Roman" w:cs="Times New Roman"/>
                <w:shd w:val="clear" w:color="auto" w:fill="FFFFFF"/>
              </w:rPr>
              <w:t>6.6. Строительная промышленность</w:t>
            </w:r>
          </w:p>
        </w:tc>
        <w:tc>
          <w:tcPr>
            <w:tcW w:w="3827" w:type="dxa"/>
          </w:tcPr>
          <w:p w:rsidR="0002707C" w:rsidRPr="00E9270E" w:rsidRDefault="0002707C" w:rsidP="00C93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9270E">
              <w:rPr>
                <w:rFonts w:ascii="Times New Roman" w:hAnsi="Times New Roman" w:cs="Times New Roman"/>
              </w:rPr>
              <w:t>1) Минимальная площадь земельного участка – 2000 кв.м;</w:t>
            </w:r>
          </w:p>
          <w:p w:rsidR="0002707C" w:rsidRPr="00E9270E" w:rsidRDefault="0002707C" w:rsidP="00C93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9270E">
              <w:rPr>
                <w:rFonts w:ascii="Times New Roman" w:hAnsi="Times New Roman" w:cs="Times New Roman"/>
              </w:rPr>
              <w:t xml:space="preserve">2) Максимальная площадь земельного участка – </w:t>
            </w:r>
            <w:r w:rsidRPr="00E9270E">
              <w:rPr>
                <w:rFonts w:ascii="Times New Roman" w:hAnsi="Times New Roman" w:cs="Times New Roman"/>
                <w:lang w:eastAsia="ru-RU"/>
              </w:rPr>
              <w:t>не нормиру</w:t>
            </w:r>
            <w:r w:rsidR="001732A4" w:rsidRPr="00E9270E">
              <w:rPr>
                <w:rFonts w:ascii="Times New Roman" w:hAnsi="Times New Roman" w:cs="Times New Roman"/>
                <w:lang w:eastAsia="ru-RU"/>
              </w:rPr>
              <w:t>е</w:t>
            </w:r>
            <w:r w:rsidRPr="00E9270E">
              <w:rPr>
                <w:rFonts w:ascii="Times New Roman" w:hAnsi="Times New Roman" w:cs="Times New Roman"/>
                <w:lang w:eastAsia="ru-RU"/>
              </w:rPr>
              <w:t>тся;</w:t>
            </w:r>
          </w:p>
          <w:p w:rsidR="0002707C" w:rsidRPr="00E9270E" w:rsidRDefault="0002707C" w:rsidP="00C93C8B">
            <w:pPr>
              <w:widowControl w:val="0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E9270E">
              <w:rPr>
                <w:rFonts w:ascii="Times New Roman" w:hAnsi="Times New Roman" w:cs="Times New Roman"/>
                <w:lang w:eastAsia="ru-RU"/>
              </w:rPr>
              <w:t xml:space="preserve">3) </w:t>
            </w:r>
            <w:r w:rsidRPr="00E9270E">
              <w:rPr>
                <w:rFonts w:ascii="Times New Roman" w:hAnsi="Times New Roman" w:cs="Times New Roma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E9270E">
              <w:rPr>
                <w:rFonts w:ascii="Times New Roman" w:hAnsi="Times New Roman" w:cs="Times New Roman"/>
                <w:lang w:eastAsia="ru-RU"/>
              </w:rPr>
              <w:t xml:space="preserve">– 10 м., от фронтальной границы земельного участка </w:t>
            </w:r>
            <w:r w:rsidRPr="00E9270E">
              <w:rPr>
                <w:rFonts w:ascii="Times New Roman" w:hAnsi="Times New Roman" w:cs="Times New Roman"/>
                <w:bCs/>
                <w:lang w:eastAsia="ru-RU"/>
              </w:rPr>
              <w:t>– 10 м;</w:t>
            </w:r>
          </w:p>
          <w:p w:rsidR="0002707C" w:rsidRPr="00E9270E" w:rsidRDefault="0002707C" w:rsidP="00C93C8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9270E">
              <w:rPr>
                <w:rFonts w:ascii="Times New Roman" w:hAnsi="Times New Roman" w:cs="Times New Roman"/>
              </w:rPr>
              <w:t xml:space="preserve">4) Максимальное количество этажей зданий – 5 этажей; </w:t>
            </w:r>
          </w:p>
          <w:p w:rsidR="0002707C" w:rsidRPr="00E9270E" w:rsidRDefault="0002707C" w:rsidP="00C93C8B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E9270E">
              <w:rPr>
                <w:rFonts w:ascii="Times New Roman" w:hAnsi="Times New Roman" w:cs="Times New Roman"/>
                <w:lang w:eastAsia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2707C" w:rsidRPr="00E9270E" w:rsidRDefault="0002707C" w:rsidP="00C93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  <w:r w:rsidRPr="00E9270E">
              <w:rPr>
                <w:rFonts w:ascii="Times New Roman" w:hAnsi="Times New Roman" w:cs="Times New Roman"/>
                <w:lang w:eastAsia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2707C" w:rsidRPr="00E9270E" w:rsidRDefault="0002707C" w:rsidP="00C93C8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E9270E">
              <w:rPr>
                <w:rFonts w:ascii="Times New Roman" w:hAnsi="Times New Roman" w:cs="Times New Roman"/>
                <w:lang w:eastAsia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3402" w:type="dxa"/>
          </w:tcPr>
          <w:p w:rsidR="0002707C" w:rsidRPr="00E9270E" w:rsidRDefault="0002707C" w:rsidP="00C93C8B">
            <w:pPr>
              <w:spacing w:before="75" w:beforeAutospacing="1" w:after="75" w:afterAutospacing="1"/>
              <w:ind w:right="7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E9270E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 подъемников, столярной продукции, сборных домов или их частей и тому подобной продукции</w:t>
            </w:r>
          </w:p>
        </w:tc>
      </w:tr>
    </w:tbl>
    <w:p w:rsidR="00C93C8B" w:rsidRDefault="00E9270E" w:rsidP="00C93C8B">
      <w:pPr>
        <w:pStyle w:val="a4"/>
        <w:spacing w:after="0"/>
        <w:ind w:left="709"/>
        <w:jc w:val="center"/>
        <w:rPr>
          <w:rFonts w:ascii="Times New Roman" w:hAnsi="Times New Roman" w:cs="Times New Roman"/>
          <w:bCs/>
          <w:iCs/>
          <w:sz w:val="22"/>
          <w:szCs w:val="22"/>
          <w:lang w:val="ru-RU"/>
        </w:rPr>
      </w:pPr>
      <w:r w:rsidRPr="00C93C8B">
        <w:rPr>
          <w:rFonts w:ascii="Times New Roman" w:hAnsi="Times New Roman" w:cs="Times New Roman"/>
          <w:b/>
          <w:sz w:val="26"/>
          <w:szCs w:val="26"/>
          <w:lang w:val="ru-RU"/>
        </w:rPr>
        <w:t>Параметры разрешенного использования земельного участка</w:t>
      </w:r>
    </w:p>
    <w:p w:rsidR="00C93C8B" w:rsidRPr="00C93C8B" w:rsidRDefault="00C93C8B" w:rsidP="00C93C8B">
      <w:pPr>
        <w:pStyle w:val="a4"/>
        <w:spacing w:after="0"/>
        <w:ind w:left="709"/>
        <w:jc w:val="right"/>
        <w:rPr>
          <w:rFonts w:ascii="Times New Roman" w:hAnsi="Times New Roman" w:cs="Times New Roman"/>
          <w:b/>
          <w:lang w:val="ru-RU"/>
        </w:rPr>
      </w:pPr>
      <w:r w:rsidRPr="00C36256">
        <w:rPr>
          <w:rFonts w:ascii="Times New Roman" w:hAnsi="Times New Roman" w:cs="Times New Roman"/>
          <w:bCs/>
          <w:iCs/>
          <w:sz w:val="22"/>
          <w:szCs w:val="22"/>
          <w:lang w:val="ru-RU"/>
        </w:rPr>
        <w:t>Таблица №</w:t>
      </w:r>
      <w:r>
        <w:rPr>
          <w:rFonts w:ascii="Times New Roman" w:hAnsi="Times New Roman" w:cs="Times New Roman"/>
          <w:bCs/>
          <w:iCs/>
          <w:sz w:val="22"/>
          <w:szCs w:val="22"/>
          <w:lang w:val="ru-RU"/>
        </w:rPr>
        <w:t>3</w:t>
      </w:r>
    </w:p>
    <w:p w:rsidR="00957368" w:rsidRPr="00C93C8B" w:rsidRDefault="00957368" w:rsidP="00E92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011A" w:rsidRPr="00C232EF" w:rsidRDefault="0040011A" w:rsidP="00C93C8B">
      <w:pPr>
        <w:pStyle w:val="00"/>
        <w:widowControl w:val="0"/>
        <w:numPr>
          <w:ilvl w:val="0"/>
          <w:numId w:val="0"/>
        </w:numPr>
        <w:spacing w:after="240" w:line="240" w:lineRule="auto"/>
        <w:ind w:left="142" w:right="134" w:firstLine="425"/>
      </w:pPr>
      <w:r>
        <w:t>3.</w:t>
      </w:r>
      <w:r w:rsidRPr="00C232EF">
        <w:t xml:space="preserve"> </w:t>
      </w:r>
      <w:r>
        <w:t>В</w:t>
      </w:r>
      <w:r w:rsidRPr="00C36256">
        <w:rPr>
          <w:b/>
        </w:rPr>
        <w:t xml:space="preserve"> </w:t>
      </w:r>
      <w:r w:rsidRPr="00C36256">
        <w:t>«Карт</w:t>
      </w:r>
      <w:r>
        <w:t>у</w:t>
      </w:r>
      <w:r w:rsidRPr="00C36256">
        <w:t xml:space="preserve"> границ территориальных зон </w:t>
      </w:r>
      <w:proofErr w:type="spellStart"/>
      <w:r>
        <w:t>Персианов</w:t>
      </w:r>
      <w:r w:rsidRPr="00C36256">
        <w:t>ского</w:t>
      </w:r>
      <w:proofErr w:type="spellEnd"/>
      <w:r w:rsidRPr="00C36256">
        <w:t xml:space="preserve"> сельского поселения Октябрьского района Ростовской области» </w:t>
      </w:r>
      <w:r w:rsidR="00C93C8B">
        <w:t xml:space="preserve">предлагается </w:t>
      </w:r>
      <w:r>
        <w:t>в</w:t>
      </w:r>
      <w:r w:rsidRPr="00C36256">
        <w:t>нес</w:t>
      </w:r>
      <w:r w:rsidR="00C93C8B">
        <w:t>ти</w:t>
      </w:r>
      <w:r w:rsidRPr="00C36256">
        <w:t xml:space="preserve"> изменения в отношении </w:t>
      </w:r>
      <w:r w:rsidRPr="00C36256">
        <w:rPr>
          <w:bCs/>
          <w:shd w:val="clear" w:color="auto" w:fill="FFFFFF"/>
        </w:rPr>
        <w:t>земельн</w:t>
      </w:r>
      <w:r>
        <w:rPr>
          <w:bCs/>
          <w:shd w:val="clear" w:color="auto" w:fill="FFFFFF"/>
        </w:rPr>
        <w:t xml:space="preserve">ого </w:t>
      </w:r>
      <w:r w:rsidRPr="00C36256">
        <w:rPr>
          <w:bCs/>
          <w:shd w:val="clear" w:color="auto" w:fill="FFFFFF"/>
        </w:rPr>
        <w:t>участк</w:t>
      </w:r>
      <w:r>
        <w:rPr>
          <w:bCs/>
          <w:shd w:val="clear" w:color="auto" w:fill="FFFFFF"/>
        </w:rPr>
        <w:t>а</w:t>
      </w:r>
      <w:r w:rsidRPr="00C36256">
        <w:rPr>
          <w:bCs/>
          <w:shd w:val="clear" w:color="auto" w:fill="FFFFFF"/>
        </w:rPr>
        <w:t xml:space="preserve"> с кадастровым номер</w:t>
      </w:r>
      <w:r>
        <w:rPr>
          <w:bCs/>
          <w:shd w:val="clear" w:color="auto" w:fill="FFFFFF"/>
        </w:rPr>
        <w:t>ом</w:t>
      </w:r>
      <w:r w:rsidRPr="00C36256">
        <w:rPr>
          <w:bCs/>
          <w:shd w:val="clear" w:color="auto" w:fill="FFFFFF"/>
        </w:rPr>
        <w:t xml:space="preserve"> </w:t>
      </w:r>
      <w:r w:rsidRPr="00C232EF">
        <w:t>61:28:0110101:5857/1  с целью рационального использования территории централь</w:t>
      </w:r>
      <w:r>
        <w:t xml:space="preserve">ной части населенного пункта </w:t>
      </w:r>
      <w:proofErr w:type="spellStart"/>
      <w:r>
        <w:t>п.</w:t>
      </w:r>
      <w:r w:rsidRPr="00C232EF">
        <w:t>Персиановский</w:t>
      </w:r>
      <w:proofErr w:type="spellEnd"/>
      <w:r w:rsidRPr="00C232EF">
        <w:t>:</w:t>
      </w:r>
    </w:p>
    <w:p w:rsidR="0040011A" w:rsidRDefault="0040011A" w:rsidP="00C93C8B">
      <w:pPr>
        <w:widowControl w:val="0"/>
        <w:spacing w:after="0"/>
        <w:ind w:left="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32EF">
        <w:rPr>
          <w:rFonts w:ascii="Times New Roman" w:hAnsi="Times New Roman" w:cs="Times New Roman"/>
          <w:sz w:val="24"/>
          <w:szCs w:val="24"/>
        </w:rPr>
        <w:t xml:space="preserve">- земельный участок с кадастровым  номером 61:28:0110101:5857/1  </w:t>
      </w:r>
      <w:r>
        <w:rPr>
          <w:rFonts w:ascii="Times New Roman" w:hAnsi="Times New Roman" w:cs="Times New Roman"/>
          <w:sz w:val="24"/>
          <w:szCs w:val="24"/>
        </w:rPr>
        <w:t xml:space="preserve">исключен </w:t>
      </w:r>
      <w:r w:rsidRPr="00C232EF">
        <w:rPr>
          <w:rFonts w:ascii="Times New Roman" w:hAnsi="Times New Roman" w:cs="Times New Roman"/>
          <w:sz w:val="24"/>
          <w:szCs w:val="24"/>
        </w:rPr>
        <w:t>из границ территориальной зоны  ЕЛ</w:t>
      </w:r>
      <w:r>
        <w:rPr>
          <w:rFonts w:ascii="Times New Roman" w:hAnsi="Times New Roman" w:cs="Times New Roman"/>
          <w:sz w:val="24"/>
          <w:szCs w:val="24"/>
        </w:rPr>
        <w:t>/13</w:t>
      </w:r>
      <w:r w:rsidRPr="00C232EF">
        <w:rPr>
          <w:rFonts w:ascii="Times New Roman" w:hAnsi="Times New Roman" w:cs="Times New Roman"/>
          <w:sz w:val="24"/>
          <w:szCs w:val="24"/>
        </w:rPr>
        <w:t xml:space="preserve"> «Зона озелененных территорий специального назначения»;</w:t>
      </w:r>
    </w:p>
    <w:p w:rsidR="0040011A" w:rsidRPr="00C232EF" w:rsidRDefault="0040011A" w:rsidP="00C93C8B">
      <w:pPr>
        <w:widowControl w:val="0"/>
        <w:spacing w:after="0"/>
        <w:ind w:left="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232EF">
        <w:rPr>
          <w:rFonts w:ascii="Times New Roman" w:hAnsi="Times New Roman" w:cs="Times New Roman"/>
          <w:sz w:val="24"/>
          <w:szCs w:val="24"/>
        </w:rPr>
        <w:t>территориальн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C232EF">
        <w:rPr>
          <w:rFonts w:ascii="Times New Roman" w:hAnsi="Times New Roman" w:cs="Times New Roman"/>
          <w:sz w:val="24"/>
          <w:szCs w:val="24"/>
        </w:rPr>
        <w:t xml:space="preserve"> зон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232EF">
        <w:rPr>
          <w:rFonts w:ascii="Times New Roman" w:hAnsi="Times New Roman" w:cs="Times New Roman"/>
          <w:sz w:val="24"/>
          <w:szCs w:val="24"/>
        </w:rPr>
        <w:t xml:space="preserve">  ЕЛ</w:t>
      </w:r>
      <w:r>
        <w:rPr>
          <w:rFonts w:ascii="Times New Roman" w:hAnsi="Times New Roman" w:cs="Times New Roman"/>
          <w:sz w:val="24"/>
          <w:szCs w:val="24"/>
        </w:rPr>
        <w:t>/13</w:t>
      </w:r>
      <w:r w:rsidRPr="00C232EF">
        <w:rPr>
          <w:rFonts w:ascii="Times New Roman" w:hAnsi="Times New Roman" w:cs="Times New Roman"/>
          <w:sz w:val="24"/>
          <w:szCs w:val="24"/>
        </w:rPr>
        <w:t xml:space="preserve"> «Зона озелененных территорий специального назначения»</w:t>
      </w:r>
      <w:r>
        <w:rPr>
          <w:rFonts w:ascii="Times New Roman" w:hAnsi="Times New Roman" w:cs="Times New Roman"/>
          <w:sz w:val="24"/>
          <w:szCs w:val="24"/>
        </w:rPr>
        <w:t xml:space="preserve"> аннулирована</w:t>
      </w:r>
      <w:r w:rsidRPr="00C232EF">
        <w:rPr>
          <w:rFonts w:ascii="Times New Roman" w:hAnsi="Times New Roman" w:cs="Times New Roman"/>
          <w:sz w:val="24"/>
          <w:szCs w:val="24"/>
        </w:rPr>
        <w:t>;</w:t>
      </w:r>
    </w:p>
    <w:p w:rsidR="0040011A" w:rsidRDefault="0040011A" w:rsidP="00C93C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2EF">
        <w:rPr>
          <w:rFonts w:ascii="Times New Roman" w:hAnsi="Times New Roman" w:cs="Times New Roman"/>
          <w:sz w:val="24"/>
          <w:szCs w:val="24"/>
        </w:rPr>
        <w:t xml:space="preserve">- земельный участок с кадастровым  номером  61:28:0110101:5857/1  </w:t>
      </w:r>
      <w:r>
        <w:rPr>
          <w:rFonts w:ascii="Times New Roman" w:hAnsi="Times New Roman" w:cs="Times New Roman"/>
          <w:sz w:val="24"/>
          <w:szCs w:val="24"/>
        </w:rPr>
        <w:t xml:space="preserve">включен </w:t>
      </w:r>
      <w:r w:rsidRPr="00C232EF">
        <w:rPr>
          <w:rFonts w:ascii="Times New Roman" w:hAnsi="Times New Roman" w:cs="Times New Roman"/>
          <w:sz w:val="24"/>
          <w:szCs w:val="24"/>
        </w:rPr>
        <w:t>в границы территориальной зоны ОДЗ</w:t>
      </w:r>
      <w:r>
        <w:rPr>
          <w:rFonts w:ascii="Times New Roman" w:hAnsi="Times New Roman" w:cs="Times New Roman"/>
          <w:sz w:val="24"/>
          <w:szCs w:val="24"/>
        </w:rPr>
        <w:t>-2</w:t>
      </w:r>
      <w:r w:rsidRPr="00C232E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232EF">
        <w:rPr>
          <w:rFonts w:ascii="Times New Roman" w:hAnsi="Times New Roman" w:cs="Times New Roman"/>
          <w:sz w:val="24"/>
          <w:szCs w:val="24"/>
        </w:rPr>
        <w:t xml:space="preserve">  «Зона смешанной и</w:t>
      </w:r>
      <w:r>
        <w:rPr>
          <w:rFonts w:ascii="Times New Roman" w:hAnsi="Times New Roman" w:cs="Times New Roman"/>
          <w:sz w:val="24"/>
          <w:szCs w:val="24"/>
        </w:rPr>
        <w:t xml:space="preserve"> общественно-деловой застройки».</w:t>
      </w:r>
    </w:p>
    <w:p w:rsidR="009356A9" w:rsidRPr="009356A9" w:rsidRDefault="009356A9" w:rsidP="009356A9">
      <w:pPr>
        <w:keepNext/>
        <w:spacing w:before="120"/>
        <w:jc w:val="center"/>
        <w:outlineLvl w:val="2"/>
        <w:rPr>
          <w:rFonts w:ascii="Times New Roman" w:eastAsia="SimSun" w:hAnsi="Times New Roman" w:cs="Times New Roman"/>
          <w:b/>
          <w:bCs/>
          <w:u w:val="single"/>
          <w:lang w:eastAsia="zh-CN"/>
        </w:rPr>
      </w:pPr>
      <w:r w:rsidRPr="009356A9">
        <w:rPr>
          <w:rFonts w:ascii="Times New Roman" w:eastAsia="SimSun" w:hAnsi="Times New Roman" w:cs="Times New Roman"/>
          <w:b/>
          <w:bCs/>
          <w:u w:val="single"/>
          <w:lang w:eastAsia="zh-CN"/>
        </w:rPr>
        <w:lastRenderedPageBreak/>
        <w:t>ЗОНА СМЕШАННОЙ И ОБЩЕСТВЕННО-ДЕЛОВОЙ ЗАСТРОЙКИ (ОДЗ-2)</w:t>
      </w:r>
    </w:p>
    <w:p w:rsidR="009356A9" w:rsidRPr="009356A9" w:rsidRDefault="009356A9" w:rsidP="009356A9">
      <w:pPr>
        <w:ind w:left="360"/>
        <w:contextualSpacing/>
        <w:jc w:val="both"/>
        <w:rPr>
          <w:rFonts w:ascii="Times New Roman" w:eastAsia="Calibri" w:hAnsi="Times New Roman" w:cs="Times New Roman"/>
          <w:b/>
        </w:rPr>
      </w:pPr>
      <w:r w:rsidRPr="009356A9">
        <w:rPr>
          <w:rFonts w:ascii="Times New Roman" w:eastAsia="Calibri" w:hAnsi="Times New Roman" w:cs="Times New Roman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9356A9" w:rsidRPr="009356A9" w:rsidRDefault="009356A9" w:rsidP="009356A9">
      <w:pPr>
        <w:contextualSpacing/>
        <w:jc w:val="both"/>
        <w:rPr>
          <w:rFonts w:ascii="Times New Roman" w:eastAsia="Calibri" w:hAnsi="Times New Roman" w:cs="Times New Roman"/>
          <w:b/>
        </w:rPr>
      </w:pP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2093"/>
        <w:gridCol w:w="4252"/>
        <w:gridCol w:w="3544"/>
      </w:tblGrid>
      <w:tr w:rsidR="009356A9" w:rsidRPr="009356A9" w:rsidTr="009356A9">
        <w:trPr>
          <w:trHeight w:val="552"/>
        </w:trPr>
        <w:tc>
          <w:tcPr>
            <w:tcW w:w="2093" w:type="dxa"/>
            <w:vAlign w:val="center"/>
          </w:tcPr>
          <w:p w:rsidR="009356A9" w:rsidRPr="009356A9" w:rsidRDefault="009356A9" w:rsidP="009356A9">
            <w:pPr>
              <w:spacing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НАИМЕНОВАНИЕ ВИДА РАЗРЕШЕННОГО ИСПОЛЬЗОВАНИЯ ЗЕМЕЛЬНОГО УЧАСТКА</w:t>
            </w:r>
          </w:p>
          <w:p w:rsidR="009356A9" w:rsidRPr="009356A9" w:rsidRDefault="009356A9" w:rsidP="009356A9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(код по классификатору</w:t>
            </w:r>
            <w:r w:rsidRPr="009356A9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4252" w:type="dxa"/>
            <w:tcBorders>
              <w:bottom w:val="single" w:sz="8" w:space="0" w:color="auto"/>
            </w:tcBorders>
            <w:vAlign w:val="center"/>
          </w:tcPr>
          <w:p w:rsidR="009356A9" w:rsidRPr="009356A9" w:rsidRDefault="009356A9" w:rsidP="009356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ПАРАМЕТРЫ РАЗРЕШЕННОГО ИСПОЛЬЗОВАНИЯ</w:t>
            </w:r>
          </w:p>
        </w:tc>
        <w:tc>
          <w:tcPr>
            <w:tcW w:w="3544" w:type="dxa"/>
            <w:vAlign w:val="center"/>
          </w:tcPr>
          <w:p w:rsidR="009356A9" w:rsidRPr="009356A9" w:rsidRDefault="009356A9" w:rsidP="009356A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ОПИСАНИЕ ВИДА РАЗРЕШЕННОГО ИСПОЛЬЗОВАНИЯ ЗЕМЕЛЬНОГО УЧАСТКА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3.2 Социальное обслуживание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 2) 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3)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Максимальное количество этажей зданий – 3 этажа; 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9356A9" w:rsidRPr="009356A9" w:rsidRDefault="009356A9" w:rsidP="009356A9">
            <w:pPr>
              <w:keepLines/>
              <w:overflowPunct w:val="0"/>
              <w:autoSpaceDE w:val="0"/>
              <w:spacing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5) М</w:t>
            </w:r>
            <w:r w:rsidRPr="009356A9">
              <w:rPr>
                <w:rFonts w:ascii="Times New Roman" w:hAnsi="Times New Roman" w:cs="Times New Roman"/>
                <w:lang w:eastAsia="ru-RU"/>
              </w:rPr>
              <w:t>аксимальный процент застройки в границах земельного участка – 60%;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t>3.3 Бытовое обслуживание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1) Минимальная/максимальная площадь земельного участка – не нормируется; 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2) 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3)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Максимальное количество этажей зданий – 3 этажа; 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9356A9" w:rsidRPr="009356A9" w:rsidRDefault="009356A9" w:rsidP="009356A9">
            <w:pPr>
              <w:keepLines/>
              <w:overflowPunct w:val="0"/>
              <w:autoSpaceDE w:val="0"/>
              <w:spacing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>5) М</w:t>
            </w:r>
            <w:r w:rsidRPr="009356A9">
              <w:rPr>
                <w:rFonts w:ascii="Times New Roman" w:hAnsi="Times New Roman" w:cs="Times New Roman"/>
                <w:lang w:eastAsia="ru-RU"/>
              </w:rPr>
              <w:t>аксимальный процент застройки в границах земельного участка – 60%;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lastRenderedPageBreak/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lastRenderedPageBreak/>
              <w:t>3.4 Здравоохранение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 2) 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3)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Максимальное количество этажей зданий – 3 этажа; 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9356A9" w:rsidRPr="009356A9" w:rsidRDefault="009356A9" w:rsidP="009356A9">
            <w:pPr>
              <w:keepLines/>
              <w:overflowPunct w:val="0"/>
              <w:autoSpaceDE w:val="0"/>
              <w:spacing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5) М</w:t>
            </w:r>
            <w:r w:rsidRPr="009356A9">
              <w:rPr>
                <w:rFonts w:ascii="Times New Roman" w:hAnsi="Times New Roman" w:cs="Times New Roman"/>
                <w:lang w:eastAsia="ru-RU"/>
              </w:rPr>
              <w:t>аксимальный процент застройки в границах земельного участка – 60%;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3" w:anchor="block_10341" w:history="1">
              <w:r w:rsidRPr="009356A9">
                <w:rPr>
                  <w:rFonts w:ascii="Times New Roman" w:eastAsia="Calibri" w:hAnsi="Times New Roman" w:cs="Times New Roman"/>
                </w:rPr>
                <w:t>кодами 3.4.1 - 3.4.2</w:t>
              </w:r>
            </w:hyperlink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3.5.1. </w:t>
            </w:r>
            <w:r w:rsidRPr="009356A9">
              <w:rPr>
                <w:rFonts w:ascii="Times New Roman" w:hAnsi="Times New Roman" w:cs="Times New Roman"/>
              </w:rPr>
              <w:t xml:space="preserve"> Дошкольное, начальное и среднее общее образование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2) Минимальные отступы от границ земельного участка в целях определения места допустимого размещения объекта – 5 м;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3) Минимальный отступ от границы участка дошкольной организации до проезда должно быть – не менее 25 м;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4) Предельное количество этажей 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– 3 этажа;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5) Максимальный процент застройки земельного участка – 80%;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Минимальный процент озеленения – 15%от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eastAsia="Calibri" w:hAnsi="Times New Roman" w:cs="Times New Roman"/>
              </w:rPr>
              <w:t xml:space="preserve">3.6.1 Объекты </w:t>
            </w:r>
            <w:proofErr w:type="spellStart"/>
            <w:r w:rsidRPr="009356A9">
              <w:rPr>
                <w:rFonts w:ascii="Times New Roman" w:eastAsia="Calibri" w:hAnsi="Times New Roman" w:cs="Times New Roman"/>
              </w:rPr>
              <w:t>культурно-досуговой</w:t>
            </w:r>
            <w:proofErr w:type="spellEnd"/>
            <w:r w:rsidRPr="009356A9">
              <w:rPr>
                <w:rFonts w:ascii="Times New Roman" w:eastAsia="Calibri" w:hAnsi="Times New Roman" w:cs="Times New Roman"/>
              </w:rPr>
              <w:t xml:space="preserve"> деятельности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 2) 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 – 3 м., от фронтальной границы земельного </w:t>
            </w:r>
            <w:r w:rsidRPr="009356A9">
              <w:rPr>
                <w:rFonts w:ascii="Times New Roman" w:hAnsi="Times New Roman" w:cs="Times New Roman"/>
                <w:lang w:eastAsia="ru-RU"/>
              </w:rPr>
              <w:lastRenderedPageBreak/>
              <w:t xml:space="preserve">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3)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Максимальное количество этажей зданий – 3 этажа; 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9356A9" w:rsidRPr="009356A9" w:rsidRDefault="009356A9" w:rsidP="009356A9">
            <w:pPr>
              <w:keepLines/>
              <w:overflowPunct w:val="0"/>
              <w:autoSpaceDE w:val="0"/>
              <w:spacing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5) М</w:t>
            </w:r>
            <w:r w:rsidRPr="009356A9">
              <w:rPr>
                <w:rFonts w:ascii="Times New Roman" w:hAnsi="Times New Roman" w:cs="Times New Roman"/>
                <w:lang w:eastAsia="ru-RU"/>
              </w:rPr>
              <w:t>аксимальный процент застройки в границах земельного участка – 60%;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lastRenderedPageBreak/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</w:t>
            </w:r>
            <w:r w:rsidRPr="009356A9">
              <w:rPr>
                <w:rFonts w:ascii="Times New Roman" w:eastAsia="Calibri" w:hAnsi="Times New Roman" w:cs="Times New Roman"/>
              </w:rPr>
              <w:lastRenderedPageBreak/>
              <w:t>концертных залов, планетариев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lastRenderedPageBreak/>
              <w:t>3.6.2 Парки культуры и отдыха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356A9">
              <w:rPr>
                <w:rFonts w:ascii="Times New Roman" w:eastAsia="SimSun" w:hAnsi="Times New Roman" w:cs="Times New Roma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9356A9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2) </w:t>
            </w:r>
            <w:r w:rsidRPr="009356A9">
              <w:rPr>
                <w:rFonts w:ascii="Times New Roman" w:hAnsi="Times New Roman" w:cs="Times New Roma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eastAsia="SimSun" w:hAnsi="Times New Roman" w:cs="Times New Roman"/>
                <w:lang w:eastAsia="zh-CN"/>
              </w:rPr>
              <w:t xml:space="preserve"> - не нормируются;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9356A9">
              <w:rPr>
                <w:rFonts w:ascii="Times New Roman" w:eastAsia="SimSun" w:hAnsi="Times New Roman" w:cs="Times New Roma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eastAsia="SimSun" w:hAnsi="Times New Roman" w:cs="Times New Roman"/>
                <w:lang w:eastAsia="zh-CN"/>
              </w:rPr>
              <w:t xml:space="preserve">4) </w:t>
            </w:r>
            <w:r w:rsidRPr="009356A9">
              <w:rPr>
                <w:rFonts w:ascii="Times New Roman" w:hAnsi="Times New Roman" w:cs="Times New Roman"/>
              </w:rPr>
              <w:t xml:space="preserve">Максимальный процент застройки земельного участка </w:t>
            </w:r>
            <w:r w:rsidRPr="009356A9">
              <w:rPr>
                <w:rFonts w:ascii="Times New Roman" w:eastAsia="SimSun" w:hAnsi="Times New Roman" w:cs="Times New Roman"/>
                <w:lang w:eastAsia="zh-CN"/>
              </w:rPr>
              <w:t>- не нормируются.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t>Размещение парков культуры и отдыха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t>3.8.1 Государственное управление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 2) 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3)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Максимальное количество этажей зданий – 3 этажа; 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9356A9" w:rsidRPr="009356A9" w:rsidRDefault="009356A9" w:rsidP="009356A9">
            <w:pPr>
              <w:keepLines/>
              <w:overflowPunct w:val="0"/>
              <w:autoSpaceDE w:val="0"/>
              <w:spacing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5) М</w:t>
            </w:r>
            <w:r w:rsidRPr="009356A9">
              <w:rPr>
                <w:rFonts w:ascii="Times New Roman" w:hAnsi="Times New Roman" w:cs="Times New Roman"/>
                <w:lang w:eastAsia="ru-RU"/>
              </w:rPr>
              <w:t>аксимальный процент застройки в границах земельного участка – 60%;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4.1 Деловое управление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 xml:space="preserve"> 2)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3)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Максимальное количество этажей зданий – 3 этажа; 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9356A9" w:rsidRPr="009356A9" w:rsidRDefault="009356A9" w:rsidP="009356A9">
            <w:pPr>
              <w:keepLines/>
              <w:overflowPunct w:val="0"/>
              <w:autoSpaceDE w:val="0"/>
              <w:spacing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5) М</w:t>
            </w:r>
            <w:r w:rsidRPr="009356A9">
              <w:rPr>
                <w:rFonts w:ascii="Times New Roman" w:hAnsi="Times New Roman" w:cs="Times New Roman"/>
                <w:lang w:eastAsia="ru-RU"/>
              </w:rPr>
              <w:t>аксимальный процент застройки в границах земельного участка – 60%;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 xml:space="preserve">Размещение объектов капитального строительства с </w:t>
            </w:r>
            <w:r w:rsidRPr="009356A9">
              <w:rPr>
                <w:rFonts w:ascii="Times New Roman" w:hAnsi="Times New Roman" w:cs="Times New Roman"/>
              </w:rPr>
              <w:lastRenderedPageBreak/>
              <w:t>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>4.4 Магазины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 площадь земельного участка – 100 кв.м;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2) Максимальная площадь земельного участка – не нормируется; 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3) </w:t>
            </w:r>
            <w:r w:rsidRPr="009356A9">
              <w:rPr>
                <w:rFonts w:ascii="Times New Roman" w:hAnsi="Times New Roman" w:cs="Times New Roma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м.;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4) Максимальное количество этажей зданий – 2 этажа; 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Максимальный процент застройки в границах земельного участка – 80%.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4.5 Банковская и страховая деятельность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 xml:space="preserve"> 2) 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D7301C" w:rsidRPr="009356A9" w:rsidRDefault="00D7301C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 xml:space="preserve">3)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Максимальное количество этажей зданий – 3 этажа; 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9356A9" w:rsidRPr="009356A9" w:rsidRDefault="009356A9" w:rsidP="009356A9">
            <w:pPr>
              <w:keepLines/>
              <w:overflowPunct w:val="0"/>
              <w:autoSpaceDE w:val="0"/>
              <w:spacing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5) М</w:t>
            </w:r>
            <w:r w:rsidRPr="009356A9">
              <w:rPr>
                <w:rFonts w:ascii="Times New Roman" w:hAnsi="Times New Roman" w:cs="Times New Roman"/>
                <w:lang w:eastAsia="ru-RU"/>
              </w:rPr>
              <w:t>аксимальный процент застройки в границах земельного участка – 80%;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>4.6 Общественное питание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2) </w:t>
            </w:r>
            <w:r w:rsidRPr="009356A9">
              <w:rPr>
                <w:rFonts w:ascii="Times New Roman" w:hAnsi="Times New Roman" w:cs="Times New Roma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3) Максимальное количество этажей зданий – 3 этажа; </w:t>
            </w:r>
          </w:p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5) Максимальный процент застройки в границах земельного участка – 60%;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t>4.7 Гостиничное обслуживание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2) </w:t>
            </w:r>
            <w:r w:rsidRPr="009356A9">
              <w:rPr>
                <w:rFonts w:ascii="Times New Roman" w:hAnsi="Times New Roman" w:cs="Times New Roma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3) Максимальное количество этажей зданий – 3 этажа; </w:t>
            </w:r>
          </w:p>
          <w:p w:rsid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D7301C" w:rsidRPr="009356A9" w:rsidRDefault="00D7301C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5) Максимальный процент застройки в границах земельного участка – 65%;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lastRenderedPageBreak/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9356A9" w:rsidRPr="009356A9" w:rsidTr="009356A9">
        <w:tc>
          <w:tcPr>
            <w:tcW w:w="2093" w:type="dxa"/>
            <w:shd w:val="clear" w:color="auto" w:fill="auto"/>
          </w:tcPr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>4.9 Служебные гаражи</w:t>
            </w:r>
          </w:p>
        </w:tc>
        <w:tc>
          <w:tcPr>
            <w:tcW w:w="4252" w:type="dxa"/>
            <w:shd w:val="clear" w:color="auto" w:fill="auto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 2) 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</w:t>
            </w:r>
            <w:r w:rsidRPr="009356A9">
              <w:rPr>
                <w:rFonts w:ascii="Times New Roman" w:hAnsi="Times New Roman" w:cs="Times New Roman"/>
              </w:rPr>
              <w:t>3 м;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3) Максимальное количество этажей  – не более 2 этажей; 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4)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5) Максимальный процент застройки в границах земельного участка – 60%.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544" w:type="dxa"/>
            <w:shd w:val="clear" w:color="auto" w:fill="auto"/>
          </w:tcPr>
          <w:p w:rsidR="009356A9" w:rsidRPr="009356A9" w:rsidRDefault="009356A9" w:rsidP="009356A9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9356A9" w:rsidRPr="009356A9" w:rsidTr="009356A9">
        <w:trPr>
          <w:trHeight w:val="1825"/>
        </w:trPr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5.1 Спорт</w:t>
            </w:r>
          </w:p>
        </w:tc>
        <w:tc>
          <w:tcPr>
            <w:tcW w:w="42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17"/>
            </w:tblGrid>
            <w:tr w:rsidR="009356A9" w:rsidRPr="009356A9" w:rsidTr="009356A9">
              <w:trPr>
                <w:trHeight w:val="2175"/>
              </w:trPr>
              <w:tc>
                <w:tcPr>
                  <w:tcW w:w="3817" w:type="dxa"/>
                </w:tcPr>
                <w:p w:rsidR="009356A9" w:rsidRPr="009356A9" w:rsidRDefault="009356A9" w:rsidP="009356A9">
                  <w:pPr>
                    <w:spacing w:line="240" w:lineRule="auto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 w:rsidRPr="009356A9">
                    <w:rPr>
                      <w:rFonts w:ascii="Times New Roman" w:eastAsia="SimSun" w:hAnsi="Times New Roman" w:cs="Times New Roma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9356A9" w:rsidRPr="009356A9" w:rsidRDefault="009356A9" w:rsidP="009356A9">
                  <w:pPr>
                    <w:spacing w:line="240" w:lineRule="auto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9356A9"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2) </w:t>
                  </w:r>
                  <w:r w:rsidRPr="009356A9">
                    <w:rPr>
                      <w:rFonts w:ascii="Times New Roman" w:hAnsi="Times New Roman" w:cs="Times New Roman"/>
                    </w:rPr>
                    <w:t>Минимальные отступы от границ земельного участка в целях определения места допустимого размещения объекта:</w:t>
                  </w:r>
                  <w:r w:rsidRPr="009356A9">
                    <w:rPr>
                      <w:rFonts w:ascii="Times New Roman" w:hAnsi="Times New Roman" w:cs="Times New Roman"/>
                      <w:lang w:eastAsia="ru-RU"/>
                    </w:rPr>
                    <w:t xml:space="preserve">– 3 м., от фронтальной границы земельного участка </w:t>
                  </w:r>
                  <w:r w:rsidRPr="009356A9">
                    <w:rPr>
                      <w:rFonts w:ascii="Times New Roman" w:hAnsi="Times New Roman" w:cs="Times New Roman"/>
                      <w:bCs/>
                      <w:lang w:eastAsia="ru-RU"/>
                    </w:rPr>
                    <w:t>– 5 м;</w:t>
                  </w:r>
                </w:p>
                <w:p w:rsidR="009356A9" w:rsidRPr="009356A9" w:rsidRDefault="009356A9" w:rsidP="009356A9">
                  <w:pPr>
                    <w:widowControl w:val="0"/>
                    <w:spacing w:line="240" w:lineRule="auto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 w:rsidRPr="009356A9"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9356A9" w:rsidRPr="009356A9" w:rsidRDefault="009356A9" w:rsidP="009356A9">
                  <w:pPr>
                    <w:widowControl w:val="0"/>
                    <w:spacing w:line="240" w:lineRule="auto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 w:rsidRPr="009356A9"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4) </w:t>
                  </w:r>
                  <w:r w:rsidRPr="009356A9">
                    <w:rPr>
                      <w:rFonts w:ascii="Times New Roman" w:hAnsi="Times New Roman" w:cs="Times New Roman"/>
                      <w:lang w:eastAsia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9356A9" w:rsidRPr="009356A9" w:rsidRDefault="009356A9" w:rsidP="009356A9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9356A9">
                    <w:rPr>
                      <w:rFonts w:ascii="Times New Roman" w:hAnsi="Times New Roman" w:cs="Times New Roman"/>
                      <w:lang w:eastAsia="ru-RU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9356A9" w:rsidRPr="009356A9" w:rsidRDefault="009356A9" w:rsidP="009356A9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9356A9">
                    <w:rPr>
                      <w:rFonts w:ascii="Times New Roman" w:hAnsi="Times New Roman" w:cs="Times New Roman"/>
                      <w:lang w:eastAsia="ru-RU"/>
                    </w:rPr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  <w:r w:rsidRPr="009356A9">
              <w:rPr>
                <w:rFonts w:ascii="Times New Roman" w:eastAsia="SimSun" w:hAnsi="Times New Roman" w:cs="Times New Roman"/>
                <w:lang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9356A9">
                <w:rPr>
                  <w:rFonts w:ascii="Times New Roman" w:eastAsia="SimSun" w:hAnsi="Times New Roman" w:cs="Times New Roman"/>
                  <w:lang w:eastAsia="zh-CN"/>
                </w:rPr>
                <w:t>кодами 5.1.1</w:t>
              </w:r>
            </w:hyperlink>
            <w:r w:rsidRPr="009356A9">
              <w:rPr>
                <w:rFonts w:ascii="Times New Roman" w:eastAsia="SimSun" w:hAnsi="Times New Roman" w:cs="Times New Roman"/>
                <w:lang w:eastAsia="zh-CN"/>
              </w:rPr>
              <w:t xml:space="preserve"> - </w:t>
            </w:r>
            <w:hyperlink w:anchor="Par444" w:tooltip="5.1.7" w:history="1">
              <w:r w:rsidRPr="009356A9">
                <w:rPr>
                  <w:rFonts w:ascii="Times New Roman" w:eastAsia="SimSun" w:hAnsi="Times New Roman" w:cs="Times New Roman"/>
                  <w:lang w:eastAsia="zh-CN"/>
                </w:rPr>
                <w:t>5.1.7</w:t>
              </w:r>
            </w:hyperlink>
          </w:p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356A9" w:rsidRPr="009356A9" w:rsidTr="009356A9">
        <w:trPr>
          <w:trHeight w:val="1825"/>
        </w:trPr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>5.1.3Площадки для занятий спортом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356A9">
              <w:rPr>
                <w:rFonts w:ascii="Times New Roman" w:eastAsia="SimSun" w:hAnsi="Times New Roman" w:cs="Times New Roma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9356A9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2) </w:t>
            </w:r>
            <w:r w:rsidRPr="009356A9">
              <w:rPr>
                <w:rFonts w:ascii="Times New Roman" w:hAnsi="Times New Roman" w:cs="Times New Roma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eastAsia="SimSun" w:hAnsi="Times New Roman" w:cs="Times New Roman"/>
                <w:lang w:eastAsia="zh-CN"/>
              </w:rPr>
              <w:t xml:space="preserve"> - не нормируются;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9356A9">
              <w:rPr>
                <w:rFonts w:ascii="Times New Roman" w:eastAsia="SimSun" w:hAnsi="Times New Roman" w:cs="Times New Roma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9356A9">
              <w:rPr>
                <w:rFonts w:ascii="Times New Roman" w:eastAsia="SimSun" w:hAnsi="Times New Roman" w:cs="Times New Roman"/>
                <w:lang w:eastAsia="zh-CN"/>
              </w:rPr>
              <w:t xml:space="preserve">4) </w:t>
            </w:r>
            <w:r w:rsidRPr="009356A9">
              <w:rPr>
                <w:rFonts w:ascii="Times New Roman" w:hAnsi="Times New Roman" w:cs="Times New Roman"/>
              </w:rPr>
              <w:t xml:space="preserve">Максимальный процент застройки земельного участка </w:t>
            </w:r>
            <w:r w:rsidRPr="009356A9">
              <w:rPr>
                <w:rFonts w:ascii="Times New Roman" w:eastAsia="SimSun" w:hAnsi="Times New Roman" w:cs="Times New Roman"/>
                <w:lang w:eastAsia="zh-CN"/>
              </w:rPr>
              <w:t>- не нормируются.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  <w:r w:rsidRPr="009356A9">
              <w:rPr>
                <w:rFonts w:ascii="Times New Roman" w:hAnsi="Times New Roman" w:cs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9356A9" w:rsidRPr="009356A9" w:rsidTr="009356A9">
        <w:trPr>
          <w:trHeight w:val="1825"/>
        </w:trPr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t>9.3 Историко-культурная деятельность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1) Минимальная  площадь земельного участка – 50 кв.м; 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2) Максимальная площадь земельного участка – не нормируется;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3) </w:t>
            </w:r>
            <w:r w:rsidRPr="009356A9">
              <w:rPr>
                <w:rFonts w:ascii="Times New Roman" w:hAnsi="Times New Roman" w:cs="Times New Roma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– 3 м., от фронтальной границы земельного участка </w:t>
            </w:r>
            <w:r w:rsidRPr="009356A9">
              <w:rPr>
                <w:rFonts w:ascii="Times New Roman" w:hAnsi="Times New Roman" w:cs="Times New Roman"/>
                <w:bCs/>
                <w:lang w:eastAsia="ru-RU"/>
              </w:rPr>
              <w:t>– 5 м;</w:t>
            </w:r>
          </w:p>
          <w:p w:rsidR="009356A9" w:rsidRPr="009356A9" w:rsidRDefault="009356A9" w:rsidP="009356A9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 xml:space="preserve">4) </w:t>
            </w:r>
            <w:r w:rsidRPr="009356A9">
              <w:rPr>
                <w:rFonts w:ascii="Times New Roman" w:hAnsi="Times New Roman" w:cs="Times New Roman"/>
                <w:lang w:eastAsia="ru-RU"/>
              </w:rPr>
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9356A9" w:rsidRPr="009356A9" w:rsidRDefault="009356A9" w:rsidP="009356A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5) Максимальный процент застройки в границах земельного участка – 90%.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eastAsia="Calibri" w:hAnsi="Times New Roman" w:cs="Times New Roman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12.0.1 Улично-дорожная сеть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356A9">
              <w:rPr>
                <w:rFonts w:ascii="Times New Roman" w:hAnsi="Times New Roman" w:cs="Times New Roman"/>
                <w:lang w:eastAsia="ru-RU"/>
              </w:rPr>
              <w:t>велотранспортной</w:t>
            </w:r>
            <w:proofErr w:type="spellEnd"/>
            <w:r w:rsidRPr="009356A9">
              <w:rPr>
                <w:rFonts w:ascii="Times New Roman" w:hAnsi="Times New Roman" w:cs="Times New Roman"/>
                <w:lang w:eastAsia="ru-RU"/>
              </w:rPr>
              <w:t xml:space="preserve"> и инженерной инфраструктуры;</w:t>
            </w:r>
          </w:p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9356A9">
                <w:rPr>
                  <w:rFonts w:ascii="Times New Roman" w:hAnsi="Times New Roman" w:cs="Times New Roman"/>
                  <w:lang w:eastAsia="ru-RU"/>
                </w:rPr>
                <w:t>кодами 2.7.1</w:t>
              </w:r>
            </w:hyperlink>
            <w:r w:rsidRPr="009356A9">
              <w:rPr>
                <w:rFonts w:ascii="Times New Roman" w:hAnsi="Times New Roman" w:cs="Times New Roman"/>
                <w:lang w:eastAsia="ru-RU"/>
              </w:rPr>
              <w:t xml:space="preserve">, </w:t>
            </w:r>
            <w:hyperlink w:anchor="Par382" w:tooltip="4.9" w:history="1">
              <w:r w:rsidRPr="009356A9">
                <w:rPr>
                  <w:rFonts w:ascii="Times New Roman" w:hAnsi="Times New Roman" w:cs="Times New Roman"/>
                  <w:lang w:eastAsia="ru-RU"/>
                </w:rPr>
                <w:t>4.9</w:t>
              </w:r>
            </w:hyperlink>
            <w:r w:rsidRPr="009356A9">
              <w:rPr>
                <w:rFonts w:ascii="Times New Roman" w:hAnsi="Times New Roman" w:cs="Times New Roman"/>
                <w:lang w:eastAsia="ru-RU"/>
              </w:rPr>
              <w:t xml:space="preserve">, </w:t>
            </w:r>
            <w:hyperlink w:anchor="Par567" w:tooltip="7.2.3" w:history="1">
              <w:r w:rsidRPr="009356A9">
                <w:rPr>
                  <w:rFonts w:ascii="Times New Roman" w:hAnsi="Times New Roman" w:cs="Times New Roman"/>
                  <w:lang w:eastAsia="ru-RU"/>
                </w:rPr>
                <w:t>7.2.3</w:t>
              </w:r>
            </w:hyperlink>
            <w:r w:rsidRPr="009356A9">
              <w:rPr>
                <w:rFonts w:ascii="Times New Roman" w:hAnsi="Times New Roman" w:cs="Times New Roman"/>
                <w:lang w:eastAsia="ru-RU"/>
              </w:rPr>
              <w:t>, а также некапитальных сооружений, предназначенных для охраны транспортных средств</w:t>
            </w:r>
          </w:p>
        </w:tc>
      </w:tr>
      <w:tr w:rsidR="009356A9" w:rsidRPr="009356A9" w:rsidTr="009356A9">
        <w:tc>
          <w:tcPr>
            <w:tcW w:w="2093" w:type="dxa"/>
          </w:tcPr>
          <w:p w:rsidR="009356A9" w:rsidRPr="009356A9" w:rsidRDefault="009356A9" w:rsidP="00171166">
            <w:pPr>
              <w:pageBreakBefore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</w:rPr>
              <w:lastRenderedPageBreak/>
              <w:t>12.0.2 Благоустройство территории</w:t>
            </w:r>
          </w:p>
        </w:tc>
        <w:tc>
          <w:tcPr>
            <w:tcW w:w="4252" w:type="dxa"/>
          </w:tcPr>
          <w:p w:rsidR="009356A9" w:rsidRPr="009356A9" w:rsidRDefault="009356A9" w:rsidP="009356A9">
            <w:pPr>
              <w:spacing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Предельные параметры разрешенного строительства не нормируются.</w:t>
            </w:r>
          </w:p>
          <w:p w:rsidR="009356A9" w:rsidRPr="009356A9" w:rsidRDefault="009356A9" w:rsidP="009356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56A9">
              <w:rPr>
                <w:rFonts w:ascii="Times New Roman" w:hAnsi="Times New Roman" w:cs="Times New Roman"/>
                <w:lang w:eastAsia="ru-RU"/>
              </w:rPr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</w:tc>
        <w:tc>
          <w:tcPr>
            <w:tcW w:w="3544" w:type="dxa"/>
          </w:tcPr>
          <w:p w:rsidR="009356A9" w:rsidRPr="009356A9" w:rsidRDefault="009356A9" w:rsidP="009356A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9356A9">
              <w:rPr>
                <w:rFonts w:ascii="Times New Roman" w:hAnsi="Times New Roman" w:cs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9356A9" w:rsidRPr="00C232EF" w:rsidRDefault="009356A9" w:rsidP="00C93C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bookmarkEnd w:id="2"/>
    <w:bookmarkEnd w:id="3"/>
    <w:bookmarkEnd w:id="4"/>
    <w:bookmarkEnd w:id="5"/>
    <w:p w:rsidR="00D7301C" w:rsidRDefault="00D7301C" w:rsidP="00CD10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7301C" w:rsidRDefault="00D7301C" w:rsidP="00CD10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7301C" w:rsidRDefault="00D7301C" w:rsidP="00CD10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7301C" w:rsidRDefault="00D7301C" w:rsidP="00CD10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7301C" w:rsidRDefault="00D7301C" w:rsidP="00CD10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7301C" w:rsidRDefault="00D7301C" w:rsidP="00CD10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15EC1" w:rsidRPr="00AA36D3" w:rsidRDefault="00B15EC1" w:rsidP="00CD10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A36D3">
        <w:rPr>
          <w:rFonts w:ascii="Times New Roman" w:hAnsi="Times New Roman" w:cs="Times New Roman"/>
          <w:b/>
        </w:rPr>
        <w:t>4. ИСХОДНО-РАЗРЕШИТЕЛЬНАЯ ДОКУМЕНТАЦИЯ</w:t>
      </w:r>
    </w:p>
    <w:p w:rsidR="00B15EC1" w:rsidRPr="00C36256" w:rsidRDefault="00B15EC1" w:rsidP="00CD1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B3E" w:rsidRDefault="00102D84" w:rsidP="00CD1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25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12018" cy="8639175"/>
            <wp:effectExtent l="19050" t="0" r="3032" b="0"/>
            <wp:docPr id="1" name="Рисунок 3" descr="\\Datasrv\рабочая\РГ_Безугловой\от Савченко Е.С\Письмо № 485 от 18-03-2021 (Заявка)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atasrv\рабочая\РГ_Безугловой\от Савченко Е.С\Письмо № 485 от 18-03-2021 (Заявка)_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478" cy="8641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0C9" w:rsidRDefault="00CD10C9" w:rsidP="00CD10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6477" cy="8801774"/>
            <wp:effectExtent l="19050" t="0" r="7123" b="0"/>
            <wp:docPr id="9" name="Рисунок 4" descr="\\Datasrv\рабочая\РГ Ладыгина И.А\____ПЕРСИАНОВСКОЕ СП\Текстовые материалы\Постановление от 29.09.21г. №28 о вн изм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Datasrv\рабочая\РГ Ладыгина И.А\____ПЕРСИАНОВСКОЕ СП\Текстовые материалы\Постановление от 29.09.21г. №28 о вн изм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5470" t="3815" r="4209" b="3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477" cy="8801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0C9" w:rsidRPr="00C36256" w:rsidRDefault="00CD10C9" w:rsidP="00CD1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CD10C9" w:rsidRPr="00C36256" w:rsidSect="00D33868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30710" cy="9228277"/>
            <wp:effectExtent l="19050" t="0" r="3340" b="0"/>
            <wp:docPr id="8" name="Рисунок 3" descr="\\Datasrv\рабочая\РГ Ладыгина И.А\____ПЕРСИАНОВСКОЕ СП\Текстовые материалы\Постановление от 29.09.21г. №28 о вн изм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atasrv\рабочая\РГ Ладыгина И.А\____ПЕРСИАНОВСКОЕ СП\Текстовые материалы\Постановление от 29.09.21г. №28 о вн изм_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6477" t="3621" r="4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316" cy="9229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EC1" w:rsidRPr="00C36256" w:rsidRDefault="00102D84" w:rsidP="00D34B3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25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16964" cy="9130352"/>
            <wp:effectExtent l="19050" t="0" r="2786" b="0"/>
            <wp:docPr id="4" name="Рисунок 4" descr="E:\КРАСНОКУТСКОЕ СП\report-6b6fd1e7-835d-4c5a-8aed-b226f75e592a-US-2021-03-29-443743-61-01[0]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КРАСНОКУТСКОЕ СП\report-6b6fd1e7-835d-4c5a-8aed-b226f75e592a-US-2021-03-29-443743-61-01[0]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1054" t="4355" r="8867" b="3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050" cy="9135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EC1" w:rsidRPr="00C36256" w:rsidRDefault="00D7301C" w:rsidP="00D34B3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29919" cy="6086902"/>
            <wp:effectExtent l="19050" t="0" r="8981" b="0"/>
            <wp:docPr id="6" name="Рисунок 1" descr="\\Datasrv\рабочая\РГ Ладыгина И.А\____ПЕРСИАНОВСКОЕ СП\Текстовые материалы\Выписка_Персиановс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atasrv\рабочая\РГ Ладыгина И.А\____ПЕРСИАНОВСКОЕ СП\Текстовые материалы\Выписка_Персиановское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9335" r="7580" b="44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905" cy="6099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EC1" w:rsidRPr="00C36256" w:rsidRDefault="00B15EC1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15EC1" w:rsidRPr="00C36256" w:rsidSect="00D7301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A22" w:rsidRDefault="00295A22" w:rsidP="00C73E39">
      <w:pPr>
        <w:spacing w:after="0" w:line="240" w:lineRule="auto"/>
      </w:pPr>
      <w:r>
        <w:separator/>
      </w:r>
    </w:p>
  </w:endnote>
  <w:endnote w:type="continuationSeparator" w:id="0">
    <w:p w:rsidR="00295A22" w:rsidRDefault="00295A22" w:rsidP="00C73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A22" w:rsidRPr="008E09E5" w:rsidRDefault="00295A22" w:rsidP="0063113C">
    <w:pPr>
      <w:pStyle w:val="af0"/>
      <w:jc w:val="center"/>
      <w:rPr>
        <w:sz w:val="18"/>
        <w:szCs w:val="18"/>
      </w:rPr>
    </w:pPr>
    <w:r w:rsidRPr="008E09E5">
      <w:rPr>
        <w:sz w:val="18"/>
        <w:szCs w:val="18"/>
      </w:rPr>
      <w:t>____________________________________________________________________________________________</w:t>
    </w:r>
    <w:r>
      <w:rPr>
        <w:sz w:val="18"/>
        <w:szCs w:val="18"/>
      </w:rPr>
      <w:t>____________</w:t>
    </w:r>
  </w:p>
  <w:p w:rsidR="00295A22" w:rsidRDefault="00295A22" w:rsidP="00DF5962">
    <w:pPr>
      <w:pStyle w:val="af0"/>
      <w:tabs>
        <w:tab w:val="clear" w:pos="9355"/>
        <w:tab w:val="right" w:pos="9639"/>
      </w:tabs>
      <w:ind w:right="-143"/>
      <w:jc w:val="center"/>
      <w:rPr>
        <w:rFonts w:ascii="Times New Roman" w:hAnsi="Times New Roman" w:cs="Times New Roman"/>
        <w:sz w:val="20"/>
        <w:szCs w:val="20"/>
      </w:rPr>
    </w:pPr>
    <w:r w:rsidRPr="00A139EE">
      <w:rPr>
        <w:rFonts w:ascii="Times New Roman" w:hAnsi="Times New Roman" w:cs="Times New Roman"/>
        <w:sz w:val="20"/>
        <w:szCs w:val="20"/>
      </w:rPr>
      <w:t xml:space="preserve"> «Предложения по внесению изменений в Генеральный  план и Правила землепользования и застройки </w:t>
    </w:r>
  </w:p>
  <w:p w:rsidR="00295A22" w:rsidRPr="00A139EE" w:rsidRDefault="00295A22" w:rsidP="00DF5962">
    <w:pPr>
      <w:pStyle w:val="af0"/>
      <w:tabs>
        <w:tab w:val="clear" w:pos="9355"/>
        <w:tab w:val="right" w:pos="9639"/>
      </w:tabs>
      <w:ind w:right="-143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A139EE">
      <w:rPr>
        <w:rFonts w:ascii="Times New Roman" w:hAnsi="Times New Roman" w:cs="Times New Roman"/>
        <w:sz w:val="20"/>
        <w:szCs w:val="20"/>
      </w:rPr>
      <w:t>Персиановского</w:t>
    </w:r>
    <w:proofErr w:type="spellEnd"/>
    <w:r w:rsidRPr="00A139EE">
      <w:rPr>
        <w:rFonts w:ascii="Times New Roman" w:hAnsi="Times New Roman" w:cs="Times New Roman"/>
        <w:sz w:val="20"/>
        <w:szCs w:val="20"/>
      </w:rPr>
      <w:t xml:space="preserve"> сельского поселения Октябрьского района Ростовской области»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A22" w:rsidRDefault="00295A22" w:rsidP="00C73E39">
      <w:pPr>
        <w:spacing w:after="0" w:line="240" w:lineRule="auto"/>
      </w:pPr>
      <w:r>
        <w:separator/>
      </w:r>
    </w:p>
  </w:footnote>
  <w:footnote w:type="continuationSeparator" w:id="0">
    <w:p w:rsidR="00295A22" w:rsidRDefault="00295A22" w:rsidP="00C73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24367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295A22" w:rsidRPr="00E97D49" w:rsidRDefault="007372D6">
        <w:pPr>
          <w:pStyle w:val="ae"/>
          <w:jc w:val="right"/>
          <w:rPr>
            <w:rFonts w:ascii="Arial" w:hAnsi="Arial" w:cs="Arial"/>
          </w:rPr>
        </w:pPr>
        <w:r w:rsidRPr="00E97D49">
          <w:rPr>
            <w:rFonts w:ascii="Arial" w:hAnsi="Arial" w:cs="Arial"/>
          </w:rPr>
          <w:fldChar w:fldCharType="begin"/>
        </w:r>
        <w:r w:rsidR="00295A22" w:rsidRPr="00E97D49">
          <w:rPr>
            <w:rFonts w:ascii="Arial" w:hAnsi="Arial" w:cs="Arial"/>
          </w:rPr>
          <w:instrText xml:space="preserve"> PAGE   \* MERGEFORMAT </w:instrText>
        </w:r>
        <w:r w:rsidRPr="00E97D49">
          <w:rPr>
            <w:rFonts w:ascii="Arial" w:hAnsi="Arial" w:cs="Arial"/>
          </w:rPr>
          <w:fldChar w:fldCharType="separate"/>
        </w:r>
        <w:r w:rsidR="005C12A0">
          <w:rPr>
            <w:rFonts w:ascii="Arial" w:hAnsi="Arial" w:cs="Arial"/>
            <w:noProof/>
          </w:rPr>
          <w:t>2</w:t>
        </w:r>
        <w:r w:rsidRPr="00E97D49">
          <w:rPr>
            <w:rFonts w:ascii="Arial" w:hAnsi="Arial" w:cs="Arial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5631"/>
      <w:docPartObj>
        <w:docPartGallery w:val="Page Numbers (Top of Page)"/>
        <w:docPartUnique/>
      </w:docPartObj>
    </w:sdtPr>
    <w:sdtContent>
      <w:p w:rsidR="00295A22" w:rsidRDefault="007372D6">
        <w:pPr>
          <w:pStyle w:val="ae"/>
          <w:jc w:val="center"/>
        </w:pPr>
        <w:fldSimple w:instr=" PAGE   \* MERGEFORMAT ">
          <w:r w:rsidR="005C12A0">
            <w:rPr>
              <w:noProof/>
            </w:rPr>
            <w:t>24</w:t>
          </w:r>
        </w:fldSimple>
      </w:p>
    </w:sdtContent>
  </w:sdt>
  <w:p w:rsidR="00295A22" w:rsidRDefault="00295A22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Symbol" w:hAnsi="Symbol"/>
      </w:rPr>
    </w:lvl>
  </w:abstractNum>
  <w:abstractNum w:abstractNumId="1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7C70314"/>
    <w:multiLevelType w:val="hybridMultilevel"/>
    <w:tmpl w:val="6E6A33B4"/>
    <w:lvl w:ilvl="0" w:tplc="6256DB4C">
      <w:start w:val="1"/>
      <w:numFmt w:val="bullet"/>
      <w:pStyle w:val="001"/>
      <w:lvlText w:val="–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365F9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6ACEE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6EE4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4C7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DC70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A86C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69B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D498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2C4D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EB63C7"/>
    <w:multiLevelType w:val="hybridMultilevel"/>
    <w:tmpl w:val="E2D46492"/>
    <w:lvl w:ilvl="0" w:tplc="A148B88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i w:val="0"/>
        <w:color w:val="0070C0"/>
      </w:rPr>
    </w:lvl>
    <w:lvl w:ilvl="1" w:tplc="04190003" w:tentative="1">
      <w:start w:val="1"/>
      <w:numFmt w:val="lowerLetter"/>
      <w:lvlText w:val="%2."/>
      <w:lvlJc w:val="left"/>
      <w:pPr>
        <w:ind w:left="2040" w:hanging="360"/>
      </w:pPr>
    </w:lvl>
    <w:lvl w:ilvl="2" w:tplc="04190005" w:tentative="1">
      <w:start w:val="1"/>
      <w:numFmt w:val="lowerRoman"/>
      <w:lvlText w:val="%3."/>
      <w:lvlJc w:val="right"/>
      <w:pPr>
        <w:ind w:left="2760" w:hanging="180"/>
      </w:pPr>
    </w:lvl>
    <w:lvl w:ilvl="3" w:tplc="04190001" w:tentative="1">
      <w:start w:val="1"/>
      <w:numFmt w:val="decimal"/>
      <w:lvlText w:val="%4."/>
      <w:lvlJc w:val="left"/>
      <w:pPr>
        <w:ind w:left="3480" w:hanging="360"/>
      </w:pPr>
    </w:lvl>
    <w:lvl w:ilvl="4" w:tplc="04190003" w:tentative="1">
      <w:start w:val="1"/>
      <w:numFmt w:val="lowerLetter"/>
      <w:lvlText w:val="%5."/>
      <w:lvlJc w:val="left"/>
      <w:pPr>
        <w:ind w:left="4200" w:hanging="360"/>
      </w:pPr>
    </w:lvl>
    <w:lvl w:ilvl="5" w:tplc="04190005" w:tentative="1">
      <w:start w:val="1"/>
      <w:numFmt w:val="lowerRoman"/>
      <w:lvlText w:val="%6."/>
      <w:lvlJc w:val="right"/>
      <w:pPr>
        <w:ind w:left="4920" w:hanging="180"/>
      </w:pPr>
    </w:lvl>
    <w:lvl w:ilvl="6" w:tplc="04190001" w:tentative="1">
      <w:start w:val="1"/>
      <w:numFmt w:val="decimal"/>
      <w:lvlText w:val="%7."/>
      <w:lvlJc w:val="left"/>
      <w:pPr>
        <w:ind w:left="5640" w:hanging="360"/>
      </w:pPr>
    </w:lvl>
    <w:lvl w:ilvl="7" w:tplc="04190003" w:tentative="1">
      <w:start w:val="1"/>
      <w:numFmt w:val="lowerLetter"/>
      <w:lvlText w:val="%8."/>
      <w:lvlJc w:val="left"/>
      <w:pPr>
        <w:ind w:left="6360" w:hanging="360"/>
      </w:pPr>
    </w:lvl>
    <w:lvl w:ilvl="8" w:tplc="04190005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153F3D89"/>
    <w:multiLevelType w:val="hybridMultilevel"/>
    <w:tmpl w:val="911A2F48"/>
    <w:lvl w:ilvl="0" w:tplc="629ED082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AD3D53"/>
    <w:multiLevelType w:val="hybridMultilevel"/>
    <w:tmpl w:val="7E90F934"/>
    <w:lvl w:ilvl="0" w:tplc="0CFEAE1A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365F91" w:themeColor="accent1" w:themeShade="BF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26890091"/>
    <w:multiLevelType w:val="hybridMultilevel"/>
    <w:tmpl w:val="02388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C63865"/>
    <w:multiLevelType w:val="hybridMultilevel"/>
    <w:tmpl w:val="D0B2C370"/>
    <w:lvl w:ilvl="0" w:tplc="CE284C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4A0154"/>
    <w:multiLevelType w:val="hybridMultilevel"/>
    <w:tmpl w:val="EE8C39FA"/>
    <w:lvl w:ilvl="0" w:tplc="78BC6946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F4CBA"/>
    <w:multiLevelType w:val="hybridMultilevel"/>
    <w:tmpl w:val="6FEAE0CC"/>
    <w:lvl w:ilvl="0" w:tplc="0419000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4403D3F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122C51"/>
    <w:multiLevelType w:val="hybridMultilevel"/>
    <w:tmpl w:val="0066A8AC"/>
    <w:lvl w:ilvl="0" w:tplc="041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43949"/>
    <w:multiLevelType w:val="hybridMultilevel"/>
    <w:tmpl w:val="CC52F3DA"/>
    <w:lvl w:ilvl="0" w:tplc="0419000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C3F6B2A"/>
    <w:multiLevelType w:val="hybridMultilevel"/>
    <w:tmpl w:val="AD78650A"/>
    <w:lvl w:ilvl="0" w:tplc="04190001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03" w:tentative="1">
      <w:start w:val="1"/>
      <w:numFmt w:val="lowerLetter"/>
      <w:lvlText w:val="%2."/>
      <w:lvlJc w:val="left"/>
      <w:pPr>
        <w:ind w:left="1364" w:hanging="360"/>
      </w:pPr>
    </w:lvl>
    <w:lvl w:ilvl="2" w:tplc="04190005" w:tentative="1">
      <w:start w:val="1"/>
      <w:numFmt w:val="lowerRoman"/>
      <w:lvlText w:val="%3."/>
      <w:lvlJc w:val="right"/>
      <w:pPr>
        <w:ind w:left="2084" w:hanging="180"/>
      </w:pPr>
    </w:lvl>
    <w:lvl w:ilvl="3" w:tplc="04190001" w:tentative="1">
      <w:start w:val="1"/>
      <w:numFmt w:val="decimal"/>
      <w:lvlText w:val="%4."/>
      <w:lvlJc w:val="left"/>
      <w:pPr>
        <w:ind w:left="2804" w:hanging="360"/>
      </w:pPr>
    </w:lvl>
    <w:lvl w:ilvl="4" w:tplc="04190003" w:tentative="1">
      <w:start w:val="1"/>
      <w:numFmt w:val="lowerLetter"/>
      <w:lvlText w:val="%5."/>
      <w:lvlJc w:val="left"/>
      <w:pPr>
        <w:ind w:left="3524" w:hanging="360"/>
      </w:pPr>
    </w:lvl>
    <w:lvl w:ilvl="5" w:tplc="04190005" w:tentative="1">
      <w:start w:val="1"/>
      <w:numFmt w:val="lowerRoman"/>
      <w:lvlText w:val="%6."/>
      <w:lvlJc w:val="right"/>
      <w:pPr>
        <w:ind w:left="4244" w:hanging="180"/>
      </w:pPr>
    </w:lvl>
    <w:lvl w:ilvl="6" w:tplc="04190001" w:tentative="1">
      <w:start w:val="1"/>
      <w:numFmt w:val="decimal"/>
      <w:lvlText w:val="%7."/>
      <w:lvlJc w:val="left"/>
      <w:pPr>
        <w:ind w:left="4964" w:hanging="360"/>
      </w:pPr>
    </w:lvl>
    <w:lvl w:ilvl="7" w:tplc="04190003" w:tentative="1">
      <w:start w:val="1"/>
      <w:numFmt w:val="lowerLetter"/>
      <w:lvlText w:val="%8."/>
      <w:lvlJc w:val="left"/>
      <w:pPr>
        <w:ind w:left="5684" w:hanging="360"/>
      </w:pPr>
    </w:lvl>
    <w:lvl w:ilvl="8" w:tplc="0419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5752B72"/>
    <w:multiLevelType w:val="hybridMultilevel"/>
    <w:tmpl w:val="1A209272"/>
    <w:lvl w:ilvl="0" w:tplc="930A89C6">
      <w:start w:val="1"/>
      <w:numFmt w:val="decimal"/>
      <w:lvlText w:val="%1."/>
      <w:lvlJc w:val="left"/>
      <w:pPr>
        <w:ind w:left="404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5">
    <w:nsid w:val="61AC5EFA"/>
    <w:multiLevelType w:val="hybridMultilevel"/>
    <w:tmpl w:val="71786E1A"/>
    <w:lvl w:ilvl="0" w:tplc="C5AE2C2E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62E07794"/>
    <w:multiLevelType w:val="hybridMultilevel"/>
    <w:tmpl w:val="C9323EC6"/>
    <w:lvl w:ilvl="0" w:tplc="B8BECB42">
      <w:start w:val="1"/>
      <w:numFmt w:val="decimal"/>
      <w:pStyle w:val="00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83875FB"/>
    <w:multiLevelType w:val="multilevel"/>
    <w:tmpl w:val="66B488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9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8">
    <w:nsid w:val="68F24BC9"/>
    <w:multiLevelType w:val="hybridMultilevel"/>
    <w:tmpl w:val="C96CF09A"/>
    <w:lvl w:ilvl="0" w:tplc="B44069BA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000000" w:themeColor="text1"/>
      </w:rPr>
    </w:lvl>
    <w:lvl w:ilvl="1" w:tplc="A050C99E" w:tentative="1">
      <w:start w:val="1"/>
      <w:numFmt w:val="lowerLetter"/>
      <w:lvlText w:val="%2."/>
      <w:lvlJc w:val="left"/>
      <w:pPr>
        <w:ind w:left="1380" w:hanging="360"/>
      </w:pPr>
    </w:lvl>
    <w:lvl w:ilvl="2" w:tplc="51EAD6AA" w:tentative="1">
      <w:start w:val="1"/>
      <w:numFmt w:val="lowerRoman"/>
      <w:lvlText w:val="%3."/>
      <w:lvlJc w:val="right"/>
      <w:pPr>
        <w:ind w:left="2100" w:hanging="180"/>
      </w:pPr>
    </w:lvl>
    <w:lvl w:ilvl="3" w:tplc="D5DAC46A" w:tentative="1">
      <w:start w:val="1"/>
      <w:numFmt w:val="decimal"/>
      <w:lvlText w:val="%4."/>
      <w:lvlJc w:val="left"/>
      <w:pPr>
        <w:ind w:left="2820" w:hanging="360"/>
      </w:pPr>
    </w:lvl>
    <w:lvl w:ilvl="4" w:tplc="A00C84F8" w:tentative="1">
      <w:start w:val="1"/>
      <w:numFmt w:val="lowerLetter"/>
      <w:lvlText w:val="%5."/>
      <w:lvlJc w:val="left"/>
      <w:pPr>
        <w:ind w:left="3540" w:hanging="360"/>
      </w:pPr>
    </w:lvl>
    <w:lvl w:ilvl="5" w:tplc="B560CB42" w:tentative="1">
      <w:start w:val="1"/>
      <w:numFmt w:val="lowerRoman"/>
      <w:lvlText w:val="%6."/>
      <w:lvlJc w:val="right"/>
      <w:pPr>
        <w:ind w:left="4260" w:hanging="180"/>
      </w:pPr>
    </w:lvl>
    <w:lvl w:ilvl="6" w:tplc="5854F9CA" w:tentative="1">
      <w:start w:val="1"/>
      <w:numFmt w:val="decimal"/>
      <w:lvlText w:val="%7."/>
      <w:lvlJc w:val="left"/>
      <w:pPr>
        <w:ind w:left="4980" w:hanging="360"/>
      </w:pPr>
    </w:lvl>
    <w:lvl w:ilvl="7" w:tplc="5C4407AC" w:tentative="1">
      <w:start w:val="1"/>
      <w:numFmt w:val="lowerLetter"/>
      <w:lvlText w:val="%8."/>
      <w:lvlJc w:val="left"/>
      <w:pPr>
        <w:ind w:left="5700" w:hanging="360"/>
      </w:pPr>
    </w:lvl>
    <w:lvl w:ilvl="8" w:tplc="A1DACE6C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>
    <w:nsid w:val="69397A06"/>
    <w:multiLevelType w:val="hybridMultilevel"/>
    <w:tmpl w:val="30848A10"/>
    <w:lvl w:ilvl="0" w:tplc="DB02797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0">
    <w:nsid w:val="734A300D"/>
    <w:multiLevelType w:val="hybridMultilevel"/>
    <w:tmpl w:val="C340F202"/>
    <w:lvl w:ilvl="0" w:tplc="3790E746">
      <w:start w:val="1"/>
      <w:numFmt w:val="decimal"/>
      <w:lvlText w:val="%1."/>
      <w:lvlJc w:val="left"/>
      <w:pPr>
        <w:ind w:left="719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9"/>
  </w:num>
  <w:num w:numId="2">
    <w:abstractNumId w:val="17"/>
  </w:num>
  <w:num w:numId="3">
    <w:abstractNumId w:val="12"/>
  </w:num>
  <w:num w:numId="4">
    <w:abstractNumId w:val="4"/>
  </w:num>
  <w:num w:numId="5">
    <w:abstractNumId w:val="2"/>
  </w:num>
  <w:num w:numId="6">
    <w:abstractNumId w:val="3"/>
  </w:num>
  <w:num w:numId="7">
    <w:abstractNumId w:val="20"/>
  </w:num>
  <w:num w:numId="8">
    <w:abstractNumId w:val="19"/>
  </w:num>
  <w:num w:numId="9">
    <w:abstractNumId w:val="7"/>
  </w:num>
  <w:num w:numId="10">
    <w:abstractNumId w:val="15"/>
  </w:num>
  <w:num w:numId="11">
    <w:abstractNumId w:val="18"/>
  </w:num>
  <w:num w:numId="12">
    <w:abstractNumId w:val="5"/>
  </w:num>
  <w:num w:numId="13">
    <w:abstractNumId w:val="11"/>
  </w:num>
  <w:num w:numId="14">
    <w:abstractNumId w:val="8"/>
  </w:num>
  <w:num w:numId="15">
    <w:abstractNumId w:val="13"/>
  </w:num>
  <w:num w:numId="16">
    <w:abstractNumId w:val="14"/>
  </w:num>
  <w:num w:numId="17">
    <w:abstractNumId w:val="16"/>
  </w:num>
  <w:num w:numId="18">
    <w:abstractNumId w:val="0"/>
    <w:lvlOverride w:ilvl="0">
      <w:startOverride w:val="1"/>
    </w:lvlOverride>
  </w:num>
  <w:num w:numId="19">
    <w:abstractNumId w:val="6"/>
  </w:num>
  <w:num w:numId="20">
    <w:abstractNumId w:val="10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5996"/>
    <w:rsid w:val="00001412"/>
    <w:rsid w:val="00002AD2"/>
    <w:rsid w:val="00004B69"/>
    <w:rsid w:val="00006D5E"/>
    <w:rsid w:val="00007C52"/>
    <w:rsid w:val="0001065E"/>
    <w:rsid w:val="00010715"/>
    <w:rsid w:val="00014945"/>
    <w:rsid w:val="00017295"/>
    <w:rsid w:val="00022765"/>
    <w:rsid w:val="00022AFE"/>
    <w:rsid w:val="0002707C"/>
    <w:rsid w:val="0003130A"/>
    <w:rsid w:val="00033DF9"/>
    <w:rsid w:val="00034A03"/>
    <w:rsid w:val="00036614"/>
    <w:rsid w:val="00044079"/>
    <w:rsid w:val="00044715"/>
    <w:rsid w:val="00055635"/>
    <w:rsid w:val="00057C89"/>
    <w:rsid w:val="00061824"/>
    <w:rsid w:val="000619EE"/>
    <w:rsid w:val="00062DC4"/>
    <w:rsid w:val="00063D9D"/>
    <w:rsid w:val="000732CE"/>
    <w:rsid w:val="0007516A"/>
    <w:rsid w:val="00077A7F"/>
    <w:rsid w:val="00085CA3"/>
    <w:rsid w:val="000879D0"/>
    <w:rsid w:val="00087BF1"/>
    <w:rsid w:val="00090F04"/>
    <w:rsid w:val="00091D8B"/>
    <w:rsid w:val="00092885"/>
    <w:rsid w:val="00096473"/>
    <w:rsid w:val="000976E9"/>
    <w:rsid w:val="000A437A"/>
    <w:rsid w:val="000A7BF0"/>
    <w:rsid w:val="000A7DB5"/>
    <w:rsid w:val="000B59D9"/>
    <w:rsid w:val="000C4EA3"/>
    <w:rsid w:val="000C5EA0"/>
    <w:rsid w:val="000C7307"/>
    <w:rsid w:val="000D002D"/>
    <w:rsid w:val="000D35FC"/>
    <w:rsid w:val="000D3D6F"/>
    <w:rsid w:val="000D4F84"/>
    <w:rsid w:val="000E152D"/>
    <w:rsid w:val="000E22FC"/>
    <w:rsid w:val="000E5D0D"/>
    <w:rsid w:val="000F13B6"/>
    <w:rsid w:val="000F15D1"/>
    <w:rsid w:val="000F5560"/>
    <w:rsid w:val="000F5D0A"/>
    <w:rsid w:val="000F6500"/>
    <w:rsid w:val="000F69C1"/>
    <w:rsid w:val="000F7203"/>
    <w:rsid w:val="00100919"/>
    <w:rsid w:val="00102D84"/>
    <w:rsid w:val="00102EA8"/>
    <w:rsid w:val="001035FF"/>
    <w:rsid w:val="00103F30"/>
    <w:rsid w:val="00104019"/>
    <w:rsid w:val="00107638"/>
    <w:rsid w:val="00111F3C"/>
    <w:rsid w:val="00112327"/>
    <w:rsid w:val="00114747"/>
    <w:rsid w:val="00115726"/>
    <w:rsid w:val="0011751B"/>
    <w:rsid w:val="001241BB"/>
    <w:rsid w:val="001270EC"/>
    <w:rsid w:val="00133A54"/>
    <w:rsid w:val="00135E4C"/>
    <w:rsid w:val="00136542"/>
    <w:rsid w:val="00140EE8"/>
    <w:rsid w:val="0014395C"/>
    <w:rsid w:val="001448A9"/>
    <w:rsid w:val="001452C5"/>
    <w:rsid w:val="00147021"/>
    <w:rsid w:val="00150600"/>
    <w:rsid w:val="0015268E"/>
    <w:rsid w:val="001576FE"/>
    <w:rsid w:val="001613E0"/>
    <w:rsid w:val="00161894"/>
    <w:rsid w:val="00162041"/>
    <w:rsid w:val="00162381"/>
    <w:rsid w:val="001631C1"/>
    <w:rsid w:val="00164DF3"/>
    <w:rsid w:val="00171166"/>
    <w:rsid w:val="001715BD"/>
    <w:rsid w:val="00171A9F"/>
    <w:rsid w:val="00172293"/>
    <w:rsid w:val="001732A4"/>
    <w:rsid w:val="0017423D"/>
    <w:rsid w:val="00174C49"/>
    <w:rsid w:val="00177A6C"/>
    <w:rsid w:val="00180003"/>
    <w:rsid w:val="001876A7"/>
    <w:rsid w:val="00192259"/>
    <w:rsid w:val="00192EF3"/>
    <w:rsid w:val="00197354"/>
    <w:rsid w:val="001A5D6F"/>
    <w:rsid w:val="001B015D"/>
    <w:rsid w:val="001B677C"/>
    <w:rsid w:val="001B7A16"/>
    <w:rsid w:val="001C01B5"/>
    <w:rsid w:val="001C3CAA"/>
    <w:rsid w:val="001D1149"/>
    <w:rsid w:val="001D3440"/>
    <w:rsid w:val="001D4B60"/>
    <w:rsid w:val="001D4BB0"/>
    <w:rsid w:val="001D75BC"/>
    <w:rsid w:val="001E0A92"/>
    <w:rsid w:val="001E0F38"/>
    <w:rsid w:val="001E12D1"/>
    <w:rsid w:val="001F05D1"/>
    <w:rsid w:val="001F4467"/>
    <w:rsid w:val="001F5A16"/>
    <w:rsid w:val="00200928"/>
    <w:rsid w:val="002011E0"/>
    <w:rsid w:val="00201DEE"/>
    <w:rsid w:val="002037AB"/>
    <w:rsid w:val="002071D2"/>
    <w:rsid w:val="00210D73"/>
    <w:rsid w:val="00211684"/>
    <w:rsid w:val="002152E3"/>
    <w:rsid w:val="0022010B"/>
    <w:rsid w:val="00223F31"/>
    <w:rsid w:val="0022542D"/>
    <w:rsid w:val="00227C3B"/>
    <w:rsid w:val="00231ECA"/>
    <w:rsid w:val="002330CC"/>
    <w:rsid w:val="00234B40"/>
    <w:rsid w:val="00236D5D"/>
    <w:rsid w:val="00240E55"/>
    <w:rsid w:val="00241433"/>
    <w:rsid w:val="00241495"/>
    <w:rsid w:val="00243F55"/>
    <w:rsid w:val="00246849"/>
    <w:rsid w:val="00246F01"/>
    <w:rsid w:val="00247B6D"/>
    <w:rsid w:val="00250002"/>
    <w:rsid w:val="002519C2"/>
    <w:rsid w:val="00251AB6"/>
    <w:rsid w:val="0025262B"/>
    <w:rsid w:val="00262F6E"/>
    <w:rsid w:val="002637B2"/>
    <w:rsid w:val="002643DB"/>
    <w:rsid w:val="002648F9"/>
    <w:rsid w:val="00265843"/>
    <w:rsid w:val="00266027"/>
    <w:rsid w:val="0027035A"/>
    <w:rsid w:val="00270634"/>
    <w:rsid w:val="00270E8B"/>
    <w:rsid w:val="0027127A"/>
    <w:rsid w:val="00271BB9"/>
    <w:rsid w:val="0027338F"/>
    <w:rsid w:val="002775C6"/>
    <w:rsid w:val="00280B21"/>
    <w:rsid w:val="002815A1"/>
    <w:rsid w:val="00281FC3"/>
    <w:rsid w:val="00282552"/>
    <w:rsid w:val="00282C09"/>
    <w:rsid w:val="00283E9F"/>
    <w:rsid w:val="00285100"/>
    <w:rsid w:val="002856A0"/>
    <w:rsid w:val="0028590E"/>
    <w:rsid w:val="00285963"/>
    <w:rsid w:val="00286B88"/>
    <w:rsid w:val="0029174B"/>
    <w:rsid w:val="00295A22"/>
    <w:rsid w:val="00297A4A"/>
    <w:rsid w:val="002A03C6"/>
    <w:rsid w:val="002A10DD"/>
    <w:rsid w:val="002A24FF"/>
    <w:rsid w:val="002A780E"/>
    <w:rsid w:val="002B0E1A"/>
    <w:rsid w:val="002B0EF9"/>
    <w:rsid w:val="002B5AD5"/>
    <w:rsid w:val="002B7668"/>
    <w:rsid w:val="002C130F"/>
    <w:rsid w:val="002D11C1"/>
    <w:rsid w:val="002D25DE"/>
    <w:rsid w:val="002D38AA"/>
    <w:rsid w:val="002D48CE"/>
    <w:rsid w:val="002D4EBB"/>
    <w:rsid w:val="002D548A"/>
    <w:rsid w:val="002D6DEE"/>
    <w:rsid w:val="002E2D98"/>
    <w:rsid w:val="002E32A8"/>
    <w:rsid w:val="002E3FA3"/>
    <w:rsid w:val="002E66E2"/>
    <w:rsid w:val="002F489F"/>
    <w:rsid w:val="002F57A3"/>
    <w:rsid w:val="002F58F3"/>
    <w:rsid w:val="002F7310"/>
    <w:rsid w:val="002F7479"/>
    <w:rsid w:val="002F7C51"/>
    <w:rsid w:val="0030456F"/>
    <w:rsid w:val="00304EF4"/>
    <w:rsid w:val="00305465"/>
    <w:rsid w:val="00310874"/>
    <w:rsid w:val="00312C38"/>
    <w:rsid w:val="00313345"/>
    <w:rsid w:val="0031494B"/>
    <w:rsid w:val="00314FE4"/>
    <w:rsid w:val="003178C3"/>
    <w:rsid w:val="00317F91"/>
    <w:rsid w:val="003208D1"/>
    <w:rsid w:val="0032243E"/>
    <w:rsid w:val="00323F61"/>
    <w:rsid w:val="003256F7"/>
    <w:rsid w:val="00331BDF"/>
    <w:rsid w:val="00333CFB"/>
    <w:rsid w:val="003346E6"/>
    <w:rsid w:val="00334C91"/>
    <w:rsid w:val="00337CA0"/>
    <w:rsid w:val="003446E7"/>
    <w:rsid w:val="00346498"/>
    <w:rsid w:val="003505F1"/>
    <w:rsid w:val="00353F55"/>
    <w:rsid w:val="003601F5"/>
    <w:rsid w:val="00362F32"/>
    <w:rsid w:val="00371F2B"/>
    <w:rsid w:val="00374D21"/>
    <w:rsid w:val="003776BF"/>
    <w:rsid w:val="0038037D"/>
    <w:rsid w:val="00380BEC"/>
    <w:rsid w:val="00381DBE"/>
    <w:rsid w:val="00381DDB"/>
    <w:rsid w:val="00381EC0"/>
    <w:rsid w:val="00382132"/>
    <w:rsid w:val="00382A5A"/>
    <w:rsid w:val="00385790"/>
    <w:rsid w:val="00385944"/>
    <w:rsid w:val="00390AA2"/>
    <w:rsid w:val="00396F14"/>
    <w:rsid w:val="00396F7F"/>
    <w:rsid w:val="003A0E03"/>
    <w:rsid w:val="003A1B1D"/>
    <w:rsid w:val="003A3666"/>
    <w:rsid w:val="003A3E29"/>
    <w:rsid w:val="003A4EDC"/>
    <w:rsid w:val="003B00A9"/>
    <w:rsid w:val="003B4201"/>
    <w:rsid w:val="003B6D94"/>
    <w:rsid w:val="003C1BE8"/>
    <w:rsid w:val="003C30A7"/>
    <w:rsid w:val="003C59C4"/>
    <w:rsid w:val="003C6D7B"/>
    <w:rsid w:val="003D5185"/>
    <w:rsid w:val="003D6627"/>
    <w:rsid w:val="003D79F9"/>
    <w:rsid w:val="003E05BA"/>
    <w:rsid w:val="003E2388"/>
    <w:rsid w:val="003E7B5C"/>
    <w:rsid w:val="003F03EA"/>
    <w:rsid w:val="003F0972"/>
    <w:rsid w:val="003F2283"/>
    <w:rsid w:val="003F2535"/>
    <w:rsid w:val="003F548C"/>
    <w:rsid w:val="003F5939"/>
    <w:rsid w:val="0040011A"/>
    <w:rsid w:val="00400FBE"/>
    <w:rsid w:val="00405625"/>
    <w:rsid w:val="004123F2"/>
    <w:rsid w:val="00421F97"/>
    <w:rsid w:val="00422299"/>
    <w:rsid w:val="004226E4"/>
    <w:rsid w:val="004237A4"/>
    <w:rsid w:val="00423D50"/>
    <w:rsid w:val="00424F48"/>
    <w:rsid w:val="00424F77"/>
    <w:rsid w:val="00430BE4"/>
    <w:rsid w:val="004334AB"/>
    <w:rsid w:val="00433BD7"/>
    <w:rsid w:val="00435F1D"/>
    <w:rsid w:val="004448A6"/>
    <w:rsid w:val="00444D88"/>
    <w:rsid w:val="00446BB7"/>
    <w:rsid w:val="00450935"/>
    <w:rsid w:val="00451D6B"/>
    <w:rsid w:val="0045242D"/>
    <w:rsid w:val="00453CFE"/>
    <w:rsid w:val="00454780"/>
    <w:rsid w:val="0046170B"/>
    <w:rsid w:val="004627E3"/>
    <w:rsid w:val="004651F8"/>
    <w:rsid w:val="004717C2"/>
    <w:rsid w:val="00472E28"/>
    <w:rsid w:val="004735A4"/>
    <w:rsid w:val="00475EF2"/>
    <w:rsid w:val="00477249"/>
    <w:rsid w:val="00480A41"/>
    <w:rsid w:val="00483153"/>
    <w:rsid w:val="00483C36"/>
    <w:rsid w:val="00484223"/>
    <w:rsid w:val="004857D9"/>
    <w:rsid w:val="004859B8"/>
    <w:rsid w:val="00485EF8"/>
    <w:rsid w:val="00486808"/>
    <w:rsid w:val="00487554"/>
    <w:rsid w:val="004909CF"/>
    <w:rsid w:val="00492D0B"/>
    <w:rsid w:val="0049724E"/>
    <w:rsid w:val="004A02C4"/>
    <w:rsid w:val="004A1635"/>
    <w:rsid w:val="004A39BD"/>
    <w:rsid w:val="004A504B"/>
    <w:rsid w:val="004B3181"/>
    <w:rsid w:val="004B4146"/>
    <w:rsid w:val="004B53FC"/>
    <w:rsid w:val="004B5566"/>
    <w:rsid w:val="004B5584"/>
    <w:rsid w:val="004B6920"/>
    <w:rsid w:val="004B6963"/>
    <w:rsid w:val="004B6BA0"/>
    <w:rsid w:val="004C3358"/>
    <w:rsid w:val="004C59EF"/>
    <w:rsid w:val="004C6424"/>
    <w:rsid w:val="004D7C7B"/>
    <w:rsid w:val="004E4736"/>
    <w:rsid w:val="004F1C6E"/>
    <w:rsid w:val="004F3A92"/>
    <w:rsid w:val="004F7983"/>
    <w:rsid w:val="005007F1"/>
    <w:rsid w:val="00501672"/>
    <w:rsid w:val="00501DF5"/>
    <w:rsid w:val="00504955"/>
    <w:rsid w:val="00511EE8"/>
    <w:rsid w:val="00516DB6"/>
    <w:rsid w:val="00517A53"/>
    <w:rsid w:val="0052197E"/>
    <w:rsid w:val="00521B52"/>
    <w:rsid w:val="00522B47"/>
    <w:rsid w:val="0052574E"/>
    <w:rsid w:val="00530B85"/>
    <w:rsid w:val="00530D38"/>
    <w:rsid w:val="00533E0C"/>
    <w:rsid w:val="00535808"/>
    <w:rsid w:val="00540841"/>
    <w:rsid w:val="00541141"/>
    <w:rsid w:val="00544A3F"/>
    <w:rsid w:val="005461FD"/>
    <w:rsid w:val="005464FD"/>
    <w:rsid w:val="00546964"/>
    <w:rsid w:val="0055048D"/>
    <w:rsid w:val="00551FFA"/>
    <w:rsid w:val="00552EF6"/>
    <w:rsid w:val="0055607C"/>
    <w:rsid w:val="00562812"/>
    <w:rsid w:val="005657F8"/>
    <w:rsid w:val="00565E14"/>
    <w:rsid w:val="005730DD"/>
    <w:rsid w:val="005739DF"/>
    <w:rsid w:val="005746B0"/>
    <w:rsid w:val="00574C21"/>
    <w:rsid w:val="00575EF6"/>
    <w:rsid w:val="005826F7"/>
    <w:rsid w:val="005905FA"/>
    <w:rsid w:val="00593A48"/>
    <w:rsid w:val="00594194"/>
    <w:rsid w:val="005957E6"/>
    <w:rsid w:val="005A3CC8"/>
    <w:rsid w:val="005A3ECE"/>
    <w:rsid w:val="005A5996"/>
    <w:rsid w:val="005A6D51"/>
    <w:rsid w:val="005B119F"/>
    <w:rsid w:val="005B7630"/>
    <w:rsid w:val="005C12A0"/>
    <w:rsid w:val="005C1DB9"/>
    <w:rsid w:val="005C5BC0"/>
    <w:rsid w:val="005C5D5B"/>
    <w:rsid w:val="005C63FB"/>
    <w:rsid w:val="005C6C6B"/>
    <w:rsid w:val="005E1B2D"/>
    <w:rsid w:val="005E2B8F"/>
    <w:rsid w:val="005E3234"/>
    <w:rsid w:val="005E5907"/>
    <w:rsid w:val="005E5BEE"/>
    <w:rsid w:val="005F1793"/>
    <w:rsid w:val="005F1C8D"/>
    <w:rsid w:val="006011E9"/>
    <w:rsid w:val="00602014"/>
    <w:rsid w:val="00603DAA"/>
    <w:rsid w:val="00611373"/>
    <w:rsid w:val="00612675"/>
    <w:rsid w:val="00614CE6"/>
    <w:rsid w:val="006155C0"/>
    <w:rsid w:val="006166C5"/>
    <w:rsid w:val="00620CD4"/>
    <w:rsid w:val="00622355"/>
    <w:rsid w:val="0063113C"/>
    <w:rsid w:val="00631793"/>
    <w:rsid w:val="00636C40"/>
    <w:rsid w:val="00640727"/>
    <w:rsid w:val="00640AF2"/>
    <w:rsid w:val="0064712E"/>
    <w:rsid w:val="0064728B"/>
    <w:rsid w:val="006505CF"/>
    <w:rsid w:val="006534E2"/>
    <w:rsid w:val="0065469C"/>
    <w:rsid w:val="00655A9E"/>
    <w:rsid w:val="00655F0C"/>
    <w:rsid w:val="00660CE3"/>
    <w:rsid w:val="00663520"/>
    <w:rsid w:val="00663C39"/>
    <w:rsid w:val="00663EA8"/>
    <w:rsid w:val="00665818"/>
    <w:rsid w:val="00671BFA"/>
    <w:rsid w:val="00672FC3"/>
    <w:rsid w:val="006733FC"/>
    <w:rsid w:val="006740BD"/>
    <w:rsid w:val="00674DA6"/>
    <w:rsid w:val="00684E74"/>
    <w:rsid w:val="00684E79"/>
    <w:rsid w:val="00687877"/>
    <w:rsid w:val="00694350"/>
    <w:rsid w:val="00697944"/>
    <w:rsid w:val="00697E1E"/>
    <w:rsid w:val="006A268F"/>
    <w:rsid w:val="006A6D96"/>
    <w:rsid w:val="006B0712"/>
    <w:rsid w:val="006B0DF0"/>
    <w:rsid w:val="006B4C4C"/>
    <w:rsid w:val="006C4347"/>
    <w:rsid w:val="006C7778"/>
    <w:rsid w:val="006D0193"/>
    <w:rsid w:val="006D0D1F"/>
    <w:rsid w:val="006D472D"/>
    <w:rsid w:val="006D6272"/>
    <w:rsid w:val="006D6611"/>
    <w:rsid w:val="006E3C34"/>
    <w:rsid w:val="006E3EE3"/>
    <w:rsid w:val="006E5DC7"/>
    <w:rsid w:val="006E66BB"/>
    <w:rsid w:val="006F1A6E"/>
    <w:rsid w:val="006F4B3E"/>
    <w:rsid w:val="006F56E5"/>
    <w:rsid w:val="007025C5"/>
    <w:rsid w:val="00706F05"/>
    <w:rsid w:val="00716206"/>
    <w:rsid w:val="007179E1"/>
    <w:rsid w:val="0072018F"/>
    <w:rsid w:val="00721DFF"/>
    <w:rsid w:val="007227DE"/>
    <w:rsid w:val="00722CBC"/>
    <w:rsid w:val="00722F9A"/>
    <w:rsid w:val="00723C4D"/>
    <w:rsid w:val="00726711"/>
    <w:rsid w:val="00726BAF"/>
    <w:rsid w:val="0072783A"/>
    <w:rsid w:val="00730219"/>
    <w:rsid w:val="00730C2C"/>
    <w:rsid w:val="00733EDB"/>
    <w:rsid w:val="0073407A"/>
    <w:rsid w:val="0073546C"/>
    <w:rsid w:val="007372D6"/>
    <w:rsid w:val="00737C2B"/>
    <w:rsid w:val="0074195F"/>
    <w:rsid w:val="00741DFC"/>
    <w:rsid w:val="007450EF"/>
    <w:rsid w:val="00745242"/>
    <w:rsid w:val="00746452"/>
    <w:rsid w:val="007510BC"/>
    <w:rsid w:val="00751A8D"/>
    <w:rsid w:val="00752074"/>
    <w:rsid w:val="007547B7"/>
    <w:rsid w:val="00755257"/>
    <w:rsid w:val="00755AC7"/>
    <w:rsid w:val="007673CB"/>
    <w:rsid w:val="00767FF6"/>
    <w:rsid w:val="00771F43"/>
    <w:rsid w:val="00773176"/>
    <w:rsid w:val="00780508"/>
    <w:rsid w:val="00782A98"/>
    <w:rsid w:val="0078504A"/>
    <w:rsid w:val="00785564"/>
    <w:rsid w:val="00787DD9"/>
    <w:rsid w:val="00790309"/>
    <w:rsid w:val="00791544"/>
    <w:rsid w:val="00792857"/>
    <w:rsid w:val="007950B0"/>
    <w:rsid w:val="0079682D"/>
    <w:rsid w:val="007A5548"/>
    <w:rsid w:val="007A62DC"/>
    <w:rsid w:val="007A7A70"/>
    <w:rsid w:val="007A7E12"/>
    <w:rsid w:val="007B1FC2"/>
    <w:rsid w:val="007B2EC2"/>
    <w:rsid w:val="007B4479"/>
    <w:rsid w:val="007B50C6"/>
    <w:rsid w:val="007B6A7C"/>
    <w:rsid w:val="007C1D17"/>
    <w:rsid w:val="007C40C6"/>
    <w:rsid w:val="007C6D50"/>
    <w:rsid w:val="007D0EBB"/>
    <w:rsid w:val="007D15E4"/>
    <w:rsid w:val="007D3733"/>
    <w:rsid w:val="007D438C"/>
    <w:rsid w:val="007D6F07"/>
    <w:rsid w:val="007D7EF8"/>
    <w:rsid w:val="007E0927"/>
    <w:rsid w:val="007E0C32"/>
    <w:rsid w:val="007E140C"/>
    <w:rsid w:val="007E1E6C"/>
    <w:rsid w:val="007E2EB7"/>
    <w:rsid w:val="007E5274"/>
    <w:rsid w:val="007E72AF"/>
    <w:rsid w:val="007E76DE"/>
    <w:rsid w:val="007F5B04"/>
    <w:rsid w:val="007F604C"/>
    <w:rsid w:val="00800C25"/>
    <w:rsid w:val="008037D2"/>
    <w:rsid w:val="008104CF"/>
    <w:rsid w:val="00811214"/>
    <w:rsid w:val="00812CFD"/>
    <w:rsid w:val="008157D8"/>
    <w:rsid w:val="00815AB9"/>
    <w:rsid w:val="008168A1"/>
    <w:rsid w:val="00821D95"/>
    <w:rsid w:val="00825310"/>
    <w:rsid w:val="00827FD5"/>
    <w:rsid w:val="008333A8"/>
    <w:rsid w:val="0083352D"/>
    <w:rsid w:val="00840024"/>
    <w:rsid w:val="008419CA"/>
    <w:rsid w:val="00844048"/>
    <w:rsid w:val="0085547A"/>
    <w:rsid w:val="00856C4E"/>
    <w:rsid w:val="00857143"/>
    <w:rsid w:val="00872E4A"/>
    <w:rsid w:val="0088330D"/>
    <w:rsid w:val="008833E5"/>
    <w:rsid w:val="00884164"/>
    <w:rsid w:val="00891EC3"/>
    <w:rsid w:val="00894EB9"/>
    <w:rsid w:val="00895A53"/>
    <w:rsid w:val="00896FCC"/>
    <w:rsid w:val="00897081"/>
    <w:rsid w:val="008A17AE"/>
    <w:rsid w:val="008A4BD9"/>
    <w:rsid w:val="008A63FB"/>
    <w:rsid w:val="008B0BAB"/>
    <w:rsid w:val="008B317C"/>
    <w:rsid w:val="008B5E33"/>
    <w:rsid w:val="008B656B"/>
    <w:rsid w:val="008C1D52"/>
    <w:rsid w:val="008C5ED0"/>
    <w:rsid w:val="008C68C7"/>
    <w:rsid w:val="008D1E92"/>
    <w:rsid w:val="008D3711"/>
    <w:rsid w:val="008D4F04"/>
    <w:rsid w:val="008D69CE"/>
    <w:rsid w:val="008D7567"/>
    <w:rsid w:val="008D790C"/>
    <w:rsid w:val="008E09E5"/>
    <w:rsid w:val="008E0A18"/>
    <w:rsid w:val="008E28D6"/>
    <w:rsid w:val="008E3160"/>
    <w:rsid w:val="008E4368"/>
    <w:rsid w:val="008E630D"/>
    <w:rsid w:val="008F5A2D"/>
    <w:rsid w:val="00901D3E"/>
    <w:rsid w:val="00907824"/>
    <w:rsid w:val="0091369D"/>
    <w:rsid w:val="0091497C"/>
    <w:rsid w:val="00915596"/>
    <w:rsid w:val="009172C9"/>
    <w:rsid w:val="0091795E"/>
    <w:rsid w:val="009254A5"/>
    <w:rsid w:val="0092785B"/>
    <w:rsid w:val="00931098"/>
    <w:rsid w:val="009356A9"/>
    <w:rsid w:val="00937B0D"/>
    <w:rsid w:val="00942183"/>
    <w:rsid w:val="00945A5E"/>
    <w:rsid w:val="00945E79"/>
    <w:rsid w:val="00945FE7"/>
    <w:rsid w:val="009521E6"/>
    <w:rsid w:val="00954AE6"/>
    <w:rsid w:val="00954F7A"/>
    <w:rsid w:val="00956E27"/>
    <w:rsid w:val="00957368"/>
    <w:rsid w:val="00967B0B"/>
    <w:rsid w:val="00970E6E"/>
    <w:rsid w:val="009718DF"/>
    <w:rsid w:val="009773CB"/>
    <w:rsid w:val="009777BC"/>
    <w:rsid w:val="009779BF"/>
    <w:rsid w:val="009829D5"/>
    <w:rsid w:val="00984615"/>
    <w:rsid w:val="00986F1B"/>
    <w:rsid w:val="009913DA"/>
    <w:rsid w:val="00991A25"/>
    <w:rsid w:val="009936CC"/>
    <w:rsid w:val="009939AD"/>
    <w:rsid w:val="00994C8C"/>
    <w:rsid w:val="00995D82"/>
    <w:rsid w:val="009970C9"/>
    <w:rsid w:val="009B2628"/>
    <w:rsid w:val="009B3BCA"/>
    <w:rsid w:val="009B3FDB"/>
    <w:rsid w:val="009B61C6"/>
    <w:rsid w:val="009C0035"/>
    <w:rsid w:val="009C06CF"/>
    <w:rsid w:val="009C522E"/>
    <w:rsid w:val="009C5B64"/>
    <w:rsid w:val="009C6F52"/>
    <w:rsid w:val="009C7841"/>
    <w:rsid w:val="009D0472"/>
    <w:rsid w:val="009D0675"/>
    <w:rsid w:val="009D0773"/>
    <w:rsid w:val="009D0938"/>
    <w:rsid w:val="009D51FB"/>
    <w:rsid w:val="009D5DB3"/>
    <w:rsid w:val="009E0BA9"/>
    <w:rsid w:val="009E20A7"/>
    <w:rsid w:val="009E6DF5"/>
    <w:rsid w:val="009F4A81"/>
    <w:rsid w:val="009F4BA2"/>
    <w:rsid w:val="009F5EBA"/>
    <w:rsid w:val="009F73C7"/>
    <w:rsid w:val="00A03C49"/>
    <w:rsid w:val="00A0556E"/>
    <w:rsid w:val="00A11709"/>
    <w:rsid w:val="00A139EE"/>
    <w:rsid w:val="00A162F6"/>
    <w:rsid w:val="00A21B40"/>
    <w:rsid w:val="00A31015"/>
    <w:rsid w:val="00A3240F"/>
    <w:rsid w:val="00A34F62"/>
    <w:rsid w:val="00A369DB"/>
    <w:rsid w:val="00A37637"/>
    <w:rsid w:val="00A4040D"/>
    <w:rsid w:val="00A41C73"/>
    <w:rsid w:val="00A45104"/>
    <w:rsid w:val="00A46FC1"/>
    <w:rsid w:val="00A525ED"/>
    <w:rsid w:val="00A5625B"/>
    <w:rsid w:val="00A56871"/>
    <w:rsid w:val="00A60FD9"/>
    <w:rsid w:val="00A61054"/>
    <w:rsid w:val="00A61C3E"/>
    <w:rsid w:val="00A6362A"/>
    <w:rsid w:val="00A6398D"/>
    <w:rsid w:val="00A64B7D"/>
    <w:rsid w:val="00A650FF"/>
    <w:rsid w:val="00A65EC3"/>
    <w:rsid w:val="00A70079"/>
    <w:rsid w:val="00A70A34"/>
    <w:rsid w:val="00A71A7A"/>
    <w:rsid w:val="00A76345"/>
    <w:rsid w:val="00A76A64"/>
    <w:rsid w:val="00A775C5"/>
    <w:rsid w:val="00A8686F"/>
    <w:rsid w:val="00A903FC"/>
    <w:rsid w:val="00A91BD8"/>
    <w:rsid w:val="00A92ADC"/>
    <w:rsid w:val="00A92B9D"/>
    <w:rsid w:val="00A930A3"/>
    <w:rsid w:val="00A96213"/>
    <w:rsid w:val="00AA09E9"/>
    <w:rsid w:val="00AA20B7"/>
    <w:rsid w:val="00AA36D3"/>
    <w:rsid w:val="00AA5812"/>
    <w:rsid w:val="00AB28D4"/>
    <w:rsid w:val="00AB2E0D"/>
    <w:rsid w:val="00AB7974"/>
    <w:rsid w:val="00AC0077"/>
    <w:rsid w:val="00AC2A1F"/>
    <w:rsid w:val="00AC4002"/>
    <w:rsid w:val="00AC6040"/>
    <w:rsid w:val="00AD1A89"/>
    <w:rsid w:val="00AD32F2"/>
    <w:rsid w:val="00AD6DC1"/>
    <w:rsid w:val="00AD7C9E"/>
    <w:rsid w:val="00AE0878"/>
    <w:rsid w:val="00AE3B04"/>
    <w:rsid w:val="00AE4AFD"/>
    <w:rsid w:val="00AE6C26"/>
    <w:rsid w:val="00AF3538"/>
    <w:rsid w:val="00AF5C04"/>
    <w:rsid w:val="00B00065"/>
    <w:rsid w:val="00B024EE"/>
    <w:rsid w:val="00B1145D"/>
    <w:rsid w:val="00B12633"/>
    <w:rsid w:val="00B1425C"/>
    <w:rsid w:val="00B15EC1"/>
    <w:rsid w:val="00B16F6F"/>
    <w:rsid w:val="00B218EA"/>
    <w:rsid w:val="00B25097"/>
    <w:rsid w:val="00B2583F"/>
    <w:rsid w:val="00B26B95"/>
    <w:rsid w:val="00B30734"/>
    <w:rsid w:val="00B33011"/>
    <w:rsid w:val="00B36053"/>
    <w:rsid w:val="00B46CEB"/>
    <w:rsid w:val="00B543DF"/>
    <w:rsid w:val="00B55BFA"/>
    <w:rsid w:val="00B57483"/>
    <w:rsid w:val="00B609E8"/>
    <w:rsid w:val="00B60BF3"/>
    <w:rsid w:val="00B62233"/>
    <w:rsid w:val="00B74756"/>
    <w:rsid w:val="00B75A5E"/>
    <w:rsid w:val="00B7641A"/>
    <w:rsid w:val="00B77449"/>
    <w:rsid w:val="00B823E2"/>
    <w:rsid w:val="00B84DC0"/>
    <w:rsid w:val="00B853AD"/>
    <w:rsid w:val="00B873B4"/>
    <w:rsid w:val="00B87C02"/>
    <w:rsid w:val="00BA03BE"/>
    <w:rsid w:val="00BA2C53"/>
    <w:rsid w:val="00BA7B46"/>
    <w:rsid w:val="00BB3EC4"/>
    <w:rsid w:val="00BB4C5A"/>
    <w:rsid w:val="00BB4CD5"/>
    <w:rsid w:val="00BB57C7"/>
    <w:rsid w:val="00BB6B7D"/>
    <w:rsid w:val="00BB70B1"/>
    <w:rsid w:val="00BC02F1"/>
    <w:rsid w:val="00BC3FF3"/>
    <w:rsid w:val="00BC5D6E"/>
    <w:rsid w:val="00BD0587"/>
    <w:rsid w:val="00BD17AE"/>
    <w:rsid w:val="00BD400A"/>
    <w:rsid w:val="00BD6E6E"/>
    <w:rsid w:val="00BD73A5"/>
    <w:rsid w:val="00BE71AE"/>
    <w:rsid w:val="00BF08B8"/>
    <w:rsid w:val="00BF1F61"/>
    <w:rsid w:val="00BF2189"/>
    <w:rsid w:val="00BF34C8"/>
    <w:rsid w:val="00BF5909"/>
    <w:rsid w:val="00BF725A"/>
    <w:rsid w:val="00C046DE"/>
    <w:rsid w:val="00C04DEC"/>
    <w:rsid w:val="00C04EF7"/>
    <w:rsid w:val="00C06460"/>
    <w:rsid w:val="00C21AA8"/>
    <w:rsid w:val="00C232EF"/>
    <w:rsid w:val="00C237EF"/>
    <w:rsid w:val="00C24F09"/>
    <w:rsid w:val="00C2704C"/>
    <w:rsid w:val="00C36256"/>
    <w:rsid w:val="00C413E2"/>
    <w:rsid w:val="00C44FC9"/>
    <w:rsid w:val="00C45B77"/>
    <w:rsid w:val="00C504AD"/>
    <w:rsid w:val="00C511E1"/>
    <w:rsid w:val="00C51EF5"/>
    <w:rsid w:val="00C524E0"/>
    <w:rsid w:val="00C53108"/>
    <w:rsid w:val="00C532B6"/>
    <w:rsid w:val="00C57262"/>
    <w:rsid w:val="00C60331"/>
    <w:rsid w:val="00C6102B"/>
    <w:rsid w:val="00C61F4B"/>
    <w:rsid w:val="00C63C21"/>
    <w:rsid w:val="00C64CB2"/>
    <w:rsid w:val="00C6527C"/>
    <w:rsid w:val="00C66411"/>
    <w:rsid w:val="00C7328D"/>
    <w:rsid w:val="00C73E39"/>
    <w:rsid w:val="00C75350"/>
    <w:rsid w:val="00C77EA9"/>
    <w:rsid w:val="00C77F3A"/>
    <w:rsid w:val="00C82A32"/>
    <w:rsid w:val="00C839FA"/>
    <w:rsid w:val="00C83AAA"/>
    <w:rsid w:val="00C87CD6"/>
    <w:rsid w:val="00C900BF"/>
    <w:rsid w:val="00C93C8B"/>
    <w:rsid w:val="00C95459"/>
    <w:rsid w:val="00CA3C8F"/>
    <w:rsid w:val="00CA533C"/>
    <w:rsid w:val="00CA5A5D"/>
    <w:rsid w:val="00CA6370"/>
    <w:rsid w:val="00CA6B8F"/>
    <w:rsid w:val="00CB0C27"/>
    <w:rsid w:val="00CB1859"/>
    <w:rsid w:val="00CB3316"/>
    <w:rsid w:val="00CC350A"/>
    <w:rsid w:val="00CC3C5F"/>
    <w:rsid w:val="00CD10C9"/>
    <w:rsid w:val="00CD285C"/>
    <w:rsid w:val="00CD4F47"/>
    <w:rsid w:val="00CD7E27"/>
    <w:rsid w:val="00CE21E7"/>
    <w:rsid w:val="00CE47BB"/>
    <w:rsid w:val="00CF4991"/>
    <w:rsid w:val="00CF6B63"/>
    <w:rsid w:val="00CF6D93"/>
    <w:rsid w:val="00CF7267"/>
    <w:rsid w:val="00D03BC2"/>
    <w:rsid w:val="00D07474"/>
    <w:rsid w:val="00D101E4"/>
    <w:rsid w:val="00D1401C"/>
    <w:rsid w:val="00D159E6"/>
    <w:rsid w:val="00D16A4D"/>
    <w:rsid w:val="00D16B6D"/>
    <w:rsid w:val="00D203E2"/>
    <w:rsid w:val="00D21480"/>
    <w:rsid w:val="00D23687"/>
    <w:rsid w:val="00D3362D"/>
    <w:rsid w:val="00D336D2"/>
    <w:rsid w:val="00D33868"/>
    <w:rsid w:val="00D34B3E"/>
    <w:rsid w:val="00D35D10"/>
    <w:rsid w:val="00D361B1"/>
    <w:rsid w:val="00D42810"/>
    <w:rsid w:val="00D43643"/>
    <w:rsid w:val="00D44030"/>
    <w:rsid w:val="00D44229"/>
    <w:rsid w:val="00D467EE"/>
    <w:rsid w:val="00D47068"/>
    <w:rsid w:val="00D5169C"/>
    <w:rsid w:val="00D51AD6"/>
    <w:rsid w:val="00D52A11"/>
    <w:rsid w:val="00D54E25"/>
    <w:rsid w:val="00D55EA5"/>
    <w:rsid w:val="00D56A6C"/>
    <w:rsid w:val="00D56BC2"/>
    <w:rsid w:val="00D60C8C"/>
    <w:rsid w:val="00D61943"/>
    <w:rsid w:val="00D62F29"/>
    <w:rsid w:val="00D67973"/>
    <w:rsid w:val="00D7094E"/>
    <w:rsid w:val="00D71F59"/>
    <w:rsid w:val="00D7301C"/>
    <w:rsid w:val="00D7395E"/>
    <w:rsid w:val="00D747CC"/>
    <w:rsid w:val="00D77DBE"/>
    <w:rsid w:val="00D835CF"/>
    <w:rsid w:val="00D83FC0"/>
    <w:rsid w:val="00D853D3"/>
    <w:rsid w:val="00D8609A"/>
    <w:rsid w:val="00D90A57"/>
    <w:rsid w:val="00D93427"/>
    <w:rsid w:val="00D948A5"/>
    <w:rsid w:val="00DA14BA"/>
    <w:rsid w:val="00DA7A36"/>
    <w:rsid w:val="00DB45E6"/>
    <w:rsid w:val="00DB6F44"/>
    <w:rsid w:val="00DC2137"/>
    <w:rsid w:val="00DC3E22"/>
    <w:rsid w:val="00DC4ECD"/>
    <w:rsid w:val="00DC6CE7"/>
    <w:rsid w:val="00DD05F3"/>
    <w:rsid w:val="00DD37F0"/>
    <w:rsid w:val="00DD6232"/>
    <w:rsid w:val="00DD7C49"/>
    <w:rsid w:val="00DE081F"/>
    <w:rsid w:val="00DE691E"/>
    <w:rsid w:val="00DE73C7"/>
    <w:rsid w:val="00DF1E7F"/>
    <w:rsid w:val="00DF3384"/>
    <w:rsid w:val="00DF5962"/>
    <w:rsid w:val="00DF7166"/>
    <w:rsid w:val="00E03100"/>
    <w:rsid w:val="00E04A4A"/>
    <w:rsid w:val="00E14BE6"/>
    <w:rsid w:val="00E15C81"/>
    <w:rsid w:val="00E15CA3"/>
    <w:rsid w:val="00E1754D"/>
    <w:rsid w:val="00E21969"/>
    <w:rsid w:val="00E237E9"/>
    <w:rsid w:val="00E24CAE"/>
    <w:rsid w:val="00E25A42"/>
    <w:rsid w:val="00E32491"/>
    <w:rsid w:val="00E36666"/>
    <w:rsid w:val="00E3796C"/>
    <w:rsid w:val="00E40E07"/>
    <w:rsid w:val="00E42DCC"/>
    <w:rsid w:val="00E50AE9"/>
    <w:rsid w:val="00E51E70"/>
    <w:rsid w:val="00E55B4E"/>
    <w:rsid w:val="00E61A67"/>
    <w:rsid w:val="00E6277E"/>
    <w:rsid w:val="00E63FFE"/>
    <w:rsid w:val="00E6504E"/>
    <w:rsid w:val="00E7053D"/>
    <w:rsid w:val="00E7138B"/>
    <w:rsid w:val="00E73539"/>
    <w:rsid w:val="00E73E12"/>
    <w:rsid w:val="00E74B41"/>
    <w:rsid w:val="00E76C70"/>
    <w:rsid w:val="00E81C33"/>
    <w:rsid w:val="00E81E2C"/>
    <w:rsid w:val="00E85D4F"/>
    <w:rsid w:val="00E91810"/>
    <w:rsid w:val="00E9270E"/>
    <w:rsid w:val="00E97D49"/>
    <w:rsid w:val="00EA26B4"/>
    <w:rsid w:val="00EA352B"/>
    <w:rsid w:val="00EB1DA1"/>
    <w:rsid w:val="00EB5504"/>
    <w:rsid w:val="00EB5599"/>
    <w:rsid w:val="00EC2317"/>
    <w:rsid w:val="00EC373A"/>
    <w:rsid w:val="00EC5AAB"/>
    <w:rsid w:val="00ED15F0"/>
    <w:rsid w:val="00ED1F00"/>
    <w:rsid w:val="00ED20AC"/>
    <w:rsid w:val="00ED2A0F"/>
    <w:rsid w:val="00ED2A56"/>
    <w:rsid w:val="00ED2F61"/>
    <w:rsid w:val="00ED432C"/>
    <w:rsid w:val="00EE31C7"/>
    <w:rsid w:val="00EE528F"/>
    <w:rsid w:val="00EF1AD6"/>
    <w:rsid w:val="00EF3456"/>
    <w:rsid w:val="00EF4A30"/>
    <w:rsid w:val="00EF7884"/>
    <w:rsid w:val="00F04750"/>
    <w:rsid w:val="00F05E42"/>
    <w:rsid w:val="00F16889"/>
    <w:rsid w:val="00F173B1"/>
    <w:rsid w:val="00F17E92"/>
    <w:rsid w:val="00F255BD"/>
    <w:rsid w:val="00F30523"/>
    <w:rsid w:val="00F34AC4"/>
    <w:rsid w:val="00F35244"/>
    <w:rsid w:val="00F35897"/>
    <w:rsid w:val="00F36F21"/>
    <w:rsid w:val="00F40401"/>
    <w:rsid w:val="00F40430"/>
    <w:rsid w:val="00F43BAF"/>
    <w:rsid w:val="00F44979"/>
    <w:rsid w:val="00F45EC5"/>
    <w:rsid w:val="00F46D22"/>
    <w:rsid w:val="00F46D92"/>
    <w:rsid w:val="00F53100"/>
    <w:rsid w:val="00F5341A"/>
    <w:rsid w:val="00F601F7"/>
    <w:rsid w:val="00F60FFF"/>
    <w:rsid w:val="00F64B4D"/>
    <w:rsid w:val="00F6610B"/>
    <w:rsid w:val="00F66123"/>
    <w:rsid w:val="00F66D32"/>
    <w:rsid w:val="00F72A4D"/>
    <w:rsid w:val="00F72C7D"/>
    <w:rsid w:val="00F74FDB"/>
    <w:rsid w:val="00F77918"/>
    <w:rsid w:val="00F83DCC"/>
    <w:rsid w:val="00F84093"/>
    <w:rsid w:val="00F8423E"/>
    <w:rsid w:val="00F858D7"/>
    <w:rsid w:val="00F87FFD"/>
    <w:rsid w:val="00F9383C"/>
    <w:rsid w:val="00F93BE4"/>
    <w:rsid w:val="00F94214"/>
    <w:rsid w:val="00F951BE"/>
    <w:rsid w:val="00F951EC"/>
    <w:rsid w:val="00FA025B"/>
    <w:rsid w:val="00FA1EE5"/>
    <w:rsid w:val="00FA2FBE"/>
    <w:rsid w:val="00FA6D7C"/>
    <w:rsid w:val="00FC24D9"/>
    <w:rsid w:val="00FD0EBE"/>
    <w:rsid w:val="00FD5C5B"/>
    <w:rsid w:val="00FE400E"/>
    <w:rsid w:val="00FE4309"/>
    <w:rsid w:val="00FE6970"/>
    <w:rsid w:val="00FF6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996"/>
  </w:style>
  <w:style w:type="paragraph" w:styleId="1">
    <w:name w:val="heading 1"/>
    <w:aliases w:val="новая страница"/>
    <w:basedOn w:val="a"/>
    <w:link w:val="10"/>
    <w:qFormat/>
    <w:rsid w:val="00663C39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6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OG Heading 3"/>
    <w:basedOn w:val="a"/>
    <w:next w:val="a"/>
    <w:link w:val="30"/>
    <w:qFormat/>
    <w:rsid w:val="0032243E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"/>
    <w:basedOn w:val="a0"/>
    <w:link w:val="1"/>
    <w:uiPriority w:val="9"/>
    <w:rsid w:val="00663C39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63C39"/>
    <w:pPr>
      <w:ind w:left="720"/>
      <w:contextualSpacing/>
    </w:pPr>
  </w:style>
  <w:style w:type="paragraph" w:styleId="a4">
    <w:name w:val="Body Text"/>
    <w:basedOn w:val="a"/>
    <w:link w:val="11"/>
    <w:semiHidden/>
    <w:rsid w:val="00475EF2"/>
    <w:pPr>
      <w:suppressAutoHyphens/>
      <w:spacing w:after="12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475EF2"/>
  </w:style>
  <w:style w:type="character" w:customStyle="1" w:styleId="11">
    <w:name w:val="Основной текст Знак1"/>
    <w:basedOn w:val="a0"/>
    <w:link w:val="a4"/>
    <w:semiHidden/>
    <w:rsid w:val="00475EF2"/>
    <w:rPr>
      <w:rFonts w:ascii="Calibri" w:eastAsia="Times New Roman" w:hAnsi="Calibri" w:cs="Calibri"/>
      <w:sz w:val="24"/>
      <w:szCs w:val="24"/>
      <w:lang w:val="en-US" w:bidi="en-US"/>
    </w:rPr>
  </w:style>
  <w:style w:type="table" w:styleId="a6">
    <w:name w:val="Table Grid"/>
    <w:basedOn w:val="a1"/>
    <w:uiPriority w:val="39"/>
    <w:rsid w:val="00475E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">
    <w:name w:val="S_Маркированный"/>
    <w:basedOn w:val="a"/>
    <w:rsid w:val="00D54E25"/>
    <w:pPr>
      <w:tabs>
        <w:tab w:val="left" w:pos="1134"/>
      </w:tabs>
      <w:spacing w:after="120"/>
      <w:ind w:firstLine="709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7">
    <w:name w:val="No Spacing"/>
    <w:basedOn w:val="a"/>
    <w:link w:val="a8"/>
    <w:uiPriority w:val="1"/>
    <w:qFormat/>
    <w:rsid w:val="00135E4C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bidi="en-US"/>
    </w:rPr>
  </w:style>
  <w:style w:type="paragraph" w:customStyle="1" w:styleId="S31">
    <w:name w:val="S_Нумерованный_3.1"/>
    <w:basedOn w:val="a"/>
    <w:link w:val="S310"/>
    <w:rsid w:val="00135E4C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Calibri"/>
      <w:sz w:val="28"/>
      <w:szCs w:val="28"/>
      <w:lang w:val="en-US" w:bidi="en-US"/>
    </w:rPr>
  </w:style>
  <w:style w:type="character" w:styleId="a9">
    <w:name w:val="Strong"/>
    <w:basedOn w:val="a0"/>
    <w:qFormat/>
    <w:rsid w:val="00180003"/>
    <w:rPr>
      <w:b/>
      <w:bCs/>
    </w:rPr>
  </w:style>
  <w:style w:type="character" w:customStyle="1" w:styleId="a8">
    <w:name w:val="Без интервала Знак"/>
    <w:basedOn w:val="a0"/>
    <w:link w:val="a7"/>
    <w:uiPriority w:val="1"/>
    <w:rsid w:val="00F36F21"/>
    <w:rPr>
      <w:rFonts w:ascii="Calibri" w:eastAsia="Times New Roman" w:hAnsi="Calibri" w:cs="Calibri"/>
      <w:sz w:val="24"/>
      <w:szCs w:val="32"/>
      <w:lang w:val="en-US" w:bidi="en-US"/>
    </w:rPr>
  </w:style>
  <w:style w:type="paragraph" w:styleId="21">
    <w:name w:val="toc 2"/>
    <w:basedOn w:val="a"/>
    <w:next w:val="a"/>
    <w:autoRedefine/>
    <w:rsid w:val="004334AB"/>
    <w:pPr>
      <w:keepNext/>
      <w:spacing w:after="0" w:line="240" w:lineRule="auto"/>
      <w:ind w:right="-1"/>
      <w:jc w:val="center"/>
    </w:pPr>
    <w:rPr>
      <w:rFonts w:ascii="Arial" w:eastAsia="Times New Roman" w:hAnsi="Arial" w:cs="Arial"/>
      <w:smallCaps/>
      <w:noProof/>
      <w:color w:val="C00000"/>
      <w:lang w:eastAsia="ru-RU"/>
    </w:rPr>
  </w:style>
  <w:style w:type="paragraph" w:customStyle="1" w:styleId="aa">
    <w:name w:val="А_табл"/>
    <w:link w:val="ab"/>
    <w:autoRedefine/>
    <w:rsid w:val="00733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_табл Знак"/>
    <w:basedOn w:val="a0"/>
    <w:link w:val="aa"/>
    <w:rsid w:val="00733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6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000">
    <w:name w:val="00 Основной текст"/>
    <w:basedOn w:val="a"/>
    <w:qFormat/>
    <w:rsid w:val="009936CC"/>
    <w:pPr>
      <w:spacing w:after="0"/>
      <w:ind w:firstLine="709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c">
    <w:name w:val="Body Text Indent"/>
    <w:basedOn w:val="a"/>
    <w:link w:val="ad"/>
    <w:rsid w:val="009936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993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Continue 2"/>
    <w:basedOn w:val="a"/>
    <w:rsid w:val="009936CC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2">
    <w:name w:val="00 курсив основной текст"/>
    <w:basedOn w:val="a"/>
    <w:qFormat/>
    <w:rsid w:val="009936CC"/>
    <w:pPr>
      <w:spacing w:after="0"/>
      <w:ind w:firstLine="709"/>
      <w:jc w:val="both"/>
    </w:pPr>
    <w:rPr>
      <w:rFonts w:ascii="Times New Roman" w:eastAsia="Times New Roman" w:hAnsi="Times New Roman" w:cs="Times New Roman"/>
      <w:i/>
      <w:sz w:val="24"/>
      <w:szCs w:val="28"/>
      <w:lang w:eastAsia="ru-RU"/>
    </w:rPr>
  </w:style>
  <w:style w:type="paragraph" w:customStyle="1" w:styleId="001">
    <w:name w:val="00 маркированный список 1 уровень"/>
    <w:basedOn w:val="a3"/>
    <w:qFormat/>
    <w:rsid w:val="009936CC"/>
    <w:pPr>
      <w:numPr>
        <w:numId w:val="5"/>
      </w:numPr>
      <w:spacing w:after="0" w:line="269" w:lineRule="auto"/>
      <w:ind w:left="709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ConsPlusNormal">
    <w:name w:val="ConsPlusNormal"/>
    <w:rsid w:val="00620CD4"/>
    <w:pPr>
      <w:widowControl w:val="0"/>
      <w:suppressAutoHyphens/>
      <w:autoSpaceDE w:val="0"/>
      <w:spacing w:after="0" w:line="360" w:lineRule="auto"/>
      <w:ind w:firstLine="720"/>
      <w:jc w:val="both"/>
    </w:pPr>
    <w:rPr>
      <w:rFonts w:ascii="Arial" w:eastAsia="MS Mincho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620CD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2">
    <w:name w:val="1 Основной текст"/>
    <w:basedOn w:val="a"/>
    <w:rsid w:val="00F858D7"/>
    <w:pPr>
      <w:spacing w:after="0"/>
      <w:ind w:firstLine="709"/>
      <w:jc w:val="both"/>
    </w:pPr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styleId="ae">
    <w:name w:val="header"/>
    <w:basedOn w:val="a"/>
    <w:link w:val="af"/>
    <w:uiPriority w:val="99"/>
    <w:unhideWhenUsed/>
    <w:rsid w:val="00C73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73E39"/>
  </w:style>
  <w:style w:type="paragraph" w:styleId="af0">
    <w:name w:val="footer"/>
    <w:basedOn w:val="a"/>
    <w:link w:val="af1"/>
    <w:uiPriority w:val="99"/>
    <w:semiHidden/>
    <w:unhideWhenUsed/>
    <w:rsid w:val="00C73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C73E39"/>
  </w:style>
  <w:style w:type="character" w:customStyle="1" w:styleId="30">
    <w:name w:val="Заголовок 3 Знак"/>
    <w:aliases w:val="OG Heading 3 Знак"/>
    <w:basedOn w:val="a0"/>
    <w:link w:val="3"/>
    <w:rsid w:val="0032243E"/>
    <w:rPr>
      <w:rFonts w:ascii="Times New Roman" w:eastAsia="Times New Roman" w:hAnsi="Times New Roman" w:cs="Arial"/>
      <w:b/>
      <w:bCs/>
      <w:color w:val="000000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2637B2"/>
    <w:pPr>
      <w:suppressAutoHyphens/>
      <w:spacing w:after="120" w:line="240" w:lineRule="auto"/>
      <w:ind w:left="283"/>
    </w:pPr>
    <w:rPr>
      <w:rFonts w:ascii="Calibri" w:eastAsia="Times New Roman" w:hAnsi="Calibri" w:cs="Calibri"/>
      <w:sz w:val="16"/>
      <w:szCs w:val="16"/>
      <w:lang w:val="en-US" w:bidi="en-US"/>
    </w:rPr>
  </w:style>
  <w:style w:type="paragraph" w:styleId="23">
    <w:name w:val="Body Text Indent 2"/>
    <w:basedOn w:val="a"/>
    <w:link w:val="24"/>
    <w:uiPriority w:val="99"/>
    <w:semiHidden/>
    <w:unhideWhenUsed/>
    <w:rsid w:val="0011572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15726"/>
  </w:style>
  <w:style w:type="paragraph" w:customStyle="1" w:styleId="af2">
    <w:name w:val="ПЗ текст"/>
    <w:basedOn w:val="a"/>
    <w:link w:val="af3"/>
    <w:rsid w:val="008C5ED0"/>
    <w:pPr>
      <w:spacing w:after="0" w:line="360" w:lineRule="auto"/>
      <w:ind w:left="170" w:right="170" w:firstLine="851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3">
    <w:name w:val="ПЗ текст Знак"/>
    <w:link w:val="af2"/>
    <w:rsid w:val="008C5ED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00">
    <w:name w:val="00 нумерованный список"/>
    <w:basedOn w:val="a"/>
    <w:qFormat/>
    <w:rsid w:val="00A60FD9"/>
    <w:pPr>
      <w:numPr>
        <w:numId w:val="17"/>
      </w:numPr>
      <w:spacing w:after="0"/>
      <w:ind w:left="993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10">
    <w:name w:val="S_Нумерованный_3.1 Знак Знак"/>
    <w:basedOn w:val="a0"/>
    <w:link w:val="S31"/>
    <w:rsid w:val="00305465"/>
    <w:rPr>
      <w:rFonts w:ascii="Times New Roman" w:eastAsia="Times New Roman" w:hAnsi="Times New Roman" w:cs="Calibri"/>
      <w:sz w:val="28"/>
      <w:szCs w:val="28"/>
      <w:lang w:val="en-US" w:bidi="en-US"/>
    </w:rPr>
  </w:style>
  <w:style w:type="paragraph" w:styleId="af4">
    <w:name w:val="Balloon Text"/>
    <w:basedOn w:val="a"/>
    <w:link w:val="af5"/>
    <w:uiPriority w:val="99"/>
    <w:semiHidden/>
    <w:unhideWhenUsed/>
    <w:rsid w:val="006D0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D0D1F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7C40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C40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C40C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C40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1">
    <w:name w:val="Font Style71"/>
    <w:basedOn w:val="a0"/>
    <w:uiPriority w:val="99"/>
    <w:rsid w:val="007C40C6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80">
    <w:name w:val="Font Style80"/>
    <w:basedOn w:val="a0"/>
    <w:uiPriority w:val="99"/>
    <w:rsid w:val="007C40C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2">
    <w:name w:val="Font Style82"/>
    <w:basedOn w:val="a0"/>
    <w:uiPriority w:val="99"/>
    <w:rsid w:val="00614CE6"/>
    <w:rPr>
      <w:rFonts w:ascii="Times New Roman" w:hAnsi="Times New Roman" w:cs="Times New Roman"/>
      <w:sz w:val="22"/>
      <w:szCs w:val="22"/>
    </w:rPr>
  </w:style>
  <w:style w:type="character" w:customStyle="1" w:styleId="title-link">
    <w:name w:val="title-link"/>
    <w:basedOn w:val="a0"/>
    <w:rsid w:val="007D0EBB"/>
  </w:style>
  <w:style w:type="paragraph" w:customStyle="1" w:styleId="Style13">
    <w:name w:val="Style13"/>
    <w:basedOn w:val="a"/>
    <w:uiPriority w:val="99"/>
    <w:rsid w:val="00091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91D8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091D8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basedOn w:val="a0"/>
    <w:uiPriority w:val="99"/>
    <w:rsid w:val="00091D8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1">
    <w:name w:val="Font Style81"/>
    <w:basedOn w:val="a0"/>
    <w:uiPriority w:val="99"/>
    <w:rsid w:val="00091D8B"/>
    <w:rPr>
      <w:rFonts w:ascii="Times New Roman" w:hAnsi="Times New Roman" w:cs="Times New Roman"/>
      <w:sz w:val="18"/>
      <w:szCs w:val="18"/>
    </w:rPr>
  </w:style>
  <w:style w:type="paragraph" w:customStyle="1" w:styleId="Style46">
    <w:name w:val="Style46"/>
    <w:basedOn w:val="a"/>
    <w:uiPriority w:val="99"/>
    <w:rsid w:val="00091D8B"/>
    <w:pPr>
      <w:widowControl w:val="0"/>
      <w:autoSpaceDE w:val="0"/>
      <w:autoSpaceDN w:val="0"/>
      <w:adjustRightInd w:val="0"/>
      <w:spacing w:after="0" w:line="34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091D8B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8">
    <w:name w:val="Font Style78"/>
    <w:basedOn w:val="a0"/>
    <w:uiPriority w:val="99"/>
    <w:rsid w:val="00091D8B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C51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51EF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C51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51EF5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3">
    <w:name w:val="Style63"/>
    <w:basedOn w:val="a"/>
    <w:uiPriority w:val="99"/>
    <w:rsid w:val="00C51EF5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basedOn w:val="a0"/>
    <w:uiPriority w:val="99"/>
    <w:rsid w:val="00C51EF5"/>
    <w:rPr>
      <w:rFonts w:ascii="Times New Roman" w:hAnsi="Times New Roman" w:cs="Times New Roman"/>
      <w:i/>
      <w:iCs/>
      <w:sz w:val="18"/>
      <w:szCs w:val="18"/>
    </w:rPr>
  </w:style>
  <w:style w:type="paragraph" w:styleId="af6">
    <w:name w:val="Normal (Web)"/>
    <w:basedOn w:val="a"/>
    <w:uiPriority w:val="99"/>
    <w:semiHidden/>
    <w:unhideWhenUsed/>
    <w:rsid w:val="00CD2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sid w:val="00CD285C"/>
    <w:rPr>
      <w:color w:val="0000FF"/>
      <w:u w:val="single"/>
    </w:rPr>
  </w:style>
  <w:style w:type="paragraph" w:customStyle="1" w:styleId="0000">
    <w:name w:val="0000"/>
    <w:basedOn w:val="2"/>
    <w:qFormat/>
    <w:rsid w:val="00945A5E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4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1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5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5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0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3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4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6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ase.garant.ru/70736874/53f89421bbdaf741eb2d1ecc4ddb4c33/" TargetMode="External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E2266-98F5-4F0E-A647-2E082B1CB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2859</TotalTime>
  <Pages>24</Pages>
  <Words>4867</Words>
  <Characters>27743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рудь</dc:creator>
  <cp:lastModifiedBy>Ладыгина</cp:lastModifiedBy>
  <cp:revision>76</cp:revision>
  <cp:lastPrinted>2021-10-29T08:39:00Z</cp:lastPrinted>
  <dcterms:created xsi:type="dcterms:W3CDTF">2021-02-25T14:21:00Z</dcterms:created>
  <dcterms:modified xsi:type="dcterms:W3CDTF">2021-10-29T12:58:00Z</dcterms:modified>
</cp:coreProperties>
</file>