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972" w:rsidRPr="00681702" w:rsidRDefault="009E4125" w:rsidP="00BC39D1">
      <w:pPr>
        <w:jc w:val="center"/>
        <w:rPr>
          <w:sz w:val="36"/>
          <w:szCs w:val="36"/>
        </w:rPr>
      </w:pPr>
      <w:r w:rsidRPr="00681702">
        <w:rPr>
          <w:sz w:val="36"/>
          <w:szCs w:val="36"/>
        </w:rPr>
        <w:t>П</w:t>
      </w:r>
      <w:r w:rsidR="00442972" w:rsidRPr="00681702">
        <w:rPr>
          <w:sz w:val="36"/>
          <w:szCs w:val="36"/>
        </w:rPr>
        <w:t>ротокол</w:t>
      </w:r>
    </w:p>
    <w:p w:rsidR="004953A0" w:rsidRPr="00681702" w:rsidRDefault="00BC39D1" w:rsidP="00BC39D1">
      <w:pPr>
        <w:jc w:val="center"/>
        <w:rPr>
          <w:sz w:val="28"/>
          <w:szCs w:val="28"/>
        </w:rPr>
      </w:pPr>
      <w:r w:rsidRPr="00681702">
        <w:rPr>
          <w:sz w:val="28"/>
          <w:szCs w:val="28"/>
        </w:rPr>
        <w:t xml:space="preserve">проведения </w:t>
      </w:r>
      <w:r w:rsidR="00843718" w:rsidRPr="00681702">
        <w:rPr>
          <w:sz w:val="28"/>
          <w:szCs w:val="28"/>
        </w:rPr>
        <w:t xml:space="preserve">публичных </w:t>
      </w:r>
      <w:r w:rsidR="00156412" w:rsidRPr="00681702">
        <w:rPr>
          <w:sz w:val="28"/>
          <w:szCs w:val="28"/>
        </w:rPr>
        <w:t xml:space="preserve">слушаний </w:t>
      </w:r>
      <w:r w:rsidRPr="00681702">
        <w:rPr>
          <w:sz w:val="28"/>
          <w:szCs w:val="28"/>
        </w:rPr>
        <w:t>по проекту актуализ</w:t>
      </w:r>
      <w:r w:rsidR="0060577C" w:rsidRPr="00681702">
        <w:rPr>
          <w:sz w:val="28"/>
          <w:szCs w:val="28"/>
        </w:rPr>
        <w:t xml:space="preserve">ации </w:t>
      </w:r>
      <w:r w:rsidR="00F80443" w:rsidRPr="00681702">
        <w:rPr>
          <w:sz w:val="28"/>
          <w:szCs w:val="28"/>
        </w:rPr>
        <w:t>с</w:t>
      </w:r>
      <w:r w:rsidR="002562E2" w:rsidRPr="00681702">
        <w:rPr>
          <w:sz w:val="28"/>
          <w:szCs w:val="28"/>
        </w:rPr>
        <w:t xml:space="preserve">хемы теплоснабжения </w:t>
      </w:r>
      <w:r w:rsidR="004953A0" w:rsidRPr="00681702">
        <w:rPr>
          <w:sz w:val="28"/>
          <w:szCs w:val="28"/>
        </w:rPr>
        <w:t>Муниципального образования «Персиановское сельское поселение» Октябрьского</w:t>
      </w:r>
      <w:r w:rsidR="002562E2" w:rsidRPr="00681702">
        <w:rPr>
          <w:sz w:val="28"/>
          <w:szCs w:val="28"/>
        </w:rPr>
        <w:t xml:space="preserve"> района</w:t>
      </w:r>
      <w:r w:rsidRPr="00681702">
        <w:rPr>
          <w:sz w:val="28"/>
          <w:szCs w:val="28"/>
        </w:rPr>
        <w:t xml:space="preserve"> на </w:t>
      </w:r>
      <w:r w:rsidR="004953A0" w:rsidRPr="00681702">
        <w:rPr>
          <w:sz w:val="28"/>
          <w:szCs w:val="28"/>
        </w:rPr>
        <w:t xml:space="preserve">2016- </w:t>
      </w:r>
      <w:r w:rsidRPr="00681702">
        <w:rPr>
          <w:sz w:val="28"/>
          <w:szCs w:val="28"/>
        </w:rPr>
        <w:t>201</w:t>
      </w:r>
      <w:r w:rsidR="00602EA6" w:rsidRPr="00681702">
        <w:rPr>
          <w:sz w:val="28"/>
          <w:szCs w:val="28"/>
        </w:rPr>
        <w:t>7</w:t>
      </w:r>
      <w:r w:rsidR="002562E2" w:rsidRPr="00681702">
        <w:rPr>
          <w:sz w:val="28"/>
          <w:szCs w:val="28"/>
        </w:rPr>
        <w:t xml:space="preserve"> </w:t>
      </w:r>
      <w:r w:rsidRPr="00681702">
        <w:rPr>
          <w:sz w:val="28"/>
          <w:szCs w:val="28"/>
        </w:rPr>
        <w:t xml:space="preserve">год </w:t>
      </w:r>
    </w:p>
    <w:p w:rsidR="00442972" w:rsidRPr="00681702" w:rsidRDefault="00BC39D1" w:rsidP="00BC39D1">
      <w:pPr>
        <w:jc w:val="center"/>
        <w:rPr>
          <w:sz w:val="28"/>
          <w:szCs w:val="28"/>
        </w:rPr>
      </w:pPr>
      <w:r w:rsidRPr="00681702">
        <w:rPr>
          <w:sz w:val="28"/>
          <w:szCs w:val="28"/>
        </w:rPr>
        <w:t>с перспективой</w:t>
      </w:r>
      <w:r w:rsidR="00F80443" w:rsidRPr="00681702">
        <w:rPr>
          <w:sz w:val="28"/>
          <w:szCs w:val="28"/>
        </w:rPr>
        <w:t xml:space="preserve"> до 20</w:t>
      </w:r>
      <w:r w:rsidR="004953A0" w:rsidRPr="00681702">
        <w:rPr>
          <w:sz w:val="28"/>
          <w:szCs w:val="28"/>
        </w:rPr>
        <w:t>27</w:t>
      </w:r>
      <w:r w:rsidR="00F80443" w:rsidRPr="00681702">
        <w:rPr>
          <w:sz w:val="28"/>
          <w:szCs w:val="28"/>
        </w:rPr>
        <w:t xml:space="preserve"> года</w:t>
      </w:r>
    </w:p>
    <w:p w:rsidR="00442972" w:rsidRPr="00602EA6" w:rsidRDefault="00442972" w:rsidP="005E302C">
      <w:pPr>
        <w:ind w:firstLine="540"/>
        <w:rPr>
          <w:b/>
          <w:sz w:val="28"/>
          <w:szCs w:val="28"/>
        </w:rPr>
      </w:pPr>
    </w:p>
    <w:p w:rsidR="00442972" w:rsidRPr="00602EA6" w:rsidRDefault="004953A0" w:rsidP="005E302C">
      <w:pPr>
        <w:rPr>
          <w:sz w:val="28"/>
          <w:szCs w:val="28"/>
          <w:highlight w:val="lightGray"/>
        </w:rPr>
      </w:pPr>
      <w:r>
        <w:rPr>
          <w:sz w:val="28"/>
          <w:szCs w:val="28"/>
        </w:rPr>
        <w:t>22.04.2016г.</w:t>
      </w:r>
      <w:r w:rsidR="00DC31DC" w:rsidRPr="00602EA6">
        <w:rPr>
          <w:sz w:val="28"/>
          <w:szCs w:val="28"/>
        </w:rPr>
        <w:t xml:space="preserve">                                                   </w:t>
      </w:r>
      <w:r w:rsidR="00BC39D1" w:rsidRPr="00602EA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  <w:r w:rsidR="00BC39D1" w:rsidRPr="00602EA6">
        <w:rPr>
          <w:sz w:val="28"/>
          <w:szCs w:val="28"/>
        </w:rPr>
        <w:t xml:space="preserve">   </w:t>
      </w:r>
      <w:r>
        <w:rPr>
          <w:sz w:val="28"/>
          <w:szCs w:val="28"/>
        </w:rPr>
        <w:t>п. Персиановский</w:t>
      </w:r>
    </w:p>
    <w:p w:rsidR="00375270" w:rsidRPr="00375270" w:rsidRDefault="00375270" w:rsidP="00602EA6">
      <w:pPr>
        <w:ind w:firstLine="567"/>
        <w:jc w:val="both"/>
        <w:rPr>
          <w:sz w:val="28"/>
          <w:szCs w:val="28"/>
        </w:rPr>
      </w:pPr>
    </w:p>
    <w:p w:rsidR="00442972" w:rsidRPr="00375270" w:rsidRDefault="00843718" w:rsidP="00602EA6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Публичные </w:t>
      </w:r>
      <w:r w:rsidR="005C35C1" w:rsidRPr="00375270">
        <w:rPr>
          <w:sz w:val="28"/>
          <w:szCs w:val="28"/>
        </w:rPr>
        <w:t>слушания</w:t>
      </w:r>
      <w:r w:rsidR="006A4C9B" w:rsidRPr="00375270">
        <w:rPr>
          <w:sz w:val="28"/>
          <w:szCs w:val="28"/>
        </w:rPr>
        <w:t xml:space="preserve"> </w:t>
      </w:r>
      <w:r w:rsidR="002562E2" w:rsidRPr="00375270">
        <w:rPr>
          <w:sz w:val="28"/>
          <w:szCs w:val="28"/>
        </w:rPr>
        <w:t xml:space="preserve">по проекту </w:t>
      </w:r>
      <w:r w:rsidR="00BC39D1" w:rsidRPr="00375270">
        <w:rPr>
          <w:sz w:val="28"/>
          <w:szCs w:val="28"/>
        </w:rPr>
        <w:t xml:space="preserve">актуализации </w:t>
      </w:r>
      <w:r w:rsidR="00F80443" w:rsidRPr="00375270">
        <w:rPr>
          <w:sz w:val="28"/>
          <w:szCs w:val="28"/>
        </w:rPr>
        <w:t>с</w:t>
      </w:r>
      <w:r w:rsidR="004953A0">
        <w:rPr>
          <w:sz w:val="28"/>
          <w:szCs w:val="28"/>
        </w:rPr>
        <w:t xml:space="preserve">хемы теплоснабжения </w:t>
      </w:r>
      <w:r w:rsidR="004953A0" w:rsidRPr="004953A0">
        <w:rPr>
          <w:sz w:val="28"/>
          <w:szCs w:val="28"/>
        </w:rPr>
        <w:t>Муниципального образования «Персиановское сельское поселение» Октябрьского района на 2016- 2017 год с перспективой до 2027 года</w:t>
      </w:r>
      <w:r w:rsidR="000B6CC9">
        <w:rPr>
          <w:sz w:val="28"/>
          <w:szCs w:val="28"/>
        </w:rPr>
        <w:t xml:space="preserve">, </w:t>
      </w:r>
      <w:r w:rsidR="00F63C25" w:rsidRPr="00375270">
        <w:rPr>
          <w:sz w:val="28"/>
          <w:szCs w:val="28"/>
        </w:rPr>
        <w:t xml:space="preserve">проходили </w:t>
      </w:r>
      <w:r w:rsidRPr="00375270">
        <w:rPr>
          <w:sz w:val="28"/>
          <w:szCs w:val="28"/>
        </w:rPr>
        <w:t>в зале заседани</w:t>
      </w:r>
      <w:r w:rsidR="004953A0">
        <w:rPr>
          <w:sz w:val="28"/>
          <w:szCs w:val="28"/>
        </w:rPr>
        <w:t>я</w:t>
      </w:r>
      <w:r w:rsidRPr="00375270">
        <w:rPr>
          <w:sz w:val="28"/>
          <w:szCs w:val="28"/>
        </w:rPr>
        <w:t xml:space="preserve"> админ</w:t>
      </w:r>
      <w:r w:rsidR="00E45855" w:rsidRPr="00375270">
        <w:rPr>
          <w:sz w:val="28"/>
          <w:szCs w:val="28"/>
        </w:rPr>
        <w:t xml:space="preserve">истрации </w:t>
      </w:r>
      <w:r w:rsidR="004953A0">
        <w:rPr>
          <w:sz w:val="28"/>
          <w:szCs w:val="28"/>
        </w:rPr>
        <w:t>Персиановского сельского  поселения</w:t>
      </w:r>
      <w:r w:rsidR="00A73E2C" w:rsidRPr="00375270">
        <w:rPr>
          <w:sz w:val="28"/>
          <w:szCs w:val="28"/>
        </w:rPr>
        <w:t xml:space="preserve"> </w:t>
      </w:r>
      <w:r w:rsidR="004953A0">
        <w:rPr>
          <w:sz w:val="28"/>
          <w:szCs w:val="28"/>
        </w:rPr>
        <w:t>22</w:t>
      </w:r>
      <w:r w:rsidR="00375270" w:rsidRPr="00375270">
        <w:rPr>
          <w:sz w:val="28"/>
          <w:szCs w:val="28"/>
        </w:rPr>
        <w:t xml:space="preserve">.04.2016г. </w:t>
      </w:r>
      <w:r w:rsidR="00A73E2C" w:rsidRPr="00375270">
        <w:rPr>
          <w:sz w:val="28"/>
          <w:szCs w:val="28"/>
        </w:rPr>
        <w:t xml:space="preserve">с </w:t>
      </w:r>
      <w:r w:rsidR="004953A0">
        <w:rPr>
          <w:sz w:val="28"/>
          <w:szCs w:val="28"/>
        </w:rPr>
        <w:t>14</w:t>
      </w:r>
      <w:r w:rsidR="00774017" w:rsidRPr="00375270">
        <w:rPr>
          <w:sz w:val="28"/>
          <w:szCs w:val="28"/>
        </w:rPr>
        <w:t>-00 часов.</w:t>
      </w:r>
    </w:p>
    <w:p w:rsidR="00442972" w:rsidRPr="00375270" w:rsidRDefault="00843718" w:rsidP="00602EA6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Открыл и вёл публичные </w:t>
      </w:r>
      <w:r w:rsidR="00774017" w:rsidRPr="00375270">
        <w:rPr>
          <w:sz w:val="28"/>
          <w:szCs w:val="28"/>
        </w:rPr>
        <w:t>слушания</w:t>
      </w:r>
      <w:r w:rsidR="00525829" w:rsidRPr="00375270">
        <w:rPr>
          <w:sz w:val="28"/>
          <w:szCs w:val="28"/>
        </w:rPr>
        <w:t xml:space="preserve"> </w:t>
      </w:r>
      <w:r w:rsidR="000B6CC9">
        <w:rPr>
          <w:sz w:val="28"/>
          <w:szCs w:val="28"/>
        </w:rPr>
        <w:t xml:space="preserve">председатель - </w:t>
      </w:r>
      <w:r w:rsidR="00D13A07">
        <w:rPr>
          <w:sz w:val="28"/>
          <w:szCs w:val="28"/>
        </w:rPr>
        <w:t>Г</w:t>
      </w:r>
      <w:r w:rsidR="00525829" w:rsidRPr="00375270">
        <w:rPr>
          <w:sz w:val="28"/>
          <w:szCs w:val="28"/>
        </w:rPr>
        <w:t>лав</w:t>
      </w:r>
      <w:r w:rsidR="00D13A07">
        <w:rPr>
          <w:sz w:val="28"/>
          <w:szCs w:val="28"/>
        </w:rPr>
        <w:t>а</w:t>
      </w:r>
      <w:r w:rsidR="00525829" w:rsidRPr="00375270">
        <w:rPr>
          <w:sz w:val="28"/>
          <w:szCs w:val="28"/>
        </w:rPr>
        <w:t xml:space="preserve"> </w:t>
      </w:r>
      <w:r w:rsidR="00D13A07">
        <w:rPr>
          <w:sz w:val="28"/>
          <w:szCs w:val="28"/>
        </w:rPr>
        <w:t>Персиановского сельского</w:t>
      </w:r>
      <w:r w:rsidR="00525829" w:rsidRPr="00375270">
        <w:rPr>
          <w:sz w:val="28"/>
          <w:szCs w:val="28"/>
        </w:rPr>
        <w:t xml:space="preserve"> </w:t>
      </w:r>
      <w:r w:rsidR="00D13A07">
        <w:rPr>
          <w:sz w:val="28"/>
          <w:szCs w:val="28"/>
        </w:rPr>
        <w:t>поселения</w:t>
      </w:r>
      <w:r w:rsidR="00525829" w:rsidRPr="00375270">
        <w:rPr>
          <w:sz w:val="28"/>
          <w:szCs w:val="28"/>
        </w:rPr>
        <w:t xml:space="preserve"> </w:t>
      </w:r>
      <w:r w:rsidR="00D13A07">
        <w:rPr>
          <w:sz w:val="28"/>
          <w:szCs w:val="28"/>
        </w:rPr>
        <w:t>Еремин Роман Валерьевич</w:t>
      </w:r>
      <w:r w:rsidR="00525829" w:rsidRPr="00375270">
        <w:rPr>
          <w:sz w:val="28"/>
          <w:szCs w:val="28"/>
        </w:rPr>
        <w:t>.</w:t>
      </w:r>
    </w:p>
    <w:p w:rsidR="000B6CC9" w:rsidRPr="005B5EEC" w:rsidRDefault="000B6CC9" w:rsidP="000B6CC9">
      <w:pPr>
        <w:jc w:val="both"/>
        <w:rPr>
          <w:sz w:val="28"/>
          <w:szCs w:val="28"/>
        </w:rPr>
      </w:pPr>
      <w:r w:rsidRPr="005B5EEC">
        <w:rPr>
          <w:sz w:val="28"/>
          <w:szCs w:val="28"/>
        </w:rPr>
        <w:t xml:space="preserve">Секретарем публичных слушаний назначена </w:t>
      </w:r>
      <w:r>
        <w:rPr>
          <w:sz w:val="28"/>
          <w:szCs w:val="28"/>
        </w:rPr>
        <w:t>Шаврова Ирина Леонидовна</w:t>
      </w:r>
      <w:r w:rsidRPr="005B5EEC">
        <w:rPr>
          <w:sz w:val="28"/>
          <w:szCs w:val="28"/>
        </w:rPr>
        <w:t>– специ</w:t>
      </w:r>
      <w:r w:rsidRPr="005B5EEC">
        <w:rPr>
          <w:sz w:val="28"/>
          <w:szCs w:val="28"/>
        </w:rPr>
        <w:t>а</w:t>
      </w:r>
      <w:r w:rsidRPr="005B5EEC">
        <w:rPr>
          <w:sz w:val="28"/>
          <w:szCs w:val="28"/>
        </w:rPr>
        <w:t>лист</w:t>
      </w:r>
      <w:r>
        <w:rPr>
          <w:sz w:val="28"/>
          <w:szCs w:val="28"/>
        </w:rPr>
        <w:t xml:space="preserve"> 1 категории по вопросам ЖКХ, архитектуры, строительства, транспорта, связи, природным ресурсам</w:t>
      </w:r>
      <w:r w:rsidRPr="005B5E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B5EEC">
        <w:rPr>
          <w:sz w:val="28"/>
          <w:szCs w:val="28"/>
        </w:rPr>
        <w:t>Персиановского сельского  посел</w:t>
      </w:r>
      <w:r w:rsidRPr="005B5EEC">
        <w:rPr>
          <w:sz w:val="28"/>
          <w:szCs w:val="28"/>
        </w:rPr>
        <w:t>е</w:t>
      </w:r>
      <w:r w:rsidRPr="005B5EEC">
        <w:rPr>
          <w:sz w:val="28"/>
          <w:szCs w:val="28"/>
        </w:rPr>
        <w:t>ния.</w:t>
      </w:r>
    </w:p>
    <w:p w:rsidR="000B6CC9" w:rsidRDefault="000B6CC9" w:rsidP="000B6CC9">
      <w:pPr>
        <w:ind w:firstLine="708"/>
        <w:jc w:val="both"/>
        <w:rPr>
          <w:sz w:val="28"/>
          <w:szCs w:val="28"/>
        </w:rPr>
      </w:pPr>
      <w:r w:rsidRPr="005B5EEC">
        <w:rPr>
          <w:sz w:val="28"/>
          <w:szCs w:val="28"/>
        </w:rPr>
        <w:t xml:space="preserve">На публичных слушаниях присутствует </w:t>
      </w:r>
      <w:r>
        <w:rPr>
          <w:sz w:val="28"/>
          <w:szCs w:val="28"/>
        </w:rPr>
        <w:t>9</w:t>
      </w:r>
      <w:r w:rsidRPr="005B5EEC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.</w:t>
      </w:r>
    </w:p>
    <w:p w:rsidR="000B6CC9" w:rsidRPr="005B5EEC" w:rsidRDefault="000B6CC9" w:rsidP="000B6CC9">
      <w:pPr>
        <w:ind w:firstLine="708"/>
        <w:jc w:val="both"/>
        <w:rPr>
          <w:sz w:val="28"/>
          <w:szCs w:val="28"/>
        </w:rPr>
      </w:pPr>
    </w:p>
    <w:p w:rsidR="000B6CC9" w:rsidRDefault="000B6CC9" w:rsidP="000B6CC9">
      <w:pPr>
        <w:tabs>
          <w:tab w:val="left" w:pos="3686"/>
          <w:tab w:val="center" w:pos="5457"/>
        </w:tabs>
        <w:ind w:firstLine="709"/>
        <w:jc w:val="both"/>
        <w:rPr>
          <w:sz w:val="28"/>
          <w:szCs w:val="28"/>
        </w:rPr>
      </w:pPr>
      <w:r w:rsidRPr="005B5EEC">
        <w:rPr>
          <w:sz w:val="28"/>
          <w:szCs w:val="28"/>
        </w:rPr>
        <w:t xml:space="preserve">                                         ПОВЕСТКА ДНЯ</w:t>
      </w:r>
    </w:p>
    <w:p w:rsidR="00681702" w:rsidRPr="005B5EEC" w:rsidRDefault="00681702" w:rsidP="000B6CC9">
      <w:pPr>
        <w:tabs>
          <w:tab w:val="left" w:pos="3686"/>
          <w:tab w:val="center" w:pos="5457"/>
        </w:tabs>
        <w:ind w:firstLine="709"/>
        <w:jc w:val="both"/>
        <w:rPr>
          <w:sz w:val="28"/>
          <w:szCs w:val="28"/>
        </w:rPr>
      </w:pPr>
    </w:p>
    <w:p w:rsidR="000B6CC9" w:rsidRDefault="008A5960" w:rsidP="005E302C">
      <w:pPr>
        <w:ind w:firstLine="540"/>
        <w:jc w:val="both"/>
        <w:rPr>
          <w:sz w:val="28"/>
          <w:szCs w:val="28"/>
        </w:rPr>
      </w:pPr>
      <w:r w:rsidRPr="00681702">
        <w:rPr>
          <w:sz w:val="28"/>
          <w:szCs w:val="28"/>
        </w:rPr>
        <w:t xml:space="preserve">1. </w:t>
      </w:r>
      <w:r w:rsidR="009734F4" w:rsidRPr="00681702">
        <w:rPr>
          <w:sz w:val="28"/>
          <w:szCs w:val="28"/>
        </w:rPr>
        <w:t xml:space="preserve">О </w:t>
      </w:r>
      <w:r w:rsidR="00736B8D" w:rsidRPr="00681702">
        <w:rPr>
          <w:sz w:val="28"/>
          <w:szCs w:val="28"/>
        </w:rPr>
        <w:t>рассмотрении проекта</w:t>
      </w:r>
      <w:r w:rsidR="00DC137A" w:rsidRPr="00681702">
        <w:rPr>
          <w:sz w:val="28"/>
          <w:szCs w:val="28"/>
        </w:rPr>
        <w:t xml:space="preserve"> </w:t>
      </w:r>
      <w:r w:rsidR="000B6CC9" w:rsidRPr="00681702">
        <w:rPr>
          <w:sz w:val="28"/>
          <w:szCs w:val="28"/>
        </w:rPr>
        <w:t>актуализации схемы теплоснабжения Муниципального образования «Персиановское</w:t>
      </w:r>
      <w:r w:rsidR="000B6CC9" w:rsidRPr="004953A0">
        <w:rPr>
          <w:sz w:val="28"/>
          <w:szCs w:val="28"/>
        </w:rPr>
        <w:t xml:space="preserve"> сельское поселение» Октябрьского района на 2016- 2017 год с перспективой до 2027 года</w:t>
      </w:r>
      <w:r w:rsidR="000B6CC9">
        <w:rPr>
          <w:sz w:val="28"/>
          <w:szCs w:val="28"/>
        </w:rPr>
        <w:t xml:space="preserve">. </w:t>
      </w:r>
      <w:r w:rsidR="00681702" w:rsidRPr="00681702">
        <w:rPr>
          <w:sz w:val="28"/>
          <w:szCs w:val="28"/>
        </w:rPr>
        <w:t xml:space="preserve">Докладчик: </w:t>
      </w:r>
      <w:r w:rsidR="00681702">
        <w:rPr>
          <w:sz w:val="28"/>
          <w:szCs w:val="28"/>
        </w:rPr>
        <w:t>Г</w:t>
      </w:r>
      <w:r w:rsidR="00681702" w:rsidRPr="00375270">
        <w:rPr>
          <w:sz w:val="28"/>
          <w:szCs w:val="28"/>
        </w:rPr>
        <w:t>лав</w:t>
      </w:r>
      <w:r w:rsidR="00681702">
        <w:rPr>
          <w:sz w:val="28"/>
          <w:szCs w:val="28"/>
        </w:rPr>
        <w:t>а</w:t>
      </w:r>
      <w:r w:rsidR="00681702" w:rsidRPr="00375270">
        <w:rPr>
          <w:sz w:val="28"/>
          <w:szCs w:val="28"/>
        </w:rPr>
        <w:t xml:space="preserve"> </w:t>
      </w:r>
      <w:r w:rsidR="00681702">
        <w:rPr>
          <w:sz w:val="28"/>
          <w:szCs w:val="28"/>
        </w:rPr>
        <w:t>Персиановского сельского</w:t>
      </w:r>
      <w:r w:rsidR="00681702" w:rsidRPr="00375270">
        <w:rPr>
          <w:sz w:val="28"/>
          <w:szCs w:val="28"/>
        </w:rPr>
        <w:t xml:space="preserve"> </w:t>
      </w:r>
      <w:r w:rsidR="00681702">
        <w:rPr>
          <w:sz w:val="28"/>
          <w:szCs w:val="28"/>
        </w:rPr>
        <w:t>поселения -</w:t>
      </w:r>
      <w:r w:rsidR="00681702" w:rsidRPr="00375270">
        <w:rPr>
          <w:sz w:val="28"/>
          <w:szCs w:val="28"/>
        </w:rPr>
        <w:t xml:space="preserve"> </w:t>
      </w:r>
      <w:r w:rsidR="00681702">
        <w:rPr>
          <w:sz w:val="28"/>
          <w:szCs w:val="28"/>
        </w:rPr>
        <w:t>Еремин Роман Валерьевич</w:t>
      </w:r>
      <w:r w:rsidR="00681702" w:rsidRPr="00375270">
        <w:rPr>
          <w:sz w:val="28"/>
          <w:szCs w:val="28"/>
        </w:rPr>
        <w:t>.</w:t>
      </w:r>
    </w:p>
    <w:p w:rsidR="00E26ED7" w:rsidRPr="00375270" w:rsidRDefault="00442972" w:rsidP="005E302C">
      <w:pPr>
        <w:ind w:firstLine="540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За предложение приня</w:t>
      </w:r>
      <w:r w:rsidR="00154FF4" w:rsidRPr="00375270">
        <w:rPr>
          <w:sz w:val="28"/>
          <w:szCs w:val="28"/>
        </w:rPr>
        <w:t>ть</w:t>
      </w:r>
      <w:r w:rsidRPr="00375270">
        <w:rPr>
          <w:sz w:val="28"/>
          <w:szCs w:val="28"/>
        </w:rPr>
        <w:t xml:space="preserve"> предложе</w:t>
      </w:r>
      <w:r w:rsidR="00154FF4" w:rsidRPr="00375270">
        <w:rPr>
          <w:sz w:val="28"/>
          <w:szCs w:val="28"/>
        </w:rPr>
        <w:t>н</w:t>
      </w:r>
      <w:r w:rsidR="00307FAF" w:rsidRPr="00375270">
        <w:rPr>
          <w:sz w:val="28"/>
          <w:szCs w:val="28"/>
        </w:rPr>
        <w:t xml:space="preserve">ную повестку дня публичных </w:t>
      </w:r>
      <w:r w:rsidR="00803C3A" w:rsidRPr="00375270">
        <w:rPr>
          <w:sz w:val="28"/>
          <w:szCs w:val="28"/>
        </w:rPr>
        <w:t xml:space="preserve">слушаний </w:t>
      </w:r>
      <w:r w:rsidR="00EC23FB" w:rsidRPr="00375270">
        <w:rPr>
          <w:sz w:val="28"/>
          <w:szCs w:val="28"/>
        </w:rPr>
        <w:t>а</w:t>
      </w:r>
      <w:r w:rsidR="0060577C" w:rsidRPr="00375270">
        <w:rPr>
          <w:sz w:val="28"/>
          <w:szCs w:val="28"/>
        </w:rPr>
        <w:t xml:space="preserve">дминистрации </w:t>
      </w:r>
      <w:r w:rsidR="00E13DE8" w:rsidRPr="00375270">
        <w:rPr>
          <w:sz w:val="28"/>
          <w:szCs w:val="28"/>
        </w:rPr>
        <w:t xml:space="preserve"> </w:t>
      </w:r>
      <w:r w:rsidR="00681702">
        <w:rPr>
          <w:sz w:val="28"/>
          <w:szCs w:val="28"/>
        </w:rPr>
        <w:t>Персиановского сельского поселения</w:t>
      </w:r>
      <w:r w:rsidR="00E13DE8" w:rsidRPr="00375270">
        <w:rPr>
          <w:sz w:val="28"/>
          <w:szCs w:val="28"/>
        </w:rPr>
        <w:t xml:space="preserve"> </w:t>
      </w:r>
      <w:r w:rsidRPr="00375270">
        <w:rPr>
          <w:sz w:val="28"/>
          <w:szCs w:val="28"/>
        </w:rPr>
        <w:t>за основу</w:t>
      </w:r>
      <w:r w:rsidR="00E77DF0" w:rsidRPr="00375270">
        <w:rPr>
          <w:sz w:val="28"/>
          <w:szCs w:val="28"/>
        </w:rPr>
        <w:t>.</w:t>
      </w:r>
    </w:p>
    <w:p w:rsidR="00837727" w:rsidRPr="00375270" w:rsidRDefault="00442972" w:rsidP="00F80443">
      <w:pPr>
        <w:ind w:firstLine="540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Голосовали: единогласно</w:t>
      </w:r>
    </w:p>
    <w:p w:rsidR="00837727" w:rsidRPr="00375270" w:rsidRDefault="00442972" w:rsidP="00F80443">
      <w:pPr>
        <w:ind w:firstLine="540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При обсуждении повестки дня предложений и замечаний не поступ</w:t>
      </w:r>
      <w:r w:rsidR="00154FF4" w:rsidRPr="00375270">
        <w:rPr>
          <w:sz w:val="28"/>
          <w:szCs w:val="28"/>
        </w:rPr>
        <w:t>ило</w:t>
      </w:r>
      <w:r w:rsidRPr="00375270">
        <w:rPr>
          <w:sz w:val="28"/>
          <w:szCs w:val="28"/>
        </w:rPr>
        <w:t>.</w:t>
      </w:r>
    </w:p>
    <w:p w:rsidR="00442972" w:rsidRPr="00375270" w:rsidRDefault="00442972" w:rsidP="005E302C">
      <w:pPr>
        <w:ind w:firstLine="540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За предложен</w:t>
      </w:r>
      <w:r w:rsidR="00156412" w:rsidRPr="00375270">
        <w:rPr>
          <w:sz w:val="28"/>
          <w:szCs w:val="28"/>
        </w:rPr>
        <w:t>ие принять повестку</w:t>
      </w:r>
      <w:r w:rsidR="00C75CCC" w:rsidRPr="00375270">
        <w:rPr>
          <w:sz w:val="28"/>
          <w:szCs w:val="28"/>
        </w:rPr>
        <w:t xml:space="preserve"> дня в целом</w:t>
      </w:r>
    </w:p>
    <w:p w:rsidR="00D6295C" w:rsidRDefault="00442972" w:rsidP="005E302C">
      <w:pPr>
        <w:ind w:firstLine="540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Голосовали: единогласно.</w:t>
      </w:r>
    </w:p>
    <w:p w:rsidR="00681702" w:rsidRDefault="00D6295C" w:rsidP="00681702">
      <w:pPr>
        <w:jc w:val="center"/>
        <w:rPr>
          <w:sz w:val="28"/>
          <w:szCs w:val="28"/>
        </w:rPr>
      </w:pPr>
      <w:r w:rsidRPr="00681702">
        <w:rPr>
          <w:sz w:val="28"/>
          <w:szCs w:val="28"/>
        </w:rPr>
        <w:t>СЛУШАЛИ</w:t>
      </w:r>
      <w:r w:rsidR="009734F4" w:rsidRPr="00681702">
        <w:rPr>
          <w:sz w:val="28"/>
          <w:szCs w:val="28"/>
        </w:rPr>
        <w:t>:</w:t>
      </w:r>
    </w:p>
    <w:p w:rsidR="00681702" w:rsidRPr="00681702" w:rsidRDefault="00681702" w:rsidP="00681702">
      <w:pPr>
        <w:jc w:val="center"/>
        <w:rPr>
          <w:b/>
          <w:sz w:val="28"/>
          <w:szCs w:val="28"/>
        </w:rPr>
      </w:pPr>
    </w:p>
    <w:p w:rsidR="00681702" w:rsidRDefault="00681702" w:rsidP="00681702">
      <w:pPr>
        <w:ind w:firstLine="568"/>
        <w:jc w:val="both"/>
        <w:rPr>
          <w:sz w:val="28"/>
          <w:szCs w:val="28"/>
        </w:rPr>
      </w:pPr>
      <w:r w:rsidRPr="00681702">
        <w:rPr>
          <w:sz w:val="28"/>
          <w:szCs w:val="28"/>
        </w:rPr>
        <w:t>О рассмотрении проекта актуализации схемы теплоснабжения Муниципального образования «Персиановское</w:t>
      </w:r>
      <w:r w:rsidRPr="004953A0">
        <w:rPr>
          <w:sz w:val="28"/>
          <w:szCs w:val="28"/>
        </w:rPr>
        <w:t xml:space="preserve"> сельское поселение» Октябрьского района на 2016- 2017 год с перспективой до 2027 года</w:t>
      </w:r>
      <w:r>
        <w:rPr>
          <w:sz w:val="28"/>
          <w:szCs w:val="28"/>
        </w:rPr>
        <w:t xml:space="preserve">. </w:t>
      </w:r>
      <w:r w:rsidRPr="00681702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Г</w:t>
      </w:r>
      <w:r w:rsidRPr="0037527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375270">
        <w:rPr>
          <w:sz w:val="28"/>
          <w:szCs w:val="28"/>
        </w:rPr>
        <w:t xml:space="preserve"> </w:t>
      </w:r>
      <w:r>
        <w:rPr>
          <w:sz w:val="28"/>
          <w:szCs w:val="28"/>
        </w:rPr>
        <w:t>Персиановского сельского</w:t>
      </w:r>
      <w:r w:rsidRPr="00375270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 -</w:t>
      </w:r>
      <w:r w:rsidRPr="00375270">
        <w:rPr>
          <w:sz w:val="28"/>
          <w:szCs w:val="28"/>
        </w:rPr>
        <w:t xml:space="preserve"> </w:t>
      </w:r>
      <w:r>
        <w:rPr>
          <w:sz w:val="28"/>
          <w:szCs w:val="28"/>
        </w:rPr>
        <w:t>Еремин Роман Валерьевич</w:t>
      </w:r>
      <w:r w:rsidRPr="00375270">
        <w:rPr>
          <w:sz w:val="28"/>
          <w:szCs w:val="28"/>
        </w:rPr>
        <w:t>.</w:t>
      </w:r>
    </w:p>
    <w:p w:rsidR="00301BA9" w:rsidRPr="00375270" w:rsidRDefault="00301BA9" w:rsidP="005E302C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К докладчику вопросов не поступило.</w:t>
      </w:r>
    </w:p>
    <w:p w:rsidR="00E77DF0" w:rsidRPr="00375270" w:rsidRDefault="00E77DF0" w:rsidP="005E302C">
      <w:pPr>
        <w:tabs>
          <w:tab w:val="num" w:pos="0"/>
        </w:tabs>
        <w:ind w:firstLine="567"/>
        <w:jc w:val="both"/>
        <w:rPr>
          <w:sz w:val="28"/>
          <w:szCs w:val="28"/>
        </w:rPr>
      </w:pPr>
    </w:p>
    <w:p w:rsidR="00301BA9" w:rsidRPr="00375270" w:rsidRDefault="00301BA9" w:rsidP="005E302C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lastRenderedPageBreak/>
        <w:t xml:space="preserve">Председатель публичных слушаний </w:t>
      </w:r>
      <w:r w:rsidR="00681702">
        <w:rPr>
          <w:sz w:val="28"/>
          <w:szCs w:val="28"/>
        </w:rPr>
        <w:t>Еремин Роман Валерьевич - Г</w:t>
      </w:r>
      <w:r w:rsidR="00681702" w:rsidRPr="00375270">
        <w:rPr>
          <w:sz w:val="28"/>
          <w:szCs w:val="28"/>
        </w:rPr>
        <w:t>лав</w:t>
      </w:r>
      <w:r w:rsidR="00681702">
        <w:rPr>
          <w:sz w:val="28"/>
          <w:szCs w:val="28"/>
        </w:rPr>
        <w:t>а</w:t>
      </w:r>
      <w:r w:rsidR="00681702" w:rsidRPr="00375270">
        <w:rPr>
          <w:sz w:val="28"/>
          <w:szCs w:val="28"/>
        </w:rPr>
        <w:t xml:space="preserve"> </w:t>
      </w:r>
      <w:r w:rsidR="00681702">
        <w:rPr>
          <w:sz w:val="28"/>
          <w:szCs w:val="28"/>
        </w:rPr>
        <w:t>Персиановского сельского</w:t>
      </w:r>
      <w:r w:rsidR="00681702" w:rsidRPr="00375270">
        <w:rPr>
          <w:sz w:val="28"/>
          <w:szCs w:val="28"/>
        </w:rPr>
        <w:t xml:space="preserve"> </w:t>
      </w:r>
      <w:r w:rsidR="00681702">
        <w:rPr>
          <w:sz w:val="28"/>
          <w:szCs w:val="28"/>
        </w:rPr>
        <w:t>поселения</w:t>
      </w:r>
      <w:r w:rsidR="00E77DF0" w:rsidRPr="00375270">
        <w:rPr>
          <w:sz w:val="28"/>
          <w:szCs w:val="28"/>
        </w:rPr>
        <w:t xml:space="preserve"> </w:t>
      </w:r>
      <w:r w:rsidR="00C75CCC" w:rsidRPr="00375270">
        <w:rPr>
          <w:sz w:val="28"/>
          <w:szCs w:val="28"/>
        </w:rPr>
        <w:t>зачитал</w:t>
      </w:r>
      <w:r w:rsidRPr="00375270">
        <w:rPr>
          <w:sz w:val="28"/>
          <w:szCs w:val="28"/>
        </w:rPr>
        <w:t xml:space="preserve"> проект рекомендаций</w:t>
      </w:r>
      <w:r w:rsidR="00C75CCC" w:rsidRPr="00375270">
        <w:rPr>
          <w:sz w:val="28"/>
          <w:szCs w:val="28"/>
        </w:rPr>
        <w:t xml:space="preserve"> публичных слушаний</w:t>
      </w:r>
      <w:r w:rsidR="00681702">
        <w:rPr>
          <w:sz w:val="28"/>
          <w:szCs w:val="28"/>
        </w:rPr>
        <w:t>,</w:t>
      </w:r>
      <w:r w:rsidR="00C75CCC" w:rsidRPr="00375270">
        <w:rPr>
          <w:sz w:val="28"/>
          <w:szCs w:val="28"/>
        </w:rPr>
        <w:t xml:space="preserve"> </w:t>
      </w:r>
      <w:r w:rsidR="00681702">
        <w:rPr>
          <w:sz w:val="28"/>
          <w:szCs w:val="28"/>
        </w:rPr>
        <w:t xml:space="preserve">суть рассматриваемого вопроса </w:t>
      </w:r>
      <w:r w:rsidR="00C75CCC" w:rsidRPr="00375270">
        <w:rPr>
          <w:sz w:val="28"/>
          <w:szCs w:val="28"/>
        </w:rPr>
        <w:t>и</w:t>
      </w:r>
      <w:r w:rsidR="00681702">
        <w:rPr>
          <w:sz w:val="28"/>
          <w:szCs w:val="28"/>
        </w:rPr>
        <w:t>,</w:t>
      </w:r>
      <w:r w:rsidR="00C75CCC" w:rsidRPr="00375270">
        <w:rPr>
          <w:sz w:val="28"/>
          <w:szCs w:val="28"/>
        </w:rPr>
        <w:t xml:space="preserve"> предложил</w:t>
      </w:r>
      <w:r w:rsidRPr="00375270">
        <w:rPr>
          <w:sz w:val="28"/>
          <w:szCs w:val="28"/>
        </w:rPr>
        <w:t xml:space="preserve"> принять их за основу.</w:t>
      </w:r>
      <w:r w:rsidR="00681702" w:rsidRPr="00681702">
        <w:rPr>
          <w:sz w:val="28"/>
          <w:szCs w:val="28"/>
        </w:rPr>
        <w:t xml:space="preserve"> </w:t>
      </w:r>
    </w:p>
    <w:p w:rsidR="00301BA9" w:rsidRPr="00375270" w:rsidRDefault="00E77DF0" w:rsidP="005E302C">
      <w:pPr>
        <w:pStyle w:val="1"/>
        <w:shd w:val="clear" w:color="auto" w:fill="FFFFFF" w:themeFill="background1"/>
        <w:ind w:left="0" w:firstLine="567"/>
        <w:rPr>
          <w:sz w:val="28"/>
          <w:szCs w:val="28"/>
        </w:rPr>
      </w:pPr>
      <w:r w:rsidRPr="00375270">
        <w:rPr>
          <w:sz w:val="28"/>
          <w:szCs w:val="28"/>
        </w:rPr>
        <w:t>За данное предложение:</w:t>
      </w:r>
    </w:p>
    <w:p w:rsidR="00301BA9" w:rsidRPr="00375270" w:rsidRDefault="00301BA9" w:rsidP="005E302C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Голосовали:</w:t>
      </w:r>
    </w:p>
    <w:p w:rsidR="00301BA9" w:rsidRPr="00375270" w:rsidRDefault="00301BA9" w:rsidP="005E302C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 «за» - </w:t>
      </w:r>
      <w:r w:rsidR="00DC137A" w:rsidRPr="00375270">
        <w:rPr>
          <w:sz w:val="28"/>
          <w:szCs w:val="28"/>
        </w:rPr>
        <w:t>9</w:t>
      </w:r>
      <w:r w:rsidRPr="00375270">
        <w:rPr>
          <w:sz w:val="28"/>
          <w:szCs w:val="28"/>
        </w:rPr>
        <w:t>,   «против» - нет,    «воздержалось» - нет.</w:t>
      </w:r>
    </w:p>
    <w:p w:rsidR="00301BA9" w:rsidRPr="00375270" w:rsidRDefault="00301BA9" w:rsidP="005E302C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Предлагается принять рекомендации слушаний в целом</w:t>
      </w:r>
      <w:r w:rsidR="00C75CCC" w:rsidRPr="00375270">
        <w:rPr>
          <w:sz w:val="28"/>
          <w:szCs w:val="28"/>
        </w:rPr>
        <w:t>.</w:t>
      </w:r>
    </w:p>
    <w:p w:rsidR="00301BA9" w:rsidRPr="00375270" w:rsidRDefault="00301BA9" w:rsidP="005E302C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За предложение принять рекомендации слушаний в целом</w:t>
      </w:r>
    </w:p>
    <w:p w:rsidR="00301BA9" w:rsidRPr="00375270" w:rsidRDefault="00301BA9" w:rsidP="005E302C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>Голосовали:</w:t>
      </w:r>
    </w:p>
    <w:p w:rsidR="00482411" w:rsidRPr="00375270" w:rsidRDefault="00301BA9" w:rsidP="005E302C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 «за» - </w:t>
      </w:r>
      <w:r w:rsidR="00DC137A" w:rsidRPr="00375270">
        <w:rPr>
          <w:sz w:val="28"/>
          <w:szCs w:val="28"/>
        </w:rPr>
        <w:t>9</w:t>
      </w:r>
      <w:r w:rsidRPr="00375270">
        <w:rPr>
          <w:sz w:val="28"/>
          <w:szCs w:val="28"/>
        </w:rPr>
        <w:t xml:space="preserve">,   «против» - нет,   «воздержалось» - нет.        </w:t>
      </w:r>
      <w:r w:rsidRPr="00375270">
        <w:rPr>
          <w:b/>
          <w:sz w:val="28"/>
          <w:szCs w:val="28"/>
        </w:rPr>
        <w:t xml:space="preserve"> </w:t>
      </w:r>
    </w:p>
    <w:p w:rsidR="00482411" w:rsidRPr="00602EA6" w:rsidRDefault="00482411" w:rsidP="005E302C">
      <w:pPr>
        <w:jc w:val="both"/>
        <w:rPr>
          <w:b/>
          <w:sz w:val="28"/>
          <w:szCs w:val="28"/>
          <w:highlight w:val="lightGray"/>
        </w:rPr>
      </w:pPr>
    </w:p>
    <w:p w:rsidR="00482411" w:rsidRPr="00681702" w:rsidRDefault="00482411" w:rsidP="005E302C">
      <w:pPr>
        <w:ind w:firstLine="567"/>
        <w:jc w:val="both"/>
        <w:rPr>
          <w:sz w:val="28"/>
          <w:szCs w:val="28"/>
        </w:rPr>
      </w:pPr>
      <w:r w:rsidRPr="00681702">
        <w:rPr>
          <w:sz w:val="28"/>
          <w:szCs w:val="28"/>
        </w:rPr>
        <w:t xml:space="preserve">РЕШИЛИ:      </w:t>
      </w:r>
    </w:p>
    <w:p w:rsidR="002562E2" w:rsidRPr="00375270" w:rsidRDefault="002562E2" w:rsidP="002562E2">
      <w:pPr>
        <w:spacing w:before="180" w:after="180"/>
        <w:contextualSpacing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         </w:t>
      </w:r>
    </w:p>
    <w:p w:rsidR="008F758D" w:rsidRDefault="002562E2" w:rsidP="00681702">
      <w:pPr>
        <w:spacing w:before="180" w:after="180"/>
        <w:contextualSpacing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        </w:t>
      </w:r>
      <w:r w:rsidR="00482411" w:rsidRPr="00375270">
        <w:rPr>
          <w:sz w:val="28"/>
          <w:szCs w:val="28"/>
        </w:rPr>
        <w:t xml:space="preserve">Рекомендовать </w:t>
      </w:r>
      <w:r w:rsidR="008F758D" w:rsidRPr="00375270">
        <w:rPr>
          <w:sz w:val="28"/>
          <w:szCs w:val="28"/>
        </w:rPr>
        <w:t>утвердить</w:t>
      </w:r>
      <w:r w:rsidRPr="00375270">
        <w:t xml:space="preserve"> </w:t>
      </w:r>
      <w:r w:rsidR="00681702" w:rsidRPr="00681702">
        <w:rPr>
          <w:sz w:val="28"/>
          <w:szCs w:val="28"/>
        </w:rPr>
        <w:t>схемы теплоснабжения Муниципального образования «Персиановское</w:t>
      </w:r>
      <w:r w:rsidR="00681702" w:rsidRPr="004953A0">
        <w:rPr>
          <w:sz w:val="28"/>
          <w:szCs w:val="28"/>
        </w:rPr>
        <w:t xml:space="preserve"> сельское поселение» Октябрьского района на 2016- 2017 год с перспективой до 2027 года</w:t>
      </w:r>
      <w:r w:rsidR="00681702">
        <w:rPr>
          <w:sz w:val="28"/>
          <w:szCs w:val="28"/>
        </w:rPr>
        <w:t>.</w:t>
      </w:r>
    </w:p>
    <w:p w:rsidR="00681702" w:rsidRPr="00375270" w:rsidRDefault="00681702" w:rsidP="00681702">
      <w:pPr>
        <w:spacing w:before="180" w:after="180"/>
        <w:ind w:firstLine="567"/>
        <w:contextualSpacing/>
        <w:jc w:val="both"/>
        <w:rPr>
          <w:sz w:val="28"/>
          <w:szCs w:val="28"/>
        </w:rPr>
      </w:pPr>
    </w:p>
    <w:p w:rsidR="009945B5" w:rsidRPr="00375270" w:rsidRDefault="00B23FA4" w:rsidP="005E302C">
      <w:pPr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На этом публичные  слушания </w:t>
      </w:r>
      <w:r w:rsidR="00681702" w:rsidRPr="00681702">
        <w:rPr>
          <w:sz w:val="28"/>
          <w:szCs w:val="28"/>
        </w:rPr>
        <w:t>Муниципального образования «Персиановское</w:t>
      </w:r>
      <w:r w:rsidR="00681702" w:rsidRPr="004953A0">
        <w:rPr>
          <w:sz w:val="28"/>
          <w:szCs w:val="28"/>
        </w:rPr>
        <w:t xml:space="preserve"> сельское поселение» </w:t>
      </w:r>
      <w:r w:rsidR="00681702">
        <w:rPr>
          <w:sz w:val="28"/>
          <w:szCs w:val="28"/>
        </w:rPr>
        <w:t xml:space="preserve">считать </w:t>
      </w:r>
      <w:r w:rsidR="00681702" w:rsidRPr="00375270">
        <w:rPr>
          <w:sz w:val="28"/>
          <w:szCs w:val="28"/>
        </w:rPr>
        <w:t>оконченн</w:t>
      </w:r>
      <w:r w:rsidR="00681702">
        <w:rPr>
          <w:sz w:val="28"/>
          <w:szCs w:val="28"/>
        </w:rPr>
        <w:t>ыми</w:t>
      </w:r>
      <w:r w:rsidRPr="00375270">
        <w:rPr>
          <w:sz w:val="28"/>
          <w:szCs w:val="28"/>
        </w:rPr>
        <w:t>.</w:t>
      </w:r>
    </w:p>
    <w:p w:rsidR="00316985" w:rsidRPr="00375270" w:rsidRDefault="00316985" w:rsidP="005E302C">
      <w:pPr>
        <w:ind w:firstLine="567"/>
        <w:jc w:val="both"/>
        <w:rPr>
          <w:sz w:val="28"/>
          <w:szCs w:val="28"/>
        </w:rPr>
      </w:pPr>
    </w:p>
    <w:p w:rsidR="00316985" w:rsidRPr="00375270" w:rsidRDefault="00316985" w:rsidP="005E302C">
      <w:pPr>
        <w:ind w:firstLine="567"/>
        <w:jc w:val="both"/>
        <w:rPr>
          <w:sz w:val="28"/>
          <w:szCs w:val="28"/>
        </w:rPr>
      </w:pPr>
    </w:p>
    <w:p w:rsidR="00326418" w:rsidRPr="00375270" w:rsidRDefault="00326418" w:rsidP="0032641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публичных слушаний                                                                   </w:t>
      </w:r>
      <w:r>
        <w:rPr>
          <w:sz w:val="28"/>
          <w:szCs w:val="28"/>
        </w:rPr>
        <w:t>Р.В.Еремин</w:t>
      </w:r>
    </w:p>
    <w:p w:rsidR="00326418" w:rsidRPr="00375270" w:rsidRDefault="00326418" w:rsidP="00326418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326418" w:rsidRPr="00375270" w:rsidRDefault="00326418" w:rsidP="00326418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326418" w:rsidRPr="00375270" w:rsidRDefault="00326418" w:rsidP="0032641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75270">
        <w:rPr>
          <w:sz w:val="28"/>
          <w:szCs w:val="28"/>
        </w:rPr>
        <w:t xml:space="preserve">Секретарь </w:t>
      </w:r>
    </w:p>
    <w:p w:rsidR="00326418" w:rsidRPr="00D16941" w:rsidRDefault="00326418" w:rsidP="00326418">
      <w:pPr>
        <w:tabs>
          <w:tab w:val="left" w:pos="851"/>
        </w:tabs>
        <w:ind w:firstLine="567"/>
        <w:jc w:val="both"/>
      </w:pPr>
      <w:r w:rsidRPr="00375270">
        <w:rPr>
          <w:sz w:val="28"/>
          <w:szCs w:val="28"/>
        </w:rPr>
        <w:t xml:space="preserve">публичных слушаний                                                                </w:t>
      </w:r>
      <w:r>
        <w:rPr>
          <w:sz w:val="28"/>
          <w:szCs w:val="28"/>
        </w:rPr>
        <w:t>И.Л.Шаврова</w:t>
      </w:r>
    </w:p>
    <w:p w:rsidR="00D16941" w:rsidRPr="00D16941" w:rsidRDefault="00D16941" w:rsidP="00326418">
      <w:pPr>
        <w:ind w:firstLine="567"/>
        <w:jc w:val="both"/>
      </w:pPr>
    </w:p>
    <w:sectPr w:rsidR="00D16941" w:rsidRPr="00D16941" w:rsidSect="00EF5E06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170" w:rsidRDefault="006E0170">
      <w:r>
        <w:separator/>
      </w:r>
    </w:p>
  </w:endnote>
  <w:endnote w:type="continuationSeparator" w:id="1">
    <w:p w:rsidR="006E0170" w:rsidRDefault="006E0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170" w:rsidRDefault="006E0170">
      <w:r>
        <w:separator/>
      </w:r>
    </w:p>
  </w:footnote>
  <w:footnote w:type="continuationSeparator" w:id="1">
    <w:p w:rsidR="006E0170" w:rsidRDefault="006E0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06" w:rsidRDefault="007A5EB3" w:rsidP="00B2715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F5E0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F5E06" w:rsidRDefault="00EF5E0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06" w:rsidRDefault="007A5EB3" w:rsidP="00B2715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F5E0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26418">
      <w:rPr>
        <w:rStyle w:val="a9"/>
        <w:noProof/>
      </w:rPr>
      <w:t>2</w:t>
    </w:r>
    <w:r>
      <w:rPr>
        <w:rStyle w:val="a9"/>
      </w:rPr>
      <w:fldChar w:fldCharType="end"/>
    </w:r>
  </w:p>
  <w:p w:rsidR="00F80443" w:rsidRDefault="00F8044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0E79"/>
    <w:multiLevelType w:val="hybridMultilevel"/>
    <w:tmpl w:val="72CEDF2E"/>
    <w:lvl w:ilvl="0" w:tplc="F3FEF69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9FB0046"/>
    <w:multiLevelType w:val="hybridMultilevel"/>
    <w:tmpl w:val="ACC46280"/>
    <w:lvl w:ilvl="0" w:tplc="0758122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1B8F6D62"/>
    <w:multiLevelType w:val="hybridMultilevel"/>
    <w:tmpl w:val="9D2C2468"/>
    <w:lvl w:ilvl="0" w:tplc="E5F46DC6">
      <w:start w:val="4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3">
    <w:nsid w:val="1ED22764"/>
    <w:multiLevelType w:val="hybridMultilevel"/>
    <w:tmpl w:val="03423DDC"/>
    <w:lvl w:ilvl="0" w:tplc="BA76CD0C">
      <w:start w:val="2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FA12EF"/>
    <w:multiLevelType w:val="hybridMultilevel"/>
    <w:tmpl w:val="64A20412"/>
    <w:lvl w:ilvl="0" w:tplc="51D6FA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B1167AF"/>
    <w:multiLevelType w:val="hybridMultilevel"/>
    <w:tmpl w:val="17544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1C731A"/>
    <w:multiLevelType w:val="multilevel"/>
    <w:tmpl w:val="2DF227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55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32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3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10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8172" w:hanging="1800"/>
      </w:pPr>
      <w:rPr>
        <w:rFonts w:cs="Times New Roman" w:hint="default"/>
      </w:rPr>
    </w:lvl>
  </w:abstractNum>
  <w:abstractNum w:abstractNumId="7">
    <w:nsid w:val="32301A35"/>
    <w:multiLevelType w:val="hybridMultilevel"/>
    <w:tmpl w:val="DAF21432"/>
    <w:lvl w:ilvl="0" w:tplc="7AFEED7A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32954A75"/>
    <w:multiLevelType w:val="hybridMultilevel"/>
    <w:tmpl w:val="9E326F8A"/>
    <w:lvl w:ilvl="0" w:tplc="90CED8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36C6B64"/>
    <w:multiLevelType w:val="multilevel"/>
    <w:tmpl w:val="61A2D9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6371F97"/>
    <w:multiLevelType w:val="hybridMultilevel"/>
    <w:tmpl w:val="7FCC3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3B4330"/>
    <w:multiLevelType w:val="hybridMultilevel"/>
    <w:tmpl w:val="1F6A940E"/>
    <w:lvl w:ilvl="0" w:tplc="370E6A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9B97EF0"/>
    <w:multiLevelType w:val="hybridMultilevel"/>
    <w:tmpl w:val="851C21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C10233"/>
    <w:multiLevelType w:val="hybridMultilevel"/>
    <w:tmpl w:val="FBF6CA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250592"/>
    <w:multiLevelType w:val="hybridMultilevel"/>
    <w:tmpl w:val="E0E4085C"/>
    <w:lvl w:ilvl="0" w:tplc="E05240F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>
    <w:nsid w:val="4E42067D"/>
    <w:multiLevelType w:val="hybridMultilevel"/>
    <w:tmpl w:val="B5EC8C74"/>
    <w:lvl w:ilvl="0" w:tplc="FE78E07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5A1811F1"/>
    <w:multiLevelType w:val="hybridMultilevel"/>
    <w:tmpl w:val="FF564F5C"/>
    <w:lvl w:ilvl="0" w:tplc="2CFAEB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1943599"/>
    <w:multiLevelType w:val="hybridMultilevel"/>
    <w:tmpl w:val="8CA8A1E4"/>
    <w:lvl w:ilvl="0" w:tplc="38C89AE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0E2EB8"/>
    <w:multiLevelType w:val="hybridMultilevel"/>
    <w:tmpl w:val="B58A007A"/>
    <w:lvl w:ilvl="0" w:tplc="9C38C052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9">
    <w:nsid w:val="7CFD47D4"/>
    <w:multiLevelType w:val="hybridMultilevel"/>
    <w:tmpl w:val="E0E4085C"/>
    <w:lvl w:ilvl="0" w:tplc="E05240F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7"/>
  </w:num>
  <w:num w:numId="5">
    <w:abstractNumId w:val="6"/>
  </w:num>
  <w:num w:numId="6">
    <w:abstractNumId w:val="2"/>
  </w:num>
  <w:num w:numId="7">
    <w:abstractNumId w:val="18"/>
  </w:num>
  <w:num w:numId="8">
    <w:abstractNumId w:val="16"/>
  </w:num>
  <w:num w:numId="9">
    <w:abstractNumId w:val="9"/>
  </w:num>
  <w:num w:numId="10">
    <w:abstractNumId w:val="1"/>
  </w:num>
  <w:num w:numId="11">
    <w:abstractNumId w:val="12"/>
  </w:num>
  <w:num w:numId="12">
    <w:abstractNumId w:val="3"/>
  </w:num>
  <w:num w:numId="13">
    <w:abstractNumId w:val="14"/>
  </w:num>
  <w:num w:numId="14">
    <w:abstractNumId w:val="19"/>
  </w:num>
  <w:num w:numId="15">
    <w:abstractNumId w:val="0"/>
  </w:num>
  <w:num w:numId="16">
    <w:abstractNumId w:val="15"/>
  </w:num>
  <w:num w:numId="17">
    <w:abstractNumId w:val="8"/>
  </w:num>
  <w:num w:numId="18">
    <w:abstractNumId w:val="11"/>
  </w:num>
  <w:num w:numId="19">
    <w:abstractNumId w:val="4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58F3"/>
    <w:rsid w:val="000000D4"/>
    <w:rsid w:val="00000BB9"/>
    <w:rsid w:val="000032BA"/>
    <w:rsid w:val="00004EAB"/>
    <w:rsid w:val="00011540"/>
    <w:rsid w:val="00015D49"/>
    <w:rsid w:val="00017984"/>
    <w:rsid w:val="00017A40"/>
    <w:rsid w:val="000208C8"/>
    <w:rsid w:val="000229D4"/>
    <w:rsid w:val="0003143C"/>
    <w:rsid w:val="00036103"/>
    <w:rsid w:val="0004260B"/>
    <w:rsid w:val="00091A6A"/>
    <w:rsid w:val="000952F6"/>
    <w:rsid w:val="000A229C"/>
    <w:rsid w:val="000B045F"/>
    <w:rsid w:val="000B3555"/>
    <w:rsid w:val="000B6CC9"/>
    <w:rsid w:val="000C1DEE"/>
    <w:rsid w:val="000D076D"/>
    <w:rsid w:val="000E0E74"/>
    <w:rsid w:val="000E596B"/>
    <w:rsid w:val="0011400D"/>
    <w:rsid w:val="00123335"/>
    <w:rsid w:val="001254B2"/>
    <w:rsid w:val="00125967"/>
    <w:rsid w:val="001303F2"/>
    <w:rsid w:val="00142F54"/>
    <w:rsid w:val="00146F45"/>
    <w:rsid w:val="00154FF4"/>
    <w:rsid w:val="00156412"/>
    <w:rsid w:val="00160704"/>
    <w:rsid w:val="001717C6"/>
    <w:rsid w:val="00175C05"/>
    <w:rsid w:val="00181AB0"/>
    <w:rsid w:val="0018244A"/>
    <w:rsid w:val="00192DFD"/>
    <w:rsid w:val="00196182"/>
    <w:rsid w:val="001A3FA2"/>
    <w:rsid w:val="001C07F2"/>
    <w:rsid w:val="001C4D33"/>
    <w:rsid w:val="001C76DF"/>
    <w:rsid w:val="001E3593"/>
    <w:rsid w:val="001F009F"/>
    <w:rsid w:val="00205A68"/>
    <w:rsid w:val="002061BC"/>
    <w:rsid w:val="00213D49"/>
    <w:rsid w:val="00220E3A"/>
    <w:rsid w:val="00232000"/>
    <w:rsid w:val="002540F6"/>
    <w:rsid w:val="00255E60"/>
    <w:rsid w:val="002562E2"/>
    <w:rsid w:val="00257CA3"/>
    <w:rsid w:val="00260BED"/>
    <w:rsid w:val="00266F4D"/>
    <w:rsid w:val="002713C6"/>
    <w:rsid w:val="00273433"/>
    <w:rsid w:val="00273A5F"/>
    <w:rsid w:val="00273EBE"/>
    <w:rsid w:val="002805A2"/>
    <w:rsid w:val="0029331B"/>
    <w:rsid w:val="002950FE"/>
    <w:rsid w:val="002C3544"/>
    <w:rsid w:val="002C52BE"/>
    <w:rsid w:val="002D4F55"/>
    <w:rsid w:val="002E3C64"/>
    <w:rsid w:val="002F0003"/>
    <w:rsid w:val="002F30B6"/>
    <w:rsid w:val="00301BA9"/>
    <w:rsid w:val="00307FAF"/>
    <w:rsid w:val="00316985"/>
    <w:rsid w:val="00322C39"/>
    <w:rsid w:val="00325C72"/>
    <w:rsid w:val="00326418"/>
    <w:rsid w:val="003325B3"/>
    <w:rsid w:val="00334FB3"/>
    <w:rsid w:val="00336051"/>
    <w:rsid w:val="00344A10"/>
    <w:rsid w:val="003574AC"/>
    <w:rsid w:val="00375270"/>
    <w:rsid w:val="00375376"/>
    <w:rsid w:val="003755CB"/>
    <w:rsid w:val="003802E8"/>
    <w:rsid w:val="00390DFB"/>
    <w:rsid w:val="00396D2B"/>
    <w:rsid w:val="003A117F"/>
    <w:rsid w:val="003A7944"/>
    <w:rsid w:val="003A7DF3"/>
    <w:rsid w:val="003D4306"/>
    <w:rsid w:val="003D77EE"/>
    <w:rsid w:val="003E171A"/>
    <w:rsid w:val="003E7FB5"/>
    <w:rsid w:val="003F09C3"/>
    <w:rsid w:val="00400F59"/>
    <w:rsid w:val="00401809"/>
    <w:rsid w:val="00404532"/>
    <w:rsid w:val="004074C8"/>
    <w:rsid w:val="00411F04"/>
    <w:rsid w:val="004229E9"/>
    <w:rsid w:val="004368F1"/>
    <w:rsid w:val="00442972"/>
    <w:rsid w:val="0046590C"/>
    <w:rsid w:val="0047289D"/>
    <w:rsid w:val="004748CA"/>
    <w:rsid w:val="004758C1"/>
    <w:rsid w:val="00482411"/>
    <w:rsid w:val="0048577D"/>
    <w:rsid w:val="0049420C"/>
    <w:rsid w:val="00494D29"/>
    <w:rsid w:val="004953A0"/>
    <w:rsid w:val="00495CB0"/>
    <w:rsid w:val="004A7910"/>
    <w:rsid w:val="004B14CA"/>
    <w:rsid w:val="004B46CE"/>
    <w:rsid w:val="004B559E"/>
    <w:rsid w:val="004B5C85"/>
    <w:rsid w:val="004D429F"/>
    <w:rsid w:val="004D7218"/>
    <w:rsid w:val="004E7E38"/>
    <w:rsid w:val="00513AB3"/>
    <w:rsid w:val="0051638D"/>
    <w:rsid w:val="00516F23"/>
    <w:rsid w:val="00522808"/>
    <w:rsid w:val="00525829"/>
    <w:rsid w:val="0055350B"/>
    <w:rsid w:val="00555770"/>
    <w:rsid w:val="00561031"/>
    <w:rsid w:val="0056319E"/>
    <w:rsid w:val="00563B5A"/>
    <w:rsid w:val="00584835"/>
    <w:rsid w:val="00584A5D"/>
    <w:rsid w:val="00587949"/>
    <w:rsid w:val="00591CC5"/>
    <w:rsid w:val="005A6F14"/>
    <w:rsid w:val="005B06D9"/>
    <w:rsid w:val="005C35C1"/>
    <w:rsid w:val="005C48CC"/>
    <w:rsid w:val="005C6C7E"/>
    <w:rsid w:val="005D1A64"/>
    <w:rsid w:val="005D4356"/>
    <w:rsid w:val="005D4B88"/>
    <w:rsid w:val="005D6C8B"/>
    <w:rsid w:val="005D7D43"/>
    <w:rsid w:val="005E13F1"/>
    <w:rsid w:val="005E302C"/>
    <w:rsid w:val="005E4BB4"/>
    <w:rsid w:val="005F2B41"/>
    <w:rsid w:val="00602EA6"/>
    <w:rsid w:val="0060577C"/>
    <w:rsid w:val="006117E3"/>
    <w:rsid w:val="00615650"/>
    <w:rsid w:val="006170D8"/>
    <w:rsid w:val="006263E4"/>
    <w:rsid w:val="006359E3"/>
    <w:rsid w:val="00641EF2"/>
    <w:rsid w:val="00642147"/>
    <w:rsid w:val="00647369"/>
    <w:rsid w:val="006473B1"/>
    <w:rsid w:val="0065318A"/>
    <w:rsid w:val="00657841"/>
    <w:rsid w:val="00666015"/>
    <w:rsid w:val="006678C2"/>
    <w:rsid w:val="006716DD"/>
    <w:rsid w:val="006724DB"/>
    <w:rsid w:val="00672C57"/>
    <w:rsid w:val="00677FB3"/>
    <w:rsid w:val="00681702"/>
    <w:rsid w:val="00683085"/>
    <w:rsid w:val="0069450D"/>
    <w:rsid w:val="006A4C9B"/>
    <w:rsid w:val="006A767C"/>
    <w:rsid w:val="006B031E"/>
    <w:rsid w:val="006B5362"/>
    <w:rsid w:val="006D42EE"/>
    <w:rsid w:val="006D44D9"/>
    <w:rsid w:val="006E0170"/>
    <w:rsid w:val="006E0983"/>
    <w:rsid w:val="006E3E4D"/>
    <w:rsid w:val="006E5390"/>
    <w:rsid w:val="006F06A9"/>
    <w:rsid w:val="006F6C17"/>
    <w:rsid w:val="00701DD1"/>
    <w:rsid w:val="007120D5"/>
    <w:rsid w:val="00714D4E"/>
    <w:rsid w:val="00723F6F"/>
    <w:rsid w:val="00736B8D"/>
    <w:rsid w:val="00751213"/>
    <w:rsid w:val="00751DFB"/>
    <w:rsid w:val="007550E0"/>
    <w:rsid w:val="00757D1A"/>
    <w:rsid w:val="00765DB6"/>
    <w:rsid w:val="00773F3E"/>
    <w:rsid w:val="00774017"/>
    <w:rsid w:val="00796941"/>
    <w:rsid w:val="007A5EB3"/>
    <w:rsid w:val="007A638B"/>
    <w:rsid w:val="007B0432"/>
    <w:rsid w:val="007B603A"/>
    <w:rsid w:val="007B7BEC"/>
    <w:rsid w:val="007C043E"/>
    <w:rsid w:val="007C1890"/>
    <w:rsid w:val="007C32CB"/>
    <w:rsid w:val="007D778A"/>
    <w:rsid w:val="007F3D38"/>
    <w:rsid w:val="007F4E27"/>
    <w:rsid w:val="008019EC"/>
    <w:rsid w:val="00803C3A"/>
    <w:rsid w:val="0080550E"/>
    <w:rsid w:val="00806FCD"/>
    <w:rsid w:val="00825E35"/>
    <w:rsid w:val="00826965"/>
    <w:rsid w:val="00837727"/>
    <w:rsid w:val="00843718"/>
    <w:rsid w:val="00843ECA"/>
    <w:rsid w:val="00850B69"/>
    <w:rsid w:val="00853800"/>
    <w:rsid w:val="00857BCE"/>
    <w:rsid w:val="00870131"/>
    <w:rsid w:val="00870570"/>
    <w:rsid w:val="008712F5"/>
    <w:rsid w:val="00871947"/>
    <w:rsid w:val="00880CA6"/>
    <w:rsid w:val="008A0A8C"/>
    <w:rsid w:val="008A2AC4"/>
    <w:rsid w:val="008A5960"/>
    <w:rsid w:val="008B1758"/>
    <w:rsid w:val="008C0541"/>
    <w:rsid w:val="008D483D"/>
    <w:rsid w:val="008D747C"/>
    <w:rsid w:val="008E3798"/>
    <w:rsid w:val="008E5A38"/>
    <w:rsid w:val="008F758D"/>
    <w:rsid w:val="008F775A"/>
    <w:rsid w:val="00903870"/>
    <w:rsid w:val="009046B6"/>
    <w:rsid w:val="00904742"/>
    <w:rsid w:val="00913B45"/>
    <w:rsid w:val="009159BD"/>
    <w:rsid w:val="00916F5D"/>
    <w:rsid w:val="009307AF"/>
    <w:rsid w:val="00936E25"/>
    <w:rsid w:val="00937EC5"/>
    <w:rsid w:val="009403A7"/>
    <w:rsid w:val="0094465D"/>
    <w:rsid w:val="00946621"/>
    <w:rsid w:val="00946DAD"/>
    <w:rsid w:val="0096154B"/>
    <w:rsid w:val="009626C3"/>
    <w:rsid w:val="009639DF"/>
    <w:rsid w:val="009734F4"/>
    <w:rsid w:val="0099053C"/>
    <w:rsid w:val="00990A91"/>
    <w:rsid w:val="00992A70"/>
    <w:rsid w:val="009945B5"/>
    <w:rsid w:val="009A5D7D"/>
    <w:rsid w:val="009D4C44"/>
    <w:rsid w:val="009E4125"/>
    <w:rsid w:val="009E6118"/>
    <w:rsid w:val="00A168DC"/>
    <w:rsid w:val="00A21B38"/>
    <w:rsid w:val="00A24C5D"/>
    <w:rsid w:val="00A30AF8"/>
    <w:rsid w:val="00A342D4"/>
    <w:rsid w:val="00A47543"/>
    <w:rsid w:val="00A508A0"/>
    <w:rsid w:val="00A53E76"/>
    <w:rsid w:val="00A567F5"/>
    <w:rsid w:val="00A657A6"/>
    <w:rsid w:val="00A66111"/>
    <w:rsid w:val="00A70A50"/>
    <w:rsid w:val="00A73E2C"/>
    <w:rsid w:val="00A74B49"/>
    <w:rsid w:val="00A81027"/>
    <w:rsid w:val="00A86E25"/>
    <w:rsid w:val="00A91FF2"/>
    <w:rsid w:val="00A94369"/>
    <w:rsid w:val="00AA0FB2"/>
    <w:rsid w:val="00AA184E"/>
    <w:rsid w:val="00AA1996"/>
    <w:rsid w:val="00AB2A2E"/>
    <w:rsid w:val="00AC1AE0"/>
    <w:rsid w:val="00AC3A1E"/>
    <w:rsid w:val="00AC547A"/>
    <w:rsid w:val="00AC584E"/>
    <w:rsid w:val="00AC5F5E"/>
    <w:rsid w:val="00B00FF1"/>
    <w:rsid w:val="00B12365"/>
    <w:rsid w:val="00B23FA4"/>
    <w:rsid w:val="00B24F45"/>
    <w:rsid w:val="00B2715F"/>
    <w:rsid w:val="00B27937"/>
    <w:rsid w:val="00B32D70"/>
    <w:rsid w:val="00B35FEC"/>
    <w:rsid w:val="00B45BA2"/>
    <w:rsid w:val="00B666BA"/>
    <w:rsid w:val="00B75F92"/>
    <w:rsid w:val="00B94374"/>
    <w:rsid w:val="00BA07E1"/>
    <w:rsid w:val="00BB6AC2"/>
    <w:rsid w:val="00BB77F7"/>
    <w:rsid w:val="00BC39D1"/>
    <w:rsid w:val="00BD5705"/>
    <w:rsid w:val="00BE4752"/>
    <w:rsid w:val="00BE54F7"/>
    <w:rsid w:val="00BE7F00"/>
    <w:rsid w:val="00C22DBA"/>
    <w:rsid w:val="00C23E03"/>
    <w:rsid w:val="00C304A7"/>
    <w:rsid w:val="00C3057F"/>
    <w:rsid w:val="00C3662D"/>
    <w:rsid w:val="00C4110E"/>
    <w:rsid w:val="00C50038"/>
    <w:rsid w:val="00C5563B"/>
    <w:rsid w:val="00C6087C"/>
    <w:rsid w:val="00C61400"/>
    <w:rsid w:val="00C671F9"/>
    <w:rsid w:val="00C71B99"/>
    <w:rsid w:val="00C75993"/>
    <w:rsid w:val="00C75CCC"/>
    <w:rsid w:val="00C837CE"/>
    <w:rsid w:val="00C90D56"/>
    <w:rsid w:val="00CA4932"/>
    <w:rsid w:val="00CA6E7C"/>
    <w:rsid w:val="00CB7255"/>
    <w:rsid w:val="00CC0D34"/>
    <w:rsid w:val="00CC2019"/>
    <w:rsid w:val="00CE4A50"/>
    <w:rsid w:val="00CE7987"/>
    <w:rsid w:val="00CF6C46"/>
    <w:rsid w:val="00D04BE1"/>
    <w:rsid w:val="00D13A07"/>
    <w:rsid w:val="00D16941"/>
    <w:rsid w:val="00D27D76"/>
    <w:rsid w:val="00D33F43"/>
    <w:rsid w:val="00D456B2"/>
    <w:rsid w:val="00D47441"/>
    <w:rsid w:val="00D62200"/>
    <w:rsid w:val="00D6295C"/>
    <w:rsid w:val="00D94292"/>
    <w:rsid w:val="00D96330"/>
    <w:rsid w:val="00DC137A"/>
    <w:rsid w:val="00DC31DC"/>
    <w:rsid w:val="00DC6CDA"/>
    <w:rsid w:val="00DD708B"/>
    <w:rsid w:val="00DD72AD"/>
    <w:rsid w:val="00DE58F3"/>
    <w:rsid w:val="00DE7393"/>
    <w:rsid w:val="00DE79DB"/>
    <w:rsid w:val="00DF32AC"/>
    <w:rsid w:val="00E0514F"/>
    <w:rsid w:val="00E13DE8"/>
    <w:rsid w:val="00E26ED7"/>
    <w:rsid w:val="00E370B0"/>
    <w:rsid w:val="00E45855"/>
    <w:rsid w:val="00E511C4"/>
    <w:rsid w:val="00E51978"/>
    <w:rsid w:val="00E54677"/>
    <w:rsid w:val="00E55982"/>
    <w:rsid w:val="00E64A82"/>
    <w:rsid w:val="00E77DF0"/>
    <w:rsid w:val="00E81360"/>
    <w:rsid w:val="00E83F9A"/>
    <w:rsid w:val="00E840C1"/>
    <w:rsid w:val="00E9184E"/>
    <w:rsid w:val="00E966D1"/>
    <w:rsid w:val="00EA1C01"/>
    <w:rsid w:val="00EA56E9"/>
    <w:rsid w:val="00EA5C8C"/>
    <w:rsid w:val="00EA63FD"/>
    <w:rsid w:val="00EA74BB"/>
    <w:rsid w:val="00EA7E96"/>
    <w:rsid w:val="00EB7F30"/>
    <w:rsid w:val="00EC1717"/>
    <w:rsid w:val="00EC23FB"/>
    <w:rsid w:val="00EC2C49"/>
    <w:rsid w:val="00EC7E9B"/>
    <w:rsid w:val="00ED0912"/>
    <w:rsid w:val="00ED19A3"/>
    <w:rsid w:val="00EE1916"/>
    <w:rsid w:val="00EE1C1C"/>
    <w:rsid w:val="00EE2D8B"/>
    <w:rsid w:val="00EF5E06"/>
    <w:rsid w:val="00F101C0"/>
    <w:rsid w:val="00F12EEB"/>
    <w:rsid w:val="00F1314A"/>
    <w:rsid w:val="00F14578"/>
    <w:rsid w:val="00F211DE"/>
    <w:rsid w:val="00F22303"/>
    <w:rsid w:val="00F27372"/>
    <w:rsid w:val="00F52409"/>
    <w:rsid w:val="00F5583A"/>
    <w:rsid w:val="00F5607B"/>
    <w:rsid w:val="00F63C25"/>
    <w:rsid w:val="00F7526C"/>
    <w:rsid w:val="00F76674"/>
    <w:rsid w:val="00F8014E"/>
    <w:rsid w:val="00F80443"/>
    <w:rsid w:val="00F83669"/>
    <w:rsid w:val="00F8562D"/>
    <w:rsid w:val="00FB536B"/>
    <w:rsid w:val="00FC2128"/>
    <w:rsid w:val="00FC4D59"/>
    <w:rsid w:val="00FF4EB8"/>
    <w:rsid w:val="00FF7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9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4017"/>
    <w:rPr>
      <w:color w:val="0000FF"/>
      <w:u w:val="single"/>
    </w:rPr>
  </w:style>
  <w:style w:type="paragraph" w:customStyle="1" w:styleId="ConsPlusNormal">
    <w:name w:val="ConsPlusNormal"/>
    <w:rsid w:val="007969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94465D"/>
    <w:rPr>
      <w:rFonts w:ascii="Tahoma" w:hAnsi="Tahoma" w:cs="Tahoma"/>
      <w:sz w:val="16"/>
      <w:szCs w:val="16"/>
    </w:rPr>
  </w:style>
  <w:style w:type="character" w:customStyle="1" w:styleId="a5">
    <w:name w:val="Не вступил в силу"/>
    <w:rsid w:val="00615650"/>
    <w:rPr>
      <w:color w:val="008080"/>
      <w:sz w:val="20"/>
      <w:szCs w:val="20"/>
    </w:rPr>
  </w:style>
  <w:style w:type="paragraph" w:customStyle="1" w:styleId="1">
    <w:name w:val="Абзац списка1"/>
    <w:basedOn w:val="a"/>
    <w:rsid w:val="004748CA"/>
    <w:pPr>
      <w:ind w:left="720"/>
    </w:pPr>
    <w:rPr>
      <w:rFonts w:eastAsia="Calibri"/>
    </w:rPr>
  </w:style>
  <w:style w:type="paragraph" w:customStyle="1" w:styleId="ConsPlusTitle">
    <w:name w:val="ConsPlusTitle"/>
    <w:rsid w:val="00CA493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lock Text"/>
    <w:basedOn w:val="a"/>
    <w:rsid w:val="00D04BE1"/>
    <w:pPr>
      <w:widowControl w:val="0"/>
      <w:shd w:val="clear" w:color="auto" w:fill="FFFFFF"/>
      <w:autoSpaceDE w:val="0"/>
      <w:autoSpaceDN w:val="0"/>
      <w:adjustRightInd w:val="0"/>
      <w:spacing w:line="322" w:lineRule="exact"/>
      <w:ind w:left="14" w:right="5" w:firstLine="706"/>
      <w:jc w:val="both"/>
    </w:pPr>
    <w:rPr>
      <w:sz w:val="28"/>
      <w:szCs w:val="28"/>
    </w:rPr>
  </w:style>
  <w:style w:type="paragraph" w:styleId="a7">
    <w:name w:val="footer"/>
    <w:basedOn w:val="a"/>
    <w:rsid w:val="00D04BE1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header"/>
    <w:basedOn w:val="a"/>
    <w:rsid w:val="003325B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325B3"/>
  </w:style>
  <w:style w:type="paragraph" w:customStyle="1" w:styleId="10">
    <w:name w:val="Без интервала1"/>
    <w:rsid w:val="0099053C"/>
    <w:rPr>
      <w:rFonts w:ascii="Calibri" w:hAnsi="Calibri"/>
      <w:sz w:val="22"/>
      <w:szCs w:val="22"/>
      <w:lang w:eastAsia="en-US"/>
    </w:rPr>
  </w:style>
  <w:style w:type="paragraph" w:customStyle="1" w:styleId="text">
    <w:name w:val="text"/>
    <w:basedOn w:val="a"/>
    <w:rsid w:val="0099053C"/>
    <w:pPr>
      <w:ind w:firstLine="567"/>
      <w:jc w:val="both"/>
    </w:pPr>
    <w:rPr>
      <w:rFonts w:ascii="Arial" w:hAnsi="Arial" w:cs="Arial"/>
    </w:rPr>
  </w:style>
  <w:style w:type="paragraph" w:customStyle="1" w:styleId="ConsNormal">
    <w:name w:val="ConsNormal"/>
    <w:rsid w:val="009905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 Spacing"/>
    <w:qFormat/>
    <w:rsid w:val="0099053C"/>
    <w:rPr>
      <w:sz w:val="24"/>
    </w:rPr>
  </w:style>
  <w:style w:type="paragraph" w:styleId="ab">
    <w:name w:val="List Paragraph"/>
    <w:basedOn w:val="a"/>
    <w:uiPriority w:val="34"/>
    <w:qFormat/>
    <w:rsid w:val="008A59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00AD6-CACA-4407-8F14-20514B72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NHO3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NHOU34</dc:creator>
  <cp:lastModifiedBy>GKH</cp:lastModifiedBy>
  <cp:revision>3</cp:revision>
  <cp:lastPrinted>2014-12-24T06:31:00Z</cp:lastPrinted>
  <dcterms:created xsi:type="dcterms:W3CDTF">2016-04-25T06:42:00Z</dcterms:created>
  <dcterms:modified xsi:type="dcterms:W3CDTF">2016-04-25T12:50:00Z</dcterms:modified>
</cp:coreProperties>
</file>