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5E80" w:rsidRPr="00D3000F" w:rsidRDefault="003E5E80" w:rsidP="00D3000F">
      <w:pPr>
        <w:spacing w:after="0"/>
        <w:jc w:val="center"/>
        <w:rPr>
          <w:rFonts w:ascii="Times New Roman" w:hAnsi="Times New Roman" w:cs="Times New Roman"/>
          <w:b/>
          <w:sz w:val="24"/>
          <w:szCs w:val="24"/>
        </w:rPr>
      </w:pPr>
      <w:bookmarkStart w:id="0" w:name="_GoBack"/>
      <w:r w:rsidRPr="00D3000F">
        <w:rPr>
          <w:rFonts w:ascii="Times New Roman" w:hAnsi="Times New Roman" w:cs="Times New Roman"/>
          <w:b/>
          <w:sz w:val="24"/>
          <w:szCs w:val="24"/>
        </w:rPr>
        <w:t>Правила безопасности на воде для детей</w:t>
      </w:r>
    </w:p>
    <w:bookmarkEnd w:id="0"/>
    <w:p w:rsidR="003E5E80" w:rsidRPr="001F5DF8" w:rsidRDefault="003E5E80" w:rsidP="001F5DF8">
      <w:pPr>
        <w:spacing w:after="0"/>
        <w:jc w:val="both"/>
        <w:rPr>
          <w:rFonts w:ascii="Times New Roman" w:hAnsi="Times New Roman" w:cs="Times New Roman"/>
          <w:sz w:val="24"/>
          <w:szCs w:val="24"/>
        </w:rPr>
      </w:pPr>
      <w:r w:rsidRPr="001F5DF8">
        <w:rPr>
          <w:rFonts w:ascii="Times New Roman" w:hAnsi="Times New Roman" w:cs="Times New Roman"/>
          <w:sz w:val="24"/>
          <w:szCs w:val="24"/>
        </w:rPr>
        <w:t> </w:t>
      </w:r>
    </w:p>
    <w:p w:rsidR="003E5E80" w:rsidRPr="001F5DF8" w:rsidRDefault="003E5E80" w:rsidP="001F5DF8">
      <w:pPr>
        <w:spacing w:after="0"/>
        <w:jc w:val="both"/>
        <w:rPr>
          <w:rFonts w:ascii="Times New Roman" w:hAnsi="Times New Roman" w:cs="Times New Roman"/>
          <w:sz w:val="24"/>
          <w:szCs w:val="24"/>
        </w:rPr>
      </w:pPr>
      <w:r w:rsidRPr="001F5DF8">
        <w:rPr>
          <w:rFonts w:ascii="Times New Roman" w:hAnsi="Times New Roman" w:cs="Times New Roman"/>
          <w:sz w:val="24"/>
          <w:szCs w:val="24"/>
        </w:rPr>
        <w:t>Что нужно знать родителям про безопасность детей на воде</w:t>
      </w:r>
    </w:p>
    <w:p w:rsidR="003E5E80" w:rsidRPr="001F5DF8" w:rsidRDefault="003E5E80" w:rsidP="001F5DF8">
      <w:pPr>
        <w:spacing w:after="0"/>
        <w:jc w:val="both"/>
        <w:rPr>
          <w:rFonts w:ascii="Times New Roman" w:hAnsi="Times New Roman" w:cs="Times New Roman"/>
          <w:sz w:val="24"/>
          <w:szCs w:val="24"/>
        </w:rPr>
      </w:pPr>
      <w:r w:rsidRPr="001F5DF8">
        <w:rPr>
          <w:rFonts w:ascii="Times New Roman" w:hAnsi="Times New Roman" w:cs="Times New Roman"/>
          <w:sz w:val="24"/>
          <w:szCs w:val="24"/>
        </w:rPr>
        <w:t>Купаться надо часа через полтора после еды;</w:t>
      </w:r>
    </w:p>
    <w:p w:rsidR="003E5E80" w:rsidRPr="001F5DF8" w:rsidRDefault="003E5E80" w:rsidP="001F5DF8">
      <w:pPr>
        <w:spacing w:after="0"/>
        <w:jc w:val="both"/>
        <w:rPr>
          <w:rFonts w:ascii="Times New Roman" w:hAnsi="Times New Roman" w:cs="Times New Roman"/>
          <w:sz w:val="24"/>
          <w:szCs w:val="24"/>
        </w:rPr>
      </w:pPr>
      <w:r w:rsidRPr="001F5DF8">
        <w:rPr>
          <w:rFonts w:ascii="Times New Roman" w:hAnsi="Times New Roman" w:cs="Times New Roman"/>
          <w:sz w:val="24"/>
          <w:szCs w:val="24"/>
        </w:rPr>
        <w:t>Если температура воды менее +16 °С, то купаться вообще не рекомендуется, так как от холода могут начаться судороги или может произойти потеря сознания;</w:t>
      </w:r>
    </w:p>
    <w:p w:rsidR="003E5E80" w:rsidRPr="001F5DF8" w:rsidRDefault="003E5E80" w:rsidP="001F5DF8">
      <w:pPr>
        <w:spacing w:after="0"/>
        <w:jc w:val="both"/>
        <w:rPr>
          <w:rFonts w:ascii="Times New Roman" w:hAnsi="Times New Roman" w:cs="Times New Roman"/>
          <w:sz w:val="24"/>
          <w:szCs w:val="24"/>
        </w:rPr>
      </w:pPr>
      <w:r w:rsidRPr="001F5DF8">
        <w:rPr>
          <w:rFonts w:ascii="Times New Roman" w:hAnsi="Times New Roman" w:cs="Times New Roman"/>
          <w:sz w:val="24"/>
          <w:szCs w:val="24"/>
        </w:rPr>
        <w:t>При температуре воды от +17 до +19 °С и температуре воздуха около 25 °С, в воде не следует находиться более 10-15 минут;</w:t>
      </w:r>
    </w:p>
    <w:p w:rsidR="003E5E80" w:rsidRPr="001F5DF8" w:rsidRDefault="003E5E80" w:rsidP="001F5DF8">
      <w:pPr>
        <w:spacing w:after="0"/>
        <w:jc w:val="both"/>
        <w:rPr>
          <w:rFonts w:ascii="Times New Roman" w:hAnsi="Times New Roman" w:cs="Times New Roman"/>
          <w:sz w:val="24"/>
          <w:szCs w:val="24"/>
        </w:rPr>
      </w:pPr>
      <w:r w:rsidRPr="001F5DF8">
        <w:rPr>
          <w:rFonts w:ascii="Times New Roman" w:hAnsi="Times New Roman" w:cs="Times New Roman"/>
          <w:sz w:val="24"/>
          <w:szCs w:val="24"/>
        </w:rPr>
        <w:t>Плавать надо только в специально оборудованных для этого безопасных местах. Если вы решили поплавать, находясь в местах дикой природы, то выбирайте место с чистой водой, глубиной до 2-х метров, с ровным гравийным или песчаным дном и где течение воды слабое, то есть не превышает 0,5 м/с (для проверки бросьте в воду щепку или палочку). Всегда хорошо проверяйте дно и следите за купающимися детьми. Дети должны купаться у самого берега. Никогда не купайтесь в заболоченных местах;</w:t>
      </w:r>
    </w:p>
    <w:p w:rsidR="003E5E80" w:rsidRPr="001F5DF8" w:rsidRDefault="003E5E80" w:rsidP="001F5DF8">
      <w:pPr>
        <w:spacing w:after="0"/>
        <w:jc w:val="both"/>
        <w:rPr>
          <w:rFonts w:ascii="Times New Roman" w:hAnsi="Times New Roman" w:cs="Times New Roman"/>
          <w:sz w:val="24"/>
          <w:szCs w:val="24"/>
        </w:rPr>
      </w:pPr>
      <w:r w:rsidRPr="001F5DF8">
        <w:rPr>
          <w:rFonts w:ascii="Times New Roman" w:hAnsi="Times New Roman" w:cs="Times New Roman"/>
          <w:sz w:val="24"/>
          <w:szCs w:val="24"/>
        </w:rPr>
        <w:t>Если вы находитесь в нетрезвом состоянии, то не пускайте детей в воду, они, оставшись без присмотра, могут попасть в беду.</w:t>
      </w:r>
    </w:p>
    <w:p w:rsidR="003E5E80" w:rsidRPr="001F5DF8" w:rsidRDefault="003E5E80" w:rsidP="001F5DF8">
      <w:pPr>
        <w:spacing w:after="0"/>
        <w:jc w:val="both"/>
        <w:rPr>
          <w:rFonts w:ascii="Times New Roman" w:hAnsi="Times New Roman" w:cs="Times New Roman"/>
          <w:sz w:val="24"/>
          <w:szCs w:val="24"/>
        </w:rPr>
      </w:pPr>
      <w:r w:rsidRPr="001F5DF8">
        <w:rPr>
          <w:rFonts w:ascii="Times New Roman" w:hAnsi="Times New Roman" w:cs="Times New Roman"/>
          <w:sz w:val="24"/>
          <w:szCs w:val="24"/>
        </w:rPr>
        <w:t>Основные правила безопасности детей на воде</w:t>
      </w:r>
    </w:p>
    <w:p w:rsidR="003E5E80" w:rsidRPr="001F5DF8" w:rsidRDefault="003E5E80" w:rsidP="001F5DF8">
      <w:pPr>
        <w:spacing w:after="0"/>
        <w:jc w:val="both"/>
        <w:rPr>
          <w:rFonts w:ascii="Times New Roman" w:hAnsi="Times New Roman" w:cs="Times New Roman"/>
          <w:sz w:val="24"/>
          <w:szCs w:val="24"/>
        </w:rPr>
      </w:pPr>
      <w:r w:rsidRPr="001F5DF8">
        <w:rPr>
          <w:rFonts w:ascii="Times New Roman" w:hAnsi="Times New Roman" w:cs="Times New Roman"/>
          <w:sz w:val="24"/>
          <w:szCs w:val="24"/>
        </w:rPr>
        <w:t>Запрещено заплывать за буйки, а если их нет, то слишком далеко от берега;</w:t>
      </w:r>
    </w:p>
    <w:p w:rsidR="003E5E80" w:rsidRPr="001F5DF8" w:rsidRDefault="003E5E80" w:rsidP="001F5DF8">
      <w:pPr>
        <w:spacing w:after="0"/>
        <w:jc w:val="both"/>
        <w:rPr>
          <w:rFonts w:ascii="Times New Roman" w:hAnsi="Times New Roman" w:cs="Times New Roman"/>
          <w:sz w:val="24"/>
          <w:szCs w:val="24"/>
        </w:rPr>
      </w:pPr>
      <w:r w:rsidRPr="001F5DF8">
        <w:rPr>
          <w:rFonts w:ascii="Times New Roman" w:hAnsi="Times New Roman" w:cs="Times New Roman"/>
          <w:sz w:val="24"/>
          <w:szCs w:val="24"/>
        </w:rPr>
        <w:t>Нельзя близко подплывать к судам;</w:t>
      </w:r>
    </w:p>
    <w:p w:rsidR="003E5E80" w:rsidRPr="001F5DF8" w:rsidRDefault="003E5E80" w:rsidP="001F5DF8">
      <w:pPr>
        <w:spacing w:after="0"/>
        <w:jc w:val="both"/>
        <w:rPr>
          <w:rFonts w:ascii="Times New Roman" w:hAnsi="Times New Roman" w:cs="Times New Roman"/>
          <w:sz w:val="24"/>
          <w:szCs w:val="24"/>
        </w:rPr>
      </w:pPr>
      <w:r w:rsidRPr="001F5DF8">
        <w:rPr>
          <w:rFonts w:ascii="Times New Roman" w:hAnsi="Times New Roman" w:cs="Times New Roman"/>
          <w:sz w:val="24"/>
          <w:szCs w:val="24"/>
        </w:rPr>
        <w:t>Нельзя прыгать в воду в местах, где мелко или незнакомое дно;</w:t>
      </w:r>
    </w:p>
    <w:p w:rsidR="003E5E80" w:rsidRPr="001F5DF8" w:rsidRDefault="003E5E80" w:rsidP="001F5DF8">
      <w:pPr>
        <w:spacing w:after="0"/>
        <w:jc w:val="both"/>
        <w:rPr>
          <w:rFonts w:ascii="Times New Roman" w:hAnsi="Times New Roman" w:cs="Times New Roman"/>
          <w:sz w:val="24"/>
          <w:szCs w:val="24"/>
        </w:rPr>
      </w:pPr>
      <w:r w:rsidRPr="001F5DF8">
        <w:rPr>
          <w:rFonts w:ascii="Times New Roman" w:hAnsi="Times New Roman" w:cs="Times New Roman"/>
          <w:sz w:val="24"/>
          <w:szCs w:val="24"/>
        </w:rPr>
        <w:t>Нельзя прыгать в воду с лодок, причалов, мостов и других, не предназначенных для этого мест;</w:t>
      </w:r>
    </w:p>
    <w:p w:rsidR="003E5E80" w:rsidRPr="001F5DF8" w:rsidRDefault="003E5E80" w:rsidP="001F5DF8">
      <w:pPr>
        <w:spacing w:after="0"/>
        <w:jc w:val="both"/>
        <w:rPr>
          <w:rFonts w:ascii="Times New Roman" w:hAnsi="Times New Roman" w:cs="Times New Roman"/>
          <w:sz w:val="24"/>
          <w:szCs w:val="24"/>
        </w:rPr>
      </w:pPr>
      <w:r w:rsidRPr="001F5DF8">
        <w:rPr>
          <w:rFonts w:ascii="Times New Roman" w:hAnsi="Times New Roman" w:cs="Times New Roman"/>
          <w:sz w:val="24"/>
          <w:szCs w:val="24"/>
        </w:rPr>
        <w:t>Нельзя после перегрева на солнце или долгого бега резко прыгать в холодную воду, это может вызвать шок и потерю сознания или остановку сердца. Предварительно надо сполоснуться водой;</w:t>
      </w:r>
    </w:p>
    <w:p w:rsidR="003E5E80" w:rsidRPr="001F5DF8" w:rsidRDefault="003E5E80" w:rsidP="001F5DF8">
      <w:pPr>
        <w:spacing w:after="0"/>
        <w:jc w:val="both"/>
        <w:rPr>
          <w:rFonts w:ascii="Times New Roman" w:hAnsi="Times New Roman" w:cs="Times New Roman"/>
          <w:sz w:val="24"/>
          <w:szCs w:val="24"/>
        </w:rPr>
      </w:pPr>
      <w:r w:rsidRPr="001F5DF8">
        <w:rPr>
          <w:rFonts w:ascii="Times New Roman" w:hAnsi="Times New Roman" w:cs="Times New Roman"/>
          <w:sz w:val="24"/>
          <w:szCs w:val="24"/>
        </w:rPr>
        <w:t>Нельзя купаться в шторм и при сильных волнах;</w:t>
      </w:r>
    </w:p>
    <w:p w:rsidR="003E5E80" w:rsidRPr="001F5DF8" w:rsidRDefault="003E5E80" w:rsidP="001F5DF8">
      <w:pPr>
        <w:spacing w:after="0"/>
        <w:jc w:val="both"/>
        <w:rPr>
          <w:rFonts w:ascii="Times New Roman" w:hAnsi="Times New Roman" w:cs="Times New Roman"/>
          <w:sz w:val="24"/>
          <w:szCs w:val="24"/>
        </w:rPr>
      </w:pPr>
      <w:r w:rsidRPr="001F5DF8">
        <w:rPr>
          <w:rFonts w:ascii="Times New Roman" w:hAnsi="Times New Roman" w:cs="Times New Roman"/>
          <w:sz w:val="24"/>
          <w:szCs w:val="24"/>
        </w:rPr>
        <w:t>Не купайся в водоемах, берег которых обложен большими камнями или бетонными плитами, они покрываются мхом становятся скользкими и по ним опасно и трудно выбираться;</w:t>
      </w:r>
    </w:p>
    <w:p w:rsidR="003E5E80" w:rsidRPr="001F5DF8" w:rsidRDefault="003E5E80" w:rsidP="001F5DF8">
      <w:pPr>
        <w:spacing w:after="0"/>
        <w:jc w:val="both"/>
        <w:rPr>
          <w:rFonts w:ascii="Times New Roman" w:hAnsi="Times New Roman" w:cs="Times New Roman"/>
          <w:sz w:val="24"/>
          <w:szCs w:val="24"/>
        </w:rPr>
      </w:pPr>
      <w:r w:rsidRPr="001F5DF8">
        <w:rPr>
          <w:rFonts w:ascii="Times New Roman" w:hAnsi="Times New Roman" w:cs="Times New Roman"/>
          <w:sz w:val="24"/>
          <w:szCs w:val="24"/>
        </w:rPr>
        <w:t>Надувные матрасы и круги предназначены для плавания только вблизи берега;</w:t>
      </w:r>
    </w:p>
    <w:p w:rsidR="003E5E80" w:rsidRPr="001F5DF8" w:rsidRDefault="003E5E80" w:rsidP="001F5DF8">
      <w:pPr>
        <w:spacing w:after="0"/>
        <w:jc w:val="both"/>
        <w:rPr>
          <w:rFonts w:ascii="Times New Roman" w:hAnsi="Times New Roman" w:cs="Times New Roman"/>
          <w:sz w:val="24"/>
          <w:szCs w:val="24"/>
        </w:rPr>
      </w:pPr>
      <w:r w:rsidRPr="001F5DF8">
        <w:rPr>
          <w:rFonts w:ascii="Times New Roman" w:hAnsi="Times New Roman" w:cs="Times New Roman"/>
          <w:sz w:val="24"/>
          <w:szCs w:val="24"/>
        </w:rPr>
        <w:t xml:space="preserve">Нельзя играть в воде </w:t>
      </w:r>
      <w:proofErr w:type="gramStart"/>
      <w:r w:rsidRPr="001F5DF8">
        <w:rPr>
          <w:rFonts w:ascii="Times New Roman" w:hAnsi="Times New Roman" w:cs="Times New Roman"/>
          <w:sz w:val="24"/>
          <w:szCs w:val="24"/>
        </w:rPr>
        <w:t>в игры</w:t>
      </w:r>
      <w:proofErr w:type="gramEnd"/>
      <w:r w:rsidRPr="001F5DF8">
        <w:rPr>
          <w:rFonts w:ascii="Times New Roman" w:hAnsi="Times New Roman" w:cs="Times New Roman"/>
          <w:sz w:val="24"/>
          <w:szCs w:val="24"/>
        </w:rPr>
        <w:t xml:space="preserve"> связанные с захватами соперника и удержанием его под водой, твой товарищ может захлебнуться и потерять сознание.</w:t>
      </w:r>
    </w:p>
    <w:p w:rsidR="003E5E80" w:rsidRPr="001F5DF8" w:rsidRDefault="003E5E80" w:rsidP="001F5DF8">
      <w:pPr>
        <w:spacing w:after="0"/>
        <w:jc w:val="both"/>
        <w:rPr>
          <w:rFonts w:ascii="Times New Roman" w:hAnsi="Times New Roman" w:cs="Times New Roman"/>
          <w:sz w:val="24"/>
          <w:szCs w:val="24"/>
        </w:rPr>
      </w:pPr>
      <w:r w:rsidRPr="001F5DF8">
        <w:rPr>
          <w:rFonts w:ascii="Times New Roman" w:hAnsi="Times New Roman" w:cs="Times New Roman"/>
          <w:sz w:val="24"/>
          <w:szCs w:val="24"/>
        </w:rPr>
        <w:t>Техника безопасности на воде для детей – поведение в критических ситуациях</w:t>
      </w:r>
    </w:p>
    <w:p w:rsidR="003E5E80" w:rsidRPr="001F5DF8" w:rsidRDefault="003E5E80" w:rsidP="001F5DF8">
      <w:pPr>
        <w:spacing w:after="0"/>
        <w:jc w:val="both"/>
        <w:rPr>
          <w:rFonts w:ascii="Times New Roman" w:hAnsi="Times New Roman" w:cs="Times New Roman"/>
          <w:sz w:val="24"/>
          <w:szCs w:val="24"/>
        </w:rPr>
      </w:pPr>
      <w:r w:rsidRPr="001F5DF8">
        <w:rPr>
          <w:rFonts w:ascii="Times New Roman" w:hAnsi="Times New Roman" w:cs="Times New Roman"/>
          <w:sz w:val="24"/>
          <w:szCs w:val="24"/>
        </w:rPr>
        <w:t> </w:t>
      </w:r>
    </w:p>
    <w:p w:rsidR="003E5E80" w:rsidRPr="001F5DF8" w:rsidRDefault="003E5E80" w:rsidP="001F5DF8">
      <w:pPr>
        <w:spacing w:after="0"/>
        <w:jc w:val="both"/>
        <w:rPr>
          <w:rFonts w:ascii="Times New Roman" w:hAnsi="Times New Roman" w:cs="Times New Roman"/>
          <w:sz w:val="24"/>
          <w:szCs w:val="24"/>
        </w:rPr>
      </w:pPr>
      <w:r w:rsidRPr="001F5DF8">
        <w:rPr>
          <w:rFonts w:ascii="Times New Roman" w:hAnsi="Times New Roman" w:cs="Times New Roman"/>
          <w:sz w:val="24"/>
          <w:szCs w:val="24"/>
        </w:rPr>
        <w:t>Правила безопасности на воде для детей – без паники</w:t>
      </w:r>
    </w:p>
    <w:p w:rsidR="003E5E80" w:rsidRPr="001F5DF8" w:rsidRDefault="003E5E80" w:rsidP="001F5DF8">
      <w:pPr>
        <w:spacing w:after="0"/>
        <w:jc w:val="both"/>
        <w:rPr>
          <w:rFonts w:ascii="Times New Roman" w:hAnsi="Times New Roman" w:cs="Times New Roman"/>
          <w:sz w:val="24"/>
          <w:szCs w:val="24"/>
        </w:rPr>
      </w:pPr>
      <w:r w:rsidRPr="001F5DF8">
        <w:rPr>
          <w:rFonts w:ascii="Times New Roman" w:hAnsi="Times New Roman" w:cs="Times New Roman"/>
          <w:noProof/>
          <w:sz w:val="24"/>
          <w:szCs w:val="24"/>
          <w:lang w:eastAsia="ru-RU"/>
        </w:rPr>
        <w:drawing>
          <wp:inline distT="0" distB="0" distL="0" distR="0" wp14:anchorId="1658CD26" wp14:editId="67C2EEFD">
            <wp:extent cx="1905000" cy="857250"/>
            <wp:effectExtent l="0" t="0" r="0" b="0"/>
            <wp:docPr id="2" name="Рисунок 2" descr="Безопасность для детей. Как лежать на спине в воде">
              <a:hlinkClick xmlns:a="http://schemas.openxmlformats.org/drawingml/2006/main" r:id="rId5"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езопасность для детей. Как лежать на спине в воде">
                      <a:hlinkClick r:id="rId5" tooltip="&quo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0" cy="857250"/>
                    </a:xfrm>
                    <a:prstGeom prst="rect">
                      <a:avLst/>
                    </a:prstGeom>
                    <a:noFill/>
                    <a:ln>
                      <a:noFill/>
                    </a:ln>
                  </pic:spPr>
                </pic:pic>
              </a:graphicData>
            </a:graphic>
          </wp:inline>
        </w:drawing>
      </w:r>
      <w:r w:rsidRPr="001F5DF8">
        <w:rPr>
          <w:rFonts w:ascii="Times New Roman" w:hAnsi="Times New Roman" w:cs="Times New Roman"/>
          <w:sz w:val="24"/>
          <w:szCs w:val="24"/>
        </w:rPr>
        <w:t xml:space="preserve">Часто люди тонут </w:t>
      </w:r>
      <w:proofErr w:type="gramStart"/>
      <w:r w:rsidRPr="001F5DF8">
        <w:rPr>
          <w:rFonts w:ascii="Times New Roman" w:hAnsi="Times New Roman" w:cs="Times New Roman"/>
          <w:sz w:val="24"/>
          <w:szCs w:val="24"/>
        </w:rPr>
        <w:t>из-за того что</w:t>
      </w:r>
      <w:proofErr w:type="gramEnd"/>
      <w:r w:rsidRPr="001F5DF8">
        <w:rPr>
          <w:rFonts w:ascii="Times New Roman" w:hAnsi="Times New Roman" w:cs="Times New Roman"/>
          <w:sz w:val="24"/>
          <w:szCs w:val="24"/>
        </w:rPr>
        <w:t xml:space="preserve"> поддаются панике и не умеют контролировать свое тело. Надо научиться </w:t>
      </w:r>
      <w:proofErr w:type="gramStart"/>
      <w:r w:rsidRPr="001F5DF8">
        <w:rPr>
          <w:rFonts w:ascii="Times New Roman" w:hAnsi="Times New Roman" w:cs="Times New Roman"/>
          <w:sz w:val="24"/>
          <w:szCs w:val="24"/>
        </w:rPr>
        <w:t>отдыхать</w:t>
      </w:r>
      <w:proofErr w:type="gramEnd"/>
      <w:r w:rsidRPr="001F5DF8">
        <w:rPr>
          <w:rFonts w:ascii="Times New Roman" w:hAnsi="Times New Roman" w:cs="Times New Roman"/>
          <w:sz w:val="24"/>
          <w:szCs w:val="24"/>
        </w:rPr>
        <w:t xml:space="preserve"> лежа на воде, это поможет восстановить силы. Для этого надо перевернуться на спину, руки надо слегка развести в стороны, ноги тоже и можно немного согнуть. Если тело постепенно погружается в воду, то можно легкими расслабленными движениями поддерживать его на поверхности.</w:t>
      </w:r>
    </w:p>
    <w:p w:rsidR="003E5E80" w:rsidRPr="001F5DF8" w:rsidRDefault="003E5E80" w:rsidP="001F5DF8">
      <w:pPr>
        <w:spacing w:after="0"/>
        <w:jc w:val="both"/>
        <w:rPr>
          <w:rFonts w:ascii="Times New Roman" w:hAnsi="Times New Roman" w:cs="Times New Roman"/>
          <w:sz w:val="24"/>
          <w:szCs w:val="24"/>
        </w:rPr>
      </w:pPr>
      <w:r w:rsidRPr="001F5DF8">
        <w:rPr>
          <w:rFonts w:ascii="Times New Roman" w:hAnsi="Times New Roman" w:cs="Times New Roman"/>
          <w:sz w:val="24"/>
          <w:szCs w:val="24"/>
        </w:rPr>
        <w:t> Если во время плавания ты попал в заросли водорослей – не паникуй. Плыви медленно и аккуратно, освобождайся от стеблей растений, гребки совершай у самой поверхности воды.</w:t>
      </w:r>
    </w:p>
    <w:p w:rsidR="003E5E80" w:rsidRPr="001F5DF8" w:rsidRDefault="003E5E80" w:rsidP="001F5DF8">
      <w:pPr>
        <w:spacing w:after="0"/>
        <w:jc w:val="both"/>
        <w:rPr>
          <w:rFonts w:ascii="Times New Roman" w:hAnsi="Times New Roman" w:cs="Times New Roman"/>
          <w:sz w:val="24"/>
          <w:szCs w:val="24"/>
        </w:rPr>
      </w:pPr>
      <w:r w:rsidRPr="001F5DF8">
        <w:rPr>
          <w:rFonts w:ascii="Times New Roman" w:hAnsi="Times New Roman" w:cs="Times New Roman"/>
          <w:sz w:val="24"/>
          <w:szCs w:val="24"/>
        </w:rPr>
        <w:t>Если ты попал в водоворот, то надо набрать в легкие как можно больше воздуха, нырни под воду и резко под водой сверни в сторону от водоворота.</w:t>
      </w:r>
    </w:p>
    <w:p w:rsidR="003E5E80" w:rsidRPr="001F5DF8" w:rsidRDefault="003E5E80" w:rsidP="001F5DF8">
      <w:pPr>
        <w:spacing w:after="0"/>
        <w:jc w:val="both"/>
        <w:rPr>
          <w:rFonts w:ascii="Times New Roman" w:hAnsi="Times New Roman" w:cs="Times New Roman"/>
          <w:sz w:val="24"/>
          <w:szCs w:val="24"/>
        </w:rPr>
      </w:pPr>
      <w:r w:rsidRPr="001F5DF8">
        <w:rPr>
          <w:rFonts w:ascii="Times New Roman" w:hAnsi="Times New Roman" w:cs="Times New Roman"/>
          <w:sz w:val="24"/>
          <w:szCs w:val="24"/>
        </w:rPr>
        <w:t>Если ты попал в сильно течение, то не пытайся плыть против него – это заберет все силы. Плыви по течению, но под таким углом, чтобы всё время приближаться к берегу. Возвращайся назад по суше.</w:t>
      </w:r>
    </w:p>
    <w:p w:rsidR="003E5E80" w:rsidRPr="001F5DF8" w:rsidRDefault="003E5E80" w:rsidP="001F5DF8">
      <w:pPr>
        <w:spacing w:after="0"/>
        <w:jc w:val="both"/>
        <w:rPr>
          <w:rFonts w:ascii="Times New Roman" w:hAnsi="Times New Roman" w:cs="Times New Roman"/>
          <w:sz w:val="24"/>
          <w:szCs w:val="24"/>
        </w:rPr>
      </w:pPr>
      <w:r w:rsidRPr="001F5DF8">
        <w:rPr>
          <w:rFonts w:ascii="Times New Roman" w:hAnsi="Times New Roman" w:cs="Times New Roman"/>
          <w:sz w:val="24"/>
          <w:szCs w:val="24"/>
        </w:rPr>
        <w:lastRenderedPageBreak/>
        <w:t>При плавании в океане или море можно столкнуться с явлением - «канал обратной тяги». Это место, где волны возвращаются обратно. Попав в такое место пловца будет относить от берега. В таком случае надо плыть перпендикулярно каналу (то есть, по сути, вдоль берега), так как он обычно не шире 50 метров, а уже когда течении ослабнет направляться к берегу. Для возвращения используй силу волн, пусть они накатываются на твою спину и подталкивают к берегу.</w:t>
      </w:r>
    </w:p>
    <w:p w:rsidR="003E5E80" w:rsidRPr="001F5DF8" w:rsidRDefault="003E5E80" w:rsidP="001F5DF8">
      <w:pPr>
        <w:spacing w:after="0"/>
        <w:jc w:val="both"/>
        <w:rPr>
          <w:rFonts w:ascii="Times New Roman" w:hAnsi="Times New Roman" w:cs="Times New Roman"/>
          <w:sz w:val="24"/>
          <w:szCs w:val="24"/>
        </w:rPr>
      </w:pPr>
      <w:r w:rsidRPr="001F5DF8">
        <w:rPr>
          <w:rFonts w:ascii="Times New Roman" w:hAnsi="Times New Roman" w:cs="Times New Roman"/>
          <w:sz w:val="24"/>
          <w:szCs w:val="24"/>
        </w:rPr>
        <w:t>Правила безопасности на воде для детей – как избавится от судороги</w:t>
      </w:r>
    </w:p>
    <w:p w:rsidR="003E5E80" w:rsidRPr="001F5DF8" w:rsidRDefault="003E5E80" w:rsidP="001F5DF8">
      <w:pPr>
        <w:spacing w:after="0"/>
        <w:jc w:val="both"/>
        <w:rPr>
          <w:rFonts w:ascii="Times New Roman" w:hAnsi="Times New Roman" w:cs="Times New Roman"/>
          <w:sz w:val="24"/>
          <w:szCs w:val="24"/>
        </w:rPr>
      </w:pPr>
      <w:r w:rsidRPr="001F5DF8">
        <w:rPr>
          <w:rFonts w:ascii="Times New Roman" w:hAnsi="Times New Roman" w:cs="Times New Roman"/>
          <w:sz w:val="24"/>
          <w:szCs w:val="24"/>
        </w:rPr>
        <w:t>Если ты чувствуешь, что мышцу свела судорога, надо немедленно выйти из воды. Если ты не возле берега и доплыть быстро не удастся, то сделать можно следующее:</w:t>
      </w:r>
    </w:p>
    <w:p w:rsidR="003E5E80" w:rsidRPr="001F5DF8" w:rsidRDefault="003E5E80" w:rsidP="001F5DF8">
      <w:pPr>
        <w:spacing w:after="0"/>
        <w:jc w:val="both"/>
        <w:rPr>
          <w:rFonts w:ascii="Times New Roman" w:hAnsi="Times New Roman" w:cs="Times New Roman"/>
          <w:sz w:val="24"/>
          <w:szCs w:val="24"/>
        </w:rPr>
      </w:pPr>
      <w:r w:rsidRPr="001F5DF8">
        <w:rPr>
          <w:rFonts w:ascii="Times New Roman" w:hAnsi="Times New Roman" w:cs="Times New Roman"/>
          <w:sz w:val="24"/>
          <w:szCs w:val="24"/>
        </w:rPr>
        <w:t xml:space="preserve">Судорога пройдет, если </w:t>
      </w:r>
      <w:proofErr w:type="gramStart"/>
      <w:r w:rsidRPr="001F5DF8">
        <w:rPr>
          <w:rFonts w:ascii="Times New Roman" w:hAnsi="Times New Roman" w:cs="Times New Roman"/>
          <w:sz w:val="24"/>
          <w:szCs w:val="24"/>
        </w:rPr>
        <w:t>мышцу</w:t>
      </w:r>
      <w:proofErr w:type="gramEnd"/>
      <w:r w:rsidRPr="001F5DF8">
        <w:rPr>
          <w:rFonts w:ascii="Times New Roman" w:hAnsi="Times New Roman" w:cs="Times New Roman"/>
          <w:sz w:val="24"/>
          <w:szCs w:val="24"/>
        </w:rPr>
        <w:t xml:space="preserve"> которую она свела уколоть чем-то острым, например, булавкой. Именно поэтому при дальних и долгих заплывах рекомендуется прикалывать сбоку плавок небольшую английскую булавку. Но тебе вообще не надо делать такие заплывы - это лучшая защита от судорог;</w:t>
      </w:r>
    </w:p>
    <w:p w:rsidR="003E5E80" w:rsidRPr="001F5DF8" w:rsidRDefault="003E5E80" w:rsidP="001F5DF8">
      <w:pPr>
        <w:spacing w:after="0"/>
        <w:jc w:val="both"/>
        <w:rPr>
          <w:rFonts w:ascii="Times New Roman" w:hAnsi="Times New Roman" w:cs="Times New Roman"/>
          <w:sz w:val="24"/>
          <w:szCs w:val="24"/>
        </w:rPr>
      </w:pPr>
      <w:r w:rsidRPr="001F5DF8">
        <w:rPr>
          <w:rFonts w:ascii="Times New Roman" w:hAnsi="Times New Roman" w:cs="Times New Roman"/>
          <w:sz w:val="24"/>
          <w:szCs w:val="24"/>
        </w:rPr>
        <w:t>Если ты чувствуешь, что устаешь и тело начинают хватать слабые кратковременные судороги, перевернись на спину, отдохни и плыви какое-то время на спине;</w:t>
      </w:r>
    </w:p>
    <w:p w:rsidR="003E5E80" w:rsidRPr="001F5DF8" w:rsidRDefault="003E5E80" w:rsidP="001F5DF8">
      <w:pPr>
        <w:spacing w:after="0"/>
        <w:jc w:val="both"/>
        <w:rPr>
          <w:rFonts w:ascii="Times New Roman" w:hAnsi="Times New Roman" w:cs="Times New Roman"/>
          <w:sz w:val="24"/>
          <w:szCs w:val="24"/>
        </w:rPr>
      </w:pPr>
      <w:r w:rsidRPr="001F5DF8">
        <w:rPr>
          <w:rFonts w:ascii="Times New Roman" w:hAnsi="Times New Roman" w:cs="Times New Roman"/>
          <w:sz w:val="24"/>
          <w:szCs w:val="24"/>
        </w:rPr>
        <w:t>Если судорога свела пальцы руки, то надо резко сжать пальцы в кулак, а затем резко выбросить руку вперед и в наружную сторону (правую - вправо, левую - влево) при этом разжав резко пальцы;</w:t>
      </w:r>
    </w:p>
    <w:p w:rsidR="003E5E80" w:rsidRPr="001F5DF8" w:rsidRDefault="003E5E80" w:rsidP="001F5DF8">
      <w:pPr>
        <w:spacing w:after="0"/>
        <w:jc w:val="both"/>
        <w:rPr>
          <w:rFonts w:ascii="Times New Roman" w:hAnsi="Times New Roman" w:cs="Times New Roman"/>
          <w:sz w:val="24"/>
          <w:szCs w:val="24"/>
        </w:rPr>
      </w:pPr>
      <w:r w:rsidRPr="001F5DF8">
        <w:rPr>
          <w:rFonts w:ascii="Times New Roman" w:hAnsi="Times New Roman" w:cs="Times New Roman"/>
          <w:sz w:val="24"/>
          <w:szCs w:val="24"/>
        </w:rPr>
        <w:t>Если судорога свела икроножную мышцу, то надо принять согнутое положение, и потянуть двумя руками стопу, сведенной судорогой ноги, на себя к животу и груди;</w:t>
      </w:r>
    </w:p>
    <w:p w:rsidR="003E5E80" w:rsidRPr="001F5DF8" w:rsidRDefault="003E5E80" w:rsidP="001F5DF8">
      <w:pPr>
        <w:spacing w:after="0"/>
        <w:jc w:val="both"/>
        <w:rPr>
          <w:rFonts w:ascii="Times New Roman" w:hAnsi="Times New Roman" w:cs="Times New Roman"/>
          <w:sz w:val="24"/>
          <w:szCs w:val="24"/>
        </w:rPr>
      </w:pPr>
      <w:r w:rsidRPr="001F5DF8">
        <w:rPr>
          <w:rFonts w:ascii="Times New Roman" w:hAnsi="Times New Roman" w:cs="Times New Roman"/>
          <w:sz w:val="24"/>
          <w:szCs w:val="24"/>
        </w:rPr>
        <w:t>Если судорога свела мышцу бедра, то надо обхватить руками лодыжку ноги с наружной стороны (ближе к стопе) и с силой потянуть её назад к спине.</w:t>
      </w:r>
    </w:p>
    <w:p w:rsidR="003E5E80" w:rsidRPr="001F5DF8" w:rsidRDefault="003E5E80" w:rsidP="001F5DF8">
      <w:pPr>
        <w:spacing w:after="0"/>
        <w:jc w:val="both"/>
        <w:rPr>
          <w:rFonts w:ascii="Times New Roman" w:hAnsi="Times New Roman" w:cs="Times New Roman"/>
          <w:sz w:val="24"/>
          <w:szCs w:val="24"/>
        </w:rPr>
      </w:pPr>
      <w:r w:rsidRPr="001F5DF8">
        <w:rPr>
          <w:rFonts w:ascii="Times New Roman" w:hAnsi="Times New Roman" w:cs="Times New Roman"/>
          <w:noProof/>
          <w:sz w:val="24"/>
          <w:szCs w:val="24"/>
          <w:lang w:eastAsia="ru-RU"/>
        </w:rPr>
        <w:drawing>
          <wp:inline distT="0" distB="0" distL="0" distR="0" wp14:anchorId="3C5744FD" wp14:editId="7AFE7905">
            <wp:extent cx="1428750" cy="1076325"/>
            <wp:effectExtent l="0" t="0" r="0" b="9525"/>
            <wp:docPr id="1" name="Рисунок 1" descr="Безопасность на воде. Как избавиться от судороги ноги">
              <a:hlinkClick xmlns:a="http://schemas.openxmlformats.org/drawingml/2006/main" r:id="rId7"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Безопасность на воде. Как избавиться от судороги ноги">
                      <a:hlinkClick r:id="rId7" tooltip="&quot;&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0" cy="1076325"/>
                    </a:xfrm>
                    <a:prstGeom prst="rect">
                      <a:avLst/>
                    </a:prstGeom>
                    <a:noFill/>
                    <a:ln>
                      <a:noFill/>
                    </a:ln>
                  </pic:spPr>
                </pic:pic>
              </a:graphicData>
            </a:graphic>
          </wp:inline>
        </w:drawing>
      </w:r>
      <w:r w:rsidRPr="001F5DF8">
        <w:rPr>
          <w:rFonts w:ascii="Times New Roman" w:hAnsi="Times New Roman" w:cs="Times New Roman"/>
          <w:sz w:val="24"/>
          <w:szCs w:val="24"/>
        </w:rPr>
        <w:t xml:space="preserve">Потренируйся делать движения, которые помогут тебе избавиться от судороги. Пусть взрослые проверят, насколько правильно ты их делаешь. Это важные знания, от них может зависеть твоя жизнь. При этом надо помнить, что есть несколько методик избавления от судорог. Мы привели лишь основные из них и возможно тебе будет удобней использовать другую. Например, от сведения икроножной мышцы можно избавиться с силой потянув ногу за большой палец во внутрь, как бы проворачивая её в колене и сгибая в середину к животу. Но всегда помни, что самая лучшая защита от судорог, это не плавать долго и далеко от берега и не лезть в холодную воду. Всегда соблюдай </w:t>
      </w:r>
      <w:proofErr w:type="gramStart"/>
      <w:r w:rsidRPr="001F5DF8">
        <w:rPr>
          <w:rFonts w:ascii="Times New Roman" w:hAnsi="Times New Roman" w:cs="Times New Roman"/>
          <w:sz w:val="24"/>
          <w:szCs w:val="24"/>
        </w:rPr>
        <w:t>правила безопасности</w:t>
      </w:r>
      <w:proofErr w:type="gramEnd"/>
      <w:r w:rsidRPr="001F5DF8">
        <w:rPr>
          <w:rFonts w:ascii="Times New Roman" w:hAnsi="Times New Roman" w:cs="Times New Roman"/>
          <w:sz w:val="24"/>
          <w:szCs w:val="24"/>
        </w:rPr>
        <w:t xml:space="preserve"> и ты будешь надежно защищен!</w:t>
      </w:r>
    </w:p>
    <w:p w:rsidR="003E5E80" w:rsidRPr="001F5DF8" w:rsidRDefault="003E5E80" w:rsidP="001F5DF8">
      <w:pPr>
        <w:spacing w:after="0"/>
        <w:jc w:val="both"/>
        <w:rPr>
          <w:rFonts w:ascii="Times New Roman" w:hAnsi="Times New Roman" w:cs="Times New Roman"/>
          <w:sz w:val="24"/>
          <w:szCs w:val="24"/>
        </w:rPr>
      </w:pPr>
      <w:r w:rsidRPr="001F5DF8">
        <w:rPr>
          <w:rFonts w:ascii="Times New Roman" w:hAnsi="Times New Roman" w:cs="Times New Roman"/>
          <w:sz w:val="24"/>
          <w:szCs w:val="24"/>
        </w:rPr>
        <w:t>Правила безопасности на воде для детей – спасение утопающих</w:t>
      </w:r>
    </w:p>
    <w:p w:rsidR="003E5E80" w:rsidRPr="001F5DF8" w:rsidRDefault="003E5E80" w:rsidP="001F5DF8">
      <w:pPr>
        <w:spacing w:after="0"/>
        <w:jc w:val="both"/>
        <w:rPr>
          <w:rFonts w:ascii="Times New Roman" w:hAnsi="Times New Roman" w:cs="Times New Roman"/>
          <w:sz w:val="24"/>
          <w:szCs w:val="24"/>
        </w:rPr>
      </w:pPr>
      <w:r w:rsidRPr="001F5DF8">
        <w:rPr>
          <w:rFonts w:ascii="Times New Roman" w:hAnsi="Times New Roman" w:cs="Times New Roman"/>
          <w:sz w:val="24"/>
          <w:szCs w:val="24"/>
        </w:rPr>
        <w:t>Тонущий человек практически никогда не кричит, как показывают в фильмах. У него нет сил кричать, он борется за глоток воздуха. Поэтому если ты видишь кого-то у кого выпучены глаза, он то погружается в воду, то слегка выныривает, движения его беспорядочны, он барахтается и пытается двигаться к берегу – скорее всего этот человек тонет и ему нужна помощь.</w:t>
      </w:r>
    </w:p>
    <w:p w:rsidR="003E5E80" w:rsidRPr="001F5DF8" w:rsidRDefault="003E5E80" w:rsidP="001F5DF8">
      <w:pPr>
        <w:spacing w:after="0"/>
        <w:jc w:val="both"/>
        <w:rPr>
          <w:rFonts w:ascii="Times New Roman" w:hAnsi="Times New Roman" w:cs="Times New Roman"/>
          <w:sz w:val="24"/>
          <w:szCs w:val="24"/>
        </w:rPr>
      </w:pPr>
      <w:r w:rsidRPr="001F5DF8">
        <w:rPr>
          <w:rFonts w:ascii="Times New Roman" w:hAnsi="Times New Roman" w:cs="Times New Roman"/>
          <w:sz w:val="24"/>
          <w:szCs w:val="24"/>
        </w:rPr>
        <w:t xml:space="preserve">Если есть возможность о тонущем человеке всегда надо сообщить взрослым. Если взрослых нет, то плыть к нему надо по самой короткой линии от берега (если ты на берегу). При этом постарайся запомнить ориентир на земле, если человек уйдет под воду, то ты примерно будешь знать, где его искать. Спасать человека лучше используя любое </w:t>
      </w:r>
      <w:proofErr w:type="spellStart"/>
      <w:r w:rsidRPr="001F5DF8">
        <w:rPr>
          <w:rFonts w:ascii="Times New Roman" w:hAnsi="Times New Roman" w:cs="Times New Roman"/>
          <w:sz w:val="24"/>
          <w:szCs w:val="24"/>
        </w:rPr>
        <w:t>плавсредство</w:t>
      </w:r>
      <w:proofErr w:type="spellEnd"/>
      <w:r w:rsidRPr="001F5DF8">
        <w:rPr>
          <w:rFonts w:ascii="Times New Roman" w:hAnsi="Times New Roman" w:cs="Times New Roman"/>
          <w:sz w:val="24"/>
          <w:szCs w:val="24"/>
        </w:rPr>
        <w:t xml:space="preserve"> (круг, накачанную шину, матрас), он и ты сможете схватиться за него и отдохнуть. Если тонет взрослый, который крупнее тебя, то спасать его самостоятельно и без </w:t>
      </w:r>
      <w:proofErr w:type="spellStart"/>
      <w:r w:rsidRPr="001F5DF8">
        <w:rPr>
          <w:rFonts w:ascii="Times New Roman" w:hAnsi="Times New Roman" w:cs="Times New Roman"/>
          <w:sz w:val="24"/>
          <w:szCs w:val="24"/>
        </w:rPr>
        <w:t>плавсредств</w:t>
      </w:r>
      <w:proofErr w:type="spellEnd"/>
      <w:r w:rsidRPr="001F5DF8">
        <w:rPr>
          <w:rFonts w:ascii="Times New Roman" w:hAnsi="Times New Roman" w:cs="Times New Roman"/>
          <w:sz w:val="24"/>
          <w:szCs w:val="24"/>
        </w:rPr>
        <w:t xml:space="preserve"> для тебя опасно, ты вряд ли его вытащишь, скорее он в панике утащит тебя под воду.</w:t>
      </w:r>
    </w:p>
    <w:p w:rsidR="003E5E80" w:rsidRPr="001F5DF8" w:rsidRDefault="003E5E80" w:rsidP="001F5DF8">
      <w:pPr>
        <w:spacing w:after="0"/>
        <w:jc w:val="both"/>
        <w:rPr>
          <w:rFonts w:ascii="Times New Roman" w:hAnsi="Times New Roman" w:cs="Times New Roman"/>
          <w:sz w:val="24"/>
          <w:szCs w:val="24"/>
        </w:rPr>
      </w:pPr>
      <w:r w:rsidRPr="001F5DF8">
        <w:rPr>
          <w:rFonts w:ascii="Times New Roman" w:hAnsi="Times New Roman" w:cs="Times New Roman"/>
          <w:sz w:val="24"/>
          <w:szCs w:val="24"/>
        </w:rPr>
        <w:t xml:space="preserve">Утонувшего человека еще можно спасти в течение 6-7 минут, поэтому не оставляй попыток найти </w:t>
      </w:r>
      <w:proofErr w:type="gramStart"/>
      <w:r w:rsidRPr="001F5DF8">
        <w:rPr>
          <w:rFonts w:ascii="Times New Roman" w:hAnsi="Times New Roman" w:cs="Times New Roman"/>
          <w:sz w:val="24"/>
          <w:szCs w:val="24"/>
        </w:rPr>
        <w:t>того</w:t>
      </w:r>
      <w:proofErr w:type="gramEnd"/>
      <w:r w:rsidRPr="001F5DF8">
        <w:rPr>
          <w:rFonts w:ascii="Times New Roman" w:hAnsi="Times New Roman" w:cs="Times New Roman"/>
          <w:sz w:val="24"/>
          <w:szCs w:val="24"/>
        </w:rPr>
        <w:t xml:space="preserve"> кто ушел под воду.</w:t>
      </w:r>
    </w:p>
    <w:p w:rsidR="003E5E80" w:rsidRPr="001F5DF8" w:rsidRDefault="003E5E80" w:rsidP="001F5DF8">
      <w:pPr>
        <w:spacing w:after="0"/>
        <w:jc w:val="both"/>
        <w:rPr>
          <w:rFonts w:ascii="Times New Roman" w:hAnsi="Times New Roman" w:cs="Times New Roman"/>
          <w:sz w:val="24"/>
          <w:szCs w:val="24"/>
        </w:rPr>
      </w:pPr>
      <w:r w:rsidRPr="001F5DF8">
        <w:rPr>
          <w:rFonts w:ascii="Times New Roman" w:hAnsi="Times New Roman" w:cs="Times New Roman"/>
          <w:sz w:val="24"/>
          <w:szCs w:val="24"/>
        </w:rPr>
        <w:lastRenderedPageBreak/>
        <w:t>Если тонущий способен нормально реагировать на тебя, то успокой его, пусть держится за твои плечи со стороны спины, а ты греби на животе к берегу брасом. Неадекватного человека надо брать сзади (можно за волосы), так чтобы голова его была над водой, и грести к берегу. Если человек в панике хватает тебя, то надо резко нырнуть под воду, тонущий в испуге отпусти тебя. Если человек без сознания, то его надо взять за подбородок, так чтобы лицо было над водой, и в таком положении плыть к берегу.</w:t>
      </w:r>
    </w:p>
    <w:p w:rsidR="003E5E80" w:rsidRPr="001F5DF8" w:rsidRDefault="003E5E80" w:rsidP="001F5DF8">
      <w:pPr>
        <w:spacing w:after="0"/>
        <w:jc w:val="both"/>
        <w:rPr>
          <w:rFonts w:ascii="Times New Roman" w:hAnsi="Times New Roman" w:cs="Times New Roman"/>
          <w:sz w:val="24"/>
          <w:szCs w:val="24"/>
        </w:rPr>
      </w:pPr>
      <w:r w:rsidRPr="001F5DF8">
        <w:rPr>
          <w:rFonts w:ascii="Times New Roman" w:hAnsi="Times New Roman" w:cs="Times New Roman"/>
          <w:sz w:val="24"/>
          <w:szCs w:val="24"/>
        </w:rPr>
        <w:t xml:space="preserve">Всегда помни и соблюдай правила безопасности на воде для детей и учи этому товарищей. Безопасность в данном случае не признак трусости, а осторожность разумных людей. Не поддавайся на провокации и глупости и не делай неправильные поступки </w:t>
      </w:r>
      <w:proofErr w:type="gramStart"/>
      <w:r w:rsidRPr="001F5DF8">
        <w:rPr>
          <w:rFonts w:ascii="Times New Roman" w:hAnsi="Times New Roman" w:cs="Times New Roman"/>
          <w:sz w:val="24"/>
          <w:szCs w:val="24"/>
        </w:rPr>
        <w:t>из-за того что</w:t>
      </w:r>
      <w:proofErr w:type="gramEnd"/>
      <w:r w:rsidRPr="001F5DF8">
        <w:rPr>
          <w:rFonts w:ascii="Times New Roman" w:hAnsi="Times New Roman" w:cs="Times New Roman"/>
          <w:sz w:val="24"/>
          <w:szCs w:val="24"/>
        </w:rPr>
        <w:t xml:space="preserve"> все так делают.</w:t>
      </w:r>
    </w:p>
    <w:p w:rsidR="00FC6096" w:rsidRPr="001F5DF8" w:rsidRDefault="00FC6096" w:rsidP="001F5DF8">
      <w:pPr>
        <w:spacing w:after="0"/>
        <w:jc w:val="both"/>
        <w:rPr>
          <w:rFonts w:ascii="Times New Roman" w:hAnsi="Times New Roman" w:cs="Times New Roman"/>
          <w:sz w:val="24"/>
          <w:szCs w:val="24"/>
        </w:rPr>
      </w:pPr>
    </w:p>
    <w:sectPr w:rsidR="00FC6096" w:rsidRPr="001F5DF8" w:rsidSect="007649E8">
      <w:pgSz w:w="11906" w:h="16838" w:code="9"/>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BF589E"/>
    <w:multiLevelType w:val="multilevel"/>
    <w:tmpl w:val="D5640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001374"/>
    <w:multiLevelType w:val="multilevel"/>
    <w:tmpl w:val="11AEA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D3C3EA5"/>
    <w:multiLevelType w:val="multilevel"/>
    <w:tmpl w:val="E5A0C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1877"/>
    <w:rsid w:val="00001325"/>
    <w:rsid w:val="00002035"/>
    <w:rsid w:val="00002551"/>
    <w:rsid w:val="0000497B"/>
    <w:rsid w:val="00004BEE"/>
    <w:rsid w:val="00006396"/>
    <w:rsid w:val="00006565"/>
    <w:rsid w:val="00007638"/>
    <w:rsid w:val="000076B3"/>
    <w:rsid w:val="00010080"/>
    <w:rsid w:val="0001145C"/>
    <w:rsid w:val="0001245D"/>
    <w:rsid w:val="00014ED0"/>
    <w:rsid w:val="00015736"/>
    <w:rsid w:val="00015FC4"/>
    <w:rsid w:val="00016329"/>
    <w:rsid w:val="00017DFE"/>
    <w:rsid w:val="00020742"/>
    <w:rsid w:val="000213FC"/>
    <w:rsid w:val="00021BC3"/>
    <w:rsid w:val="00022174"/>
    <w:rsid w:val="00023704"/>
    <w:rsid w:val="00023D39"/>
    <w:rsid w:val="00023E63"/>
    <w:rsid w:val="00024734"/>
    <w:rsid w:val="00024773"/>
    <w:rsid w:val="00024F8D"/>
    <w:rsid w:val="00026F7F"/>
    <w:rsid w:val="00030EF1"/>
    <w:rsid w:val="0003145B"/>
    <w:rsid w:val="000314FF"/>
    <w:rsid w:val="00033B95"/>
    <w:rsid w:val="00035F11"/>
    <w:rsid w:val="00035F9D"/>
    <w:rsid w:val="00037246"/>
    <w:rsid w:val="00040761"/>
    <w:rsid w:val="00041115"/>
    <w:rsid w:val="00041421"/>
    <w:rsid w:val="00042743"/>
    <w:rsid w:val="00042C12"/>
    <w:rsid w:val="0004324E"/>
    <w:rsid w:val="000440D2"/>
    <w:rsid w:val="00044866"/>
    <w:rsid w:val="00046415"/>
    <w:rsid w:val="000478F6"/>
    <w:rsid w:val="00047988"/>
    <w:rsid w:val="0005001E"/>
    <w:rsid w:val="0005095A"/>
    <w:rsid w:val="00051991"/>
    <w:rsid w:val="00051A49"/>
    <w:rsid w:val="000522C4"/>
    <w:rsid w:val="0005241A"/>
    <w:rsid w:val="00053310"/>
    <w:rsid w:val="000543D0"/>
    <w:rsid w:val="00055892"/>
    <w:rsid w:val="00056972"/>
    <w:rsid w:val="00056C76"/>
    <w:rsid w:val="0005735F"/>
    <w:rsid w:val="00060D8A"/>
    <w:rsid w:val="00060DFD"/>
    <w:rsid w:val="000620C1"/>
    <w:rsid w:val="00064AB3"/>
    <w:rsid w:val="00064FDE"/>
    <w:rsid w:val="000652BC"/>
    <w:rsid w:val="00065529"/>
    <w:rsid w:val="00071DC3"/>
    <w:rsid w:val="00071EDB"/>
    <w:rsid w:val="000723D5"/>
    <w:rsid w:val="0007395E"/>
    <w:rsid w:val="00073C34"/>
    <w:rsid w:val="00073D60"/>
    <w:rsid w:val="00077805"/>
    <w:rsid w:val="00077B0B"/>
    <w:rsid w:val="00080015"/>
    <w:rsid w:val="00080B7E"/>
    <w:rsid w:val="00081E0F"/>
    <w:rsid w:val="00083584"/>
    <w:rsid w:val="00084FDE"/>
    <w:rsid w:val="00085DB1"/>
    <w:rsid w:val="00091842"/>
    <w:rsid w:val="00091F6E"/>
    <w:rsid w:val="00092363"/>
    <w:rsid w:val="000927AA"/>
    <w:rsid w:val="00092BDF"/>
    <w:rsid w:val="00093EAF"/>
    <w:rsid w:val="00093F70"/>
    <w:rsid w:val="00094745"/>
    <w:rsid w:val="000948B5"/>
    <w:rsid w:val="000949FC"/>
    <w:rsid w:val="00095540"/>
    <w:rsid w:val="0009768A"/>
    <w:rsid w:val="000979A8"/>
    <w:rsid w:val="000A0088"/>
    <w:rsid w:val="000A0ABC"/>
    <w:rsid w:val="000A1BB3"/>
    <w:rsid w:val="000A1CAD"/>
    <w:rsid w:val="000A27C5"/>
    <w:rsid w:val="000A51E5"/>
    <w:rsid w:val="000A5B2B"/>
    <w:rsid w:val="000A66A9"/>
    <w:rsid w:val="000A67E3"/>
    <w:rsid w:val="000A68CC"/>
    <w:rsid w:val="000A7549"/>
    <w:rsid w:val="000A758A"/>
    <w:rsid w:val="000A79A6"/>
    <w:rsid w:val="000A7D9C"/>
    <w:rsid w:val="000B0030"/>
    <w:rsid w:val="000B03CB"/>
    <w:rsid w:val="000B1B73"/>
    <w:rsid w:val="000B4AD4"/>
    <w:rsid w:val="000B513F"/>
    <w:rsid w:val="000B5F2C"/>
    <w:rsid w:val="000B6B68"/>
    <w:rsid w:val="000C0169"/>
    <w:rsid w:val="000C1E94"/>
    <w:rsid w:val="000C37EA"/>
    <w:rsid w:val="000C4035"/>
    <w:rsid w:val="000C4618"/>
    <w:rsid w:val="000C5FDE"/>
    <w:rsid w:val="000C7BF6"/>
    <w:rsid w:val="000D04C5"/>
    <w:rsid w:val="000D05D8"/>
    <w:rsid w:val="000D1FE0"/>
    <w:rsid w:val="000D2076"/>
    <w:rsid w:val="000D3A99"/>
    <w:rsid w:val="000E112F"/>
    <w:rsid w:val="000E3819"/>
    <w:rsid w:val="000E3F80"/>
    <w:rsid w:val="000E436F"/>
    <w:rsid w:val="000E64C6"/>
    <w:rsid w:val="000E6558"/>
    <w:rsid w:val="000E727C"/>
    <w:rsid w:val="000F0825"/>
    <w:rsid w:val="000F1ABA"/>
    <w:rsid w:val="000F3BC9"/>
    <w:rsid w:val="000F3EFF"/>
    <w:rsid w:val="000F3F3A"/>
    <w:rsid w:val="000F4D50"/>
    <w:rsid w:val="000F6A4B"/>
    <w:rsid w:val="000F6D32"/>
    <w:rsid w:val="001000EE"/>
    <w:rsid w:val="001002EF"/>
    <w:rsid w:val="001008DE"/>
    <w:rsid w:val="00100B86"/>
    <w:rsid w:val="001023F6"/>
    <w:rsid w:val="001047ED"/>
    <w:rsid w:val="0010551D"/>
    <w:rsid w:val="00107CD3"/>
    <w:rsid w:val="001105F0"/>
    <w:rsid w:val="00112D77"/>
    <w:rsid w:val="00113166"/>
    <w:rsid w:val="00113944"/>
    <w:rsid w:val="00114C22"/>
    <w:rsid w:val="001150CF"/>
    <w:rsid w:val="00115F49"/>
    <w:rsid w:val="00116FAE"/>
    <w:rsid w:val="00117BEF"/>
    <w:rsid w:val="00120532"/>
    <w:rsid w:val="00120FC1"/>
    <w:rsid w:val="001211F1"/>
    <w:rsid w:val="001246AA"/>
    <w:rsid w:val="00125CE0"/>
    <w:rsid w:val="00126FB8"/>
    <w:rsid w:val="001305C2"/>
    <w:rsid w:val="0013221B"/>
    <w:rsid w:val="00134408"/>
    <w:rsid w:val="001346D4"/>
    <w:rsid w:val="001353A0"/>
    <w:rsid w:val="001355C4"/>
    <w:rsid w:val="00136759"/>
    <w:rsid w:val="001368D8"/>
    <w:rsid w:val="001369B1"/>
    <w:rsid w:val="001408F4"/>
    <w:rsid w:val="00141AB0"/>
    <w:rsid w:val="00142F35"/>
    <w:rsid w:val="00143727"/>
    <w:rsid w:val="001438CF"/>
    <w:rsid w:val="00143E4E"/>
    <w:rsid w:val="0014643C"/>
    <w:rsid w:val="00147F8B"/>
    <w:rsid w:val="00150A37"/>
    <w:rsid w:val="001531C1"/>
    <w:rsid w:val="00154627"/>
    <w:rsid w:val="00154F50"/>
    <w:rsid w:val="00157270"/>
    <w:rsid w:val="0015739A"/>
    <w:rsid w:val="00157569"/>
    <w:rsid w:val="00160B8C"/>
    <w:rsid w:val="00160E62"/>
    <w:rsid w:val="00162A56"/>
    <w:rsid w:val="001642B2"/>
    <w:rsid w:val="001642E3"/>
    <w:rsid w:val="00165964"/>
    <w:rsid w:val="00165CBF"/>
    <w:rsid w:val="0016630C"/>
    <w:rsid w:val="001670F5"/>
    <w:rsid w:val="001672D6"/>
    <w:rsid w:val="001707EA"/>
    <w:rsid w:val="00171837"/>
    <w:rsid w:val="00171ED6"/>
    <w:rsid w:val="00175417"/>
    <w:rsid w:val="00175638"/>
    <w:rsid w:val="0017610A"/>
    <w:rsid w:val="001764BC"/>
    <w:rsid w:val="001771B3"/>
    <w:rsid w:val="00177FCE"/>
    <w:rsid w:val="00180E4A"/>
    <w:rsid w:val="00180EB6"/>
    <w:rsid w:val="001821D7"/>
    <w:rsid w:val="0018529F"/>
    <w:rsid w:val="00185C5C"/>
    <w:rsid w:val="00192C78"/>
    <w:rsid w:val="00194300"/>
    <w:rsid w:val="00195181"/>
    <w:rsid w:val="00195FC3"/>
    <w:rsid w:val="00196219"/>
    <w:rsid w:val="00196C4D"/>
    <w:rsid w:val="00197027"/>
    <w:rsid w:val="001976AA"/>
    <w:rsid w:val="001A14AF"/>
    <w:rsid w:val="001A18FD"/>
    <w:rsid w:val="001A29B6"/>
    <w:rsid w:val="001A2BEA"/>
    <w:rsid w:val="001A4D80"/>
    <w:rsid w:val="001A5305"/>
    <w:rsid w:val="001A56BE"/>
    <w:rsid w:val="001A5757"/>
    <w:rsid w:val="001A57A0"/>
    <w:rsid w:val="001A5DC2"/>
    <w:rsid w:val="001B0230"/>
    <w:rsid w:val="001B1453"/>
    <w:rsid w:val="001B18DE"/>
    <w:rsid w:val="001B2451"/>
    <w:rsid w:val="001B2B2C"/>
    <w:rsid w:val="001B2CD8"/>
    <w:rsid w:val="001B2FB0"/>
    <w:rsid w:val="001B3971"/>
    <w:rsid w:val="001B4ADB"/>
    <w:rsid w:val="001B4C48"/>
    <w:rsid w:val="001B6361"/>
    <w:rsid w:val="001B672A"/>
    <w:rsid w:val="001B6D4D"/>
    <w:rsid w:val="001B7CBA"/>
    <w:rsid w:val="001C0580"/>
    <w:rsid w:val="001C087B"/>
    <w:rsid w:val="001C0EF3"/>
    <w:rsid w:val="001C2FB4"/>
    <w:rsid w:val="001C4C00"/>
    <w:rsid w:val="001C4E9B"/>
    <w:rsid w:val="001C6734"/>
    <w:rsid w:val="001C691C"/>
    <w:rsid w:val="001C750C"/>
    <w:rsid w:val="001D04D1"/>
    <w:rsid w:val="001D0865"/>
    <w:rsid w:val="001D131B"/>
    <w:rsid w:val="001D195D"/>
    <w:rsid w:val="001D264E"/>
    <w:rsid w:val="001D28AD"/>
    <w:rsid w:val="001D2C6E"/>
    <w:rsid w:val="001D447D"/>
    <w:rsid w:val="001D6B5C"/>
    <w:rsid w:val="001D74F6"/>
    <w:rsid w:val="001D7830"/>
    <w:rsid w:val="001E16E9"/>
    <w:rsid w:val="001E21C7"/>
    <w:rsid w:val="001E3889"/>
    <w:rsid w:val="001E46A2"/>
    <w:rsid w:val="001E633A"/>
    <w:rsid w:val="001E6DC4"/>
    <w:rsid w:val="001E7B8C"/>
    <w:rsid w:val="001F08EC"/>
    <w:rsid w:val="001F0B24"/>
    <w:rsid w:val="001F11DF"/>
    <w:rsid w:val="001F16E0"/>
    <w:rsid w:val="001F175F"/>
    <w:rsid w:val="001F1849"/>
    <w:rsid w:val="001F1C2E"/>
    <w:rsid w:val="001F1D5B"/>
    <w:rsid w:val="001F398D"/>
    <w:rsid w:val="001F4419"/>
    <w:rsid w:val="001F478F"/>
    <w:rsid w:val="001F53D9"/>
    <w:rsid w:val="001F5D70"/>
    <w:rsid w:val="001F5DF8"/>
    <w:rsid w:val="001F795A"/>
    <w:rsid w:val="00200667"/>
    <w:rsid w:val="0020137C"/>
    <w:rsid w:val="00204FE6"/>
    <w:rsid w:val="002059C1"/>
    <w:rsid w:val="00206397"/>
    <w:rsid w:val="0020643C"/>
    <w:rsid w:val="002076FE"/>
    <w:rsid w:val="00207AEF"/>
    <w:rsid w:val="0021036E"/>
    <w:rsid w:val="00210D44"/>
    <w:rsid w:val="00210ECC"/>
    <w:rsid w:val="00210F58"/>
    <w:rsid w:val="00211C8D"/>
    <w:rsid w:val="00213770"/>
    <w:rsid w:val="00213C6C"/>
    <w:rsid w:val="00215B03"/>
    <w:rsid w:val="00216A08"/>
    <w:rsid w:val="00217304"/>
    <w:rsid w:val="002175E6"/>
    <w:rsid w:val="00221B03"/>
    <w:rsid w:val="00221B25"/>
    <w:rsid w:val="00221D9B"/>
    <w:rsid w:val="002242AD"/>
    <w:rsid w:val="002263F2"/>
    <w:rsid w:val="002273B7"/>
    <w:rsid w:val="00230080"/>
    <w:rsid w:val="00230CB5"/>
    <w:rsid w:val="002315D1"/>
    <w:rsid w:val="00231605"/>
    <w:rsid w:val="00232355"/>
    <w:rsid w:val="0023347E"/>
    <w:rsid w:val="00234530"/>
    <w:rsid w:val="00234AFF"/>
    <w:rsid w:val="002352C7"/>
    <w:rsid w:val="002370C8"/>
    <w:rsid w:val="00237644"/>
    <w:rsid w:val="00242136"/>
    <w:rsid w:val="002426D0"/>
    <w:rsid w:val="00242864"/>
    <w:rsid w:val="002445DD"/>
    <w:rsid w:val="00245E24"/>
    <w:rsid w:val="00247340"/>
    <w:rsid w:val="00247B00"/>
    <w:rsid w:val="002538F4"/>
    <w:rsid w:val="00253B1C"/>
    <w:rsid w:val="00255FE5"/>
    <w:rsid w:val="0025684F"/>
    <w:rsid w:val="00256E59"/>
    <w:rsid w:val="0025760F"/>
    <w:rsid w:val="00257840"/>
    <w:rsid w:val="00257A5F"/>
    <w:rsid w:val="00260A64"/>
    <w:rsid w:val="002615B0"/>
    <w:rsid w:val="00267A46"/>
    <w:rsid w:val="0027037B"/>
    <w:rsid w:val="00270906"/>
    <w:rsid w:val="00270CDE"/>
    <w:rsid w:val="0027207B"/>
    <w:rsid w:val="00272F30"/>
    <w:rsid w:val="00273F90"/>
    <w:rsid w:val="00274B10"/>
    <w:rsid w:val="00274F87"/>
    <w:rsid w:val="00275B4E"/>
    <w:rsid w:val="00275EB4"/>
    <w:rsid w:val="0027684E"/>
    <w:rsid w:val="002770C9"/>
    <w:rsid w:val="00277A2A"/>
    <w:rsid w:val="00281C21"/>
    <w:rsid w:val="00284541"/>
    <w:rsid w:val="002857D2"/>
    <w:rsid w:val="0028597B"/>
    <w:rsid w:val="00286915"/>
    <w:rsid w:val="00286B9D"/>
    <w:rsid w:val="002901DA"/>
    <w:rsid w:val="00290591"/>
    <w:rsid w:val="002918D0"/>
    <w:rsid w:val="00291E7E"/>
    <w:rsid w:val="0029216B"/>
    <w:rsid w:val="002937B8"/>
    <w:rsid w:val="002942CB"/>
    <w:rsid w:val="002959CD"/>
    <w:rsid w:val="00295AB9"/>
    <w:rsid w:val="002960B5"/>
    <w:rsid w:val="002979BD"/>
    <w:rsid w:val="00297CD3"/>
    <w:rsid w:val="002A011F"/>
    <w:rsid w:val="002A0EA4"/>
    <w:rsid w:val="002A11B7"/>
    <w:rsid w:val="002A251E"/>
    <w:rsid w:val="002A271F"/>
    <w:rsid w:val="002A2C33"/>
    <w:rsid w:val="002A3E39"/>
    <w:rsid w:val="002A4B69"/>
    <w:rsid w:val="002A5196"/>
    <w:rsid w:val="002B0051"/>
    <w:rsid w:val="002B02A4"/>
    <w:rsid w:val="002B02CC"/>
    <w:rsid w:val="002B1891"/>
    <w:rsid w:val="002B2D9A"/>
    <w:rsid w:val="002B3548"/>
    <w:rsid w:val="002B65A7"/>
    <w:rsid w:val="002B66FE"/>
    <w:rsid w:val="002B6C23"/>
    <w:rsid w:val="002B74A7"/>
    <w:rsid w:val="002B7FBA"/>
    <w:rsid w:val="002C0CCE"/>
    <w:rsid w:val="002C0F81"/>
    <w:rsid w:val="002C277E"/>
    <w:rsid w:val="002C2C7A"/>
    <w:rsid w:val="002C37F5"/>
    <w:rsid w:val="002C4BD7"/>
    <w:rsid w:val="002C4E85"/>
    <w:rsid w:val="002C5F16"/>
    <w:rsid w:val="002C5FBE"/>
    <w:rsid w:val="002C643F"/>
    <w:rsid w:val="002C69F9"/>
    <w:rsid w:val="002C6E65"/>
    <w:rsid w:val="002C74FF"/>
    <w:rsid w:val="002C7807"/>
    <w:rsid w:val="002C7E8A"/>
    <w:rsid w:val="002D0276"/>
    <w:rsid w:val="002D107C"/>
    <w:rsid w:val="002D11D8"/>
    <w:rsid w:val="002D1638"/>
    <w:rsid w:val="002D1B3F"/>
    <w:rsid w:val="002D2F10"/>
    <w:rsid w:val="002D3ACD"/>
    <w:rsid w:val="002D446C"/>
    <w:rsid w:val="002D4EB5"/>
    <w:rsid w:val="002D5082"/>
    <w:rsid w:val="002D69FC"/>
    <w:rsid w:val="002E085F"/>
    <w:rsid w:val="002E0C2C"/>
    <w:rsid w:val="002E282A"/>
    <w:rsid w:val="002E28CA"/>
    <w:rsid w:val="002E45B9"/>
    <w:rsid w:val="002E6108"/>
    <w:rsid w:val="002E65EA"/>
    <w:rsid w:val="002E7411"/>
    <w:rsid w:val="002F05C7"/>
    <w:rsid w:val="002F0859"/>
    <w:rsid w:val="002F0CA4"/>
    <w:rsid w:val="002F4EFA"/>
    <w:rsid w:val="0030009F"/>
    <w:rsid w:val="0030012D"/>
    <w:rsid w:val="003014A7"/>
    <w:rsid w:val="00301A5B"/>
    <w:rsid w:val="00301CB8"/>
    <w:rsid w:val="0030254C"/>
    <w:rsid w:val="00302905"/>
    <w:rsid w:val="003035DC"/>
    <w:rsid w:val="00303FA6"/>
    <w:rsid w:val="00305A1D"/>
    <w:rsid w:val="003063DB"/>
    <w:rsid w:val="00311A5E"/>
    <w:rsid w:val="0031238B"/>
    <w:rsid w:val="003133C3"/>
    <w:rsid w:val="003134F6"/>
    <w:rsid w:val="0031585F"/>
    <w:rsid w:val="00316E5B"/>
    <w:rsid w:val="0031751D"/>
    <w:rsid w:val="00320081"/>
    <w:rsid w:val="00320A8E"/>
    <w:rsid w:val="00321077"/>
    <w:rsid w:val="00321A9A"/>
    <w:rsid w:val="00321E2C"/>
    <w:rsid w:val="003229FF"/>
    <w:rsid w:val="00322AFA"/>
    <w:rsid w:val="00323A98"/>
    <w:rsid w:val="00323FB3"/>
    <w:rsid w:val="0032451C"/>
    <w:rsid w:val="00324849"/>
    <w:rsid w:val="00325AA7"/>
    <w:rsid w:val="00326B74"/>
    <w:rsid w:val="00330C08"/>
    <w:rsid w:val="00331263"/>
    <w:rsid w:val="003314B4"/>
    <w:rsid w:val="00331511"/>
    <w:rsid w:val="00331639"/>
    <w:rsid w:val="00334703"/>
    <w:rsid w:val="00335055"/>
    <w:rsid w:val="00335B45"/>
    <w:rsid w:val="00337098"/>
    <w:rsid w:val="0033736B"/>
    <w:rsid w:val="003401DF"/>
    <w:rsid w:val="00340A8B"/>
    <w:rsid w:val="00340C33"/>
    <w:rsid w:val="0034159D"/>
    <w:rsid w:val="00343D90"/>
    <w:rsid w:val="0034468C"/>
    <w:rsid w:val="00345722"/>
    <w:rsid w:val="00345AC1"/>
    <w:rsid w:val="00345E14"/>
    <w:rsid w:val="00346F97"/>
    <w:rsid w:val="00350A2C"/>
    <w:rsid w:val="00352FD4"/>
    <w:rsid w:val="003543CE"/>
    <w:rsid w:val="00354796"/>
    <w:rsid w:val="00354B86"/>
    <w:rsid w:val="0035515E"/>
    <w:rsid w:val="00355195"/>
    <w:rsid w:val="00357988"/>
    <w:rsid w:val="00357FA6"/>
    <w:rsid w:val="00357FC1"/>
    <w:rsid w:val="00360B50"/>
    <w:rsid w:val="00364394"/>
    <w:rsid w:val="00364A16"/>
    <w:rsid w:val="00365FED"/>
    <w:rsid w:val="00366AEA"/>
    <w:rsid w:val="00367737"/>
    <w:rsid w:val="00367C52"/>
    <w:rsid w:val="003706C8"/>
    <w:rsid w:val="00371C9A"/>
    <w:rsid w:val="00371F2E"/>
    <w:rsid w:val="003720A7"/>
    <w:rsid w:val="00375BEA"/>
    <w:rsid w:val="003806F3"/>
    <w:rsid w:val="00380A33"/>
    <w:rsid w:val="003813BB"/>
    <w:rsid w:val="003813FF"/>
    <w:rsid w:val="00383CE7"/>
    <w:rsid w:val="00383FD3"/>
    <w:rsid w:val="00385C5F"/>
    <w:rsid w:val="00386609"/>
    <w:rsid w:val="00386862"/>
    <w:rsid w:val="00386A3A"/>
    <w:rsid w:val="00386CE3"/>
    <w:rsid w:val="00387AA0"/>
    <w:rsid w:val="0039253B"/>
    <w:rsid w:val="00392C91"/>
    <w:rsid w:val="003936A5"/>
    <w:rsid w:val="00394926"/>
    <w:rsid w:val="003957E6"/>
    <w:rsid w:val="003A09FE"/>
    <w:rsid w:val="003A35B1"/>
    <w:rsid w:val="003A3FB6"/>
    <w:rsid w:val="003A4DA9"/>
    <w:rsid w:val="003A5370"/>
    <w:rsid w:val="003A5936"/>
    <w:rsid w:val="003A5B32"/>
    <w:rsid w:val="003B108A"/>
    <w:rsid w:val="003B280A"/>
    <w:rsid w:val="003B28CD"/>
    <w:rsid w:val="003B2AE3"/>
    <w:rsid w:val="003B3BF1"/>
    <w:rsid w:val="003B55E3"/>
    <w:rsid w:val="003B602B"/>
    <w:rsid w:val="003B748A"/>
    <w:rsid w:val="003B75C9"/>
    <w:rsid w:val="003B7D14"/>
    <w:rsid w:val="003C08D7"/>
    <w:rsid w:val="003C138D"/>
    <w:rsid w:val="003C256A"/>
    <w:rsid w:val="003C34C9"/>
    <w:rsid w:val="003C4A26"/>
    <w:rsid w:val="003C52C3"/>
    <w:rsid w:val="003C554A"/>
    <w:rsid w:val="003C59A5"/>
    <w:rsid w:val="003C697F"/>
    <w:rsid w:val="003D0EFD"/>
    <w:rsid w:val="003D291E"/>
    <w:rsid w:val="003D4A8A"/>
    <w:rsid w:val="003D4CA2"/>
    <w:rsid w:val="003D4E3F"/>
    <w:rsid w:val="003D5EDE"/>
    <w:rsid w:val="003D62AE"/>
    <w:rsid w:val="003D63DF"/>
    <w:rsid w:val="003D7553"/>
    <w:rsid w:val="003D7F87"/>
    <w:rsid w:val="003E0B86"/>
    <w:rsid w:val="003E1137"/>
    <w:rsid w:val="003E32F3"/>
    <w:rsid w:val="003E436E"/>
    <w:rsid w:val="003E47E4"/>
    <w:rsid w:val="003E4ED2"/>
    <w:rsid w:val="003E5621"/>
    <w:rsid w:val="003E59A8"/>
    <w:rsid w:val="003E5E80"/>
    <w:rsid w:val="003E6EC2"/>
    <w:rsid w:val="003E78CE"/>
    <w:rsid w:val="003E7FF1"/>
    <w:rsid w:val="003F0C1F"/>
    <w:rsid w:val="003F270E"/>
    <w:rsid w:val="003F364F"/>
    <w:rsid w:val="003F48B0"/>
    <w:rsid w:val="003F57EE"/>
    <w:rsid w:val="003F6766"/>
    <w:rsid w:val="004005BB"/>
    <w:rsid w:val="004007F3"/>
    <w:rsid w:val="00400B27"/>
    <w:rsid w:val="00400C17"/>
    <w:rsid w:val="00400FE6"/>
    <w:rsid w:val="00401699"/>
    <w:rsid w:val="004048AB"/>
    <w:rsid w:val="00404D12"/>
    <w:rsid w:val="00406DF3"/>
    <w:rsid w:val="00406F0F"/>
    <w:rsid w:val="00407860"/>
    <w:rsid w:val="004112E9"/>
    <w:rsid w:val="00411F24"/>
    <w:rsid w:val="0041255E"/>
    <w:rsid w:val="00412F1F"/>
    <w:rsid w:val="0041300B"/>
    <w:rsid w:val="00413099"/>
    <w:rsid w:val="004137F6"/>
    <w:rsid w:val="004139C8"/>
    <w:rsid w:val="004141CA"/>
    <w:rsid w:val="004219A2"/>
    <w:rsid w:val="004223C9"/>
    <w:rsid w:val="00422AA2"/>
    <w:rsid w:val="00422ED9"/>
    <w:rsid w:val="00423B8B"/>
    <w:rsid w:val="00424803"/>
    <w:rsid w:val="00424C39"/>
    <w:rsid w:val="00424E20"/>
    <w:rsid w:val="004252F8"/>
    <w:rsid w:val="00425B4F"/>
    <w:rsid w:val="004266FF"/>
    <w:rsid w:val="00427A1A"/>
    <w:rsid w:val="00427E35"/>
    <w:rsid w:val="00430042"/>
    <w:rsid w:val="00436C50"/>
    <w:rsid w:val="00440EC9"/>
    <w:rsid w:val="0044127E"/>
    <w:rsid w:val="004416C9"/>
    <w:rsid w:val="00441ECA"/>
    <w:rsid w:val="00441EFC"/>
    <w:rsid w:val="00442FA5"/>
    <w:rsid w:val="00442FC9"/>
    <w:rsid w:val="004437B2"/>
    <w:rsid w:val="00443DD5"/>
    <w:rsid w:val="004445DE"/>
    <w:rsid w:val="004447F8"/>
    <w:rsid w:val="00444827"/>
    <w:rsid w:val="00445855"/>
    <w:rsid w:val="0044677B"/>
    <w:rsid w:val="00447D7D"/>
    <w:rsid w:val="004511A8"/>
    <w:rsid w:val="00452D7F"/>
    <w:rsid w:val="004556D8"/>
    <w:rsid w:val="00457FE9"/>
    <w:rsid w:val="00460FD7"/>
    <w:rsid w:val="0046264F"/>
    <w:rsid w:val="00462847"/>
    <w:rsid w:val="00463F47"/>
    <w:rsid w:val="004649F2"/>
    <w:rsid w:val="004672C7"/>
    <w:rsid w:val="00467564"/>
    <w:rsid w:val="00467DA9"/>
    <w:rsid w:val="0047142C"/>
    <w:rsid w:val="0047253B"/>
    <w:rsid w:val="00472F50"/>
    <w:rsid w:val="0047469A"/>
    <w:rsid w:val="00475A86"/>
    <w:rsid w:val="00475BA5"/>
    <w:rsid w:val="00475DCE"/>
    <w:rsid w:val="0047694F"/>
    <w:rsid w:val="00476AB5"/>
    <w:rsid w:val="00476E4A"/>
    <w:rsid w:val="004775B0"/>
    <w:rsid w:val="0047775E"/>
    <w:rsid w:val="00480B41"/>
    <w:rsid w:val="00480BC7"/>
    <w:rsid w:val="004815ED"/>
    <w:rsid w:val="00481946"/>
    <w:rsid w:val="00481A41"/>
    <w:rsid w:val="00481E6C"/>
    <w:rsid w:val="004842FC"/>
    <w:rsid w:val="0048483B"/>
    <w:rsid w:val="004850DD"/>
    <w:rsid w:val="004853E0"/>
    <w:rsid w:val="0048564E"/>
    <w:rsid w:val="0048566C"/>
    <w:rsid w:val="00491869"/>
    <w:rsid w:val="00491949"/>
    <w:rsid w:val="0049394B"/>
    <w:rsid w:val="00493B29"/>
    <w:rsid w:val="00494EE5"/>
    <w:rsid w:val="004951C3"/>
    <w:rsid w:val="004A0A4F"/>
    <w:rsid w:val="004A0DB9"/>
    <w:rsid w:val="004A1027"/>
    <w:rsid w:val="004A2780"/>
    <w:rsid w:val="004A3990"/>
    <w:rsid w:val="004A3B32"/>
    <w:rsid w:val="004A5DB4"/>
    <w:rsid w:val="004A69FC"/>
    <w:rsid w:val="004A6B35"/>
    <w:rsid w:val="004A7106"/>
    <w:rsid w:val="004A7CDB"/>
    <w:rsid w:val="004B0DA6"/>
    <w:rsid w:val="004B1DD4"/>
    <w:rsid w:val="004B265B"/>
    <w:rsid w:val="004B2EC5"/>
    <w:rsid w:val="004B413D"/>
    <w:rsid w:val="004B432F"/>
    <w:rsid w:val="004B4ABB"/>
    <w:rsid w:val="004B6FC2"/>
    <w:rsid w:val="004B763C"/>
    <w:rsid w:val="004C01AB"/>
    <w:rsid w:val="004C0403"/>
    <w:rsid w:val="004C187D"/>
    <w:rsid w:val="004C2E66"/>
    <w:rsid w:val="004C453C"/>
    <w:rsid w:val="004C48F8"/>
    <w:rsid w:val="004C4F39"/>
    <w:rsid w:val="004C5EC0"/>
    <w:rsid w:val="004C7E37"/>
    <w:rsid w:val="004D060A"/>
    <w:rsid w:val="004D2FE8"/>
    <w:rsid w:val="004D3402"/>
    <w:rsid w:val="004D3F78"/>
    <w:rsid w:val="004D5DD1"/>
    <w:rsid w:val="004D720A"/>
    <w:rsid w:val="004D74AD"/>
    <w:rsid w:val="004E011A"/>
    <w:rsid w:val="004E1688"/>
    <w:rsid w:val="004E2EE9"/>
    <w:rsid w:val="004E4E3A"/>
    <w:rsid w:val="004E542E"/>
    <w:rsid w:val="004E55DA"/>
    <w:rsid w:val="004E561B"/>
    <w:rsid w:val="004E70F0"/>
    <w:rsid w:val="004F1008"/>
    <w:rsid w:val="004F159E"/>
    <w:rsid w:val="004F2196"/>
    <w:rsid w:val="004F229A"/>
    <w:rsid w:val="004F22A9"/>
    <w:rsid w:val="004F285C"/>
    <w:rsid w:val="004F3181"/>
    <w:rsid w:val="004F3E2D"/>
    <w:rsid w:val="004F4ADC"/>
    <w:rsid w:val="004F4AEB"/>
    <w:rsid w:val="004F5191"/>
    <w:rsid w:val="004F54A1"/>
    <w:rsid w:val="004F664C"/>
    <w:rsid w:val="004F7752"/>
    <w:rsid w:val="004F7865"/>
    <w:rsid w:val="004F7A47"/>
    <w:rsid w:val="00500B8F"/>
    <w:rsid w:val="00500EE4"/>
    <w:rsid w:val="005013D9"/>
    <w:rsid w:val="00502981"/>
    <w:rsid w:val="00504154"/>
    <w:rsid w:val="00504360"/>
    <w:rsid w:val="00504A96"/>
    <w:rsid w:val="005058CA"/>
    <w:rsid w:val="0050785D"/>
    <w:rsid w:val="00507C1B"/>
    <w:rsid w:val="00507FFC"/>
    <w:rsid w:val="00512A79"/>
    <w:rsid w:val="00513A97"/>
    <w:rsid w:val="00514A4A"/>
    <w:rsid w:val="00514C7A"/>
    <w:rsid w:val="0051588F"/>
    <w:rsid w:val="005161E8"/>
    <w:rsid w:val="005168B1"/>
    <w:rsid w:val="00516BA9"/>
    <w:rsid w:val="0051769F"/>
    <w:rsid w:val="00517A92"/>
    <w:rsid w:val="00517DF3"/>
    <w:rsid w:val="005204BC"/>
    <w:rsid w:val="0052065C"/>
    <w:rsid w:val="005223C8"/>
    <w:rsid w:val="0052295D"/>
    <w:rsid w:val="00522C07"/>
    <w:rsid w:val="00523B21"/>
    <w:rsid w:val="00524760"/>
    <w:rsid w:val="00524F2E"/>
    <w:rsid w:val="00525455"/>
    <w:rsid w:val="005263B0"/>
    <w:rsid w:val="00526890"/>
    <w:rsid w:val="00526C09"/>
    <w:rsid w:val="00527ED3"/>
    <w:rsid w:val="00530C51"/>
    <w:rsid w:val="0053173F"/>
    <w:rsid w:val="00531769"/>
    <w:rsid w:val="005318E5"/>
    <w:rsid w:val="0053437B"/>
    <w:rsid w:val="005343ED"/>
    <w:rsid w:val="00534999"/>
    <w:rsid w:val="00535592"/>
    <w:rsid w:val="005359CA"/>
    <w:rsid w:val="00535E6A"/>
    <w:rsid w:val="0053658B"/>
    <w:rsid w:val="00541811"/>
    <w:rsid w:val="00541918"/>
    <w:rsid w:val="00541B9E"/>
    <w:rsid w:val="005423ED"/>
    <w:rsid w:val="00542B80"/>
    <w:rsid w:val="005430ED"/>
    <w:rsid w:val="00543528"/>
    <w:rsid w:val="00546098"/>
    <w:rsid w:val="00547728"/>
    <w:rsid w:val="005500E2"/>
    <w:rsid w:val="00550608"/>
    <w:rsid w:val="00550D94"/>
    <w:rsid w:val="0055187F"/>
    <w:rsid w:val="0055423F"/>
    <w:rsid w:val="00554791"/>
    <w:rsid w:val="005563A4"/>
    <w:rsid w:val="0055652E"/>
    <w:rsid w:val="00556B53"/>
    <w:rsid w:val="005577B8"/>
    <w:rsid w:val="0056033A"/>
    <w:rsid w:val="00561039"/>
    <w:rsid w:val="0056113F"/>
    <w:rsid w:val="00562EFC"/>
    <w:rsid w:val="00564825"/>
    <w:rsid w:val="005659AE"/>
    <w:rsid w:val="00566124"/>
    <w:rsid w:val="0056635F"/>
    <w:rsid w:val="00566EF4"/>
    <w:rsid w:val="00567902"/>
    <w:rsid w:val="0057152F"/>
    <w:rsid w:val="00574C13"/>
    <w:rsid w:val="00575706"/>
    <w:rsid w:val="005766EC"/>
    <w:rsid w:val="00576C2D"/>
    <w:rsid w:val="00576EDA"/>
    <w:rsid w:val="00580829"/>
    <w:rsid w:val="00580A0B"/>
    <w:rsid w:val="00580F9B"/>
    <w:rsid w:val="0058149A"/>
    <w:rsid w:val="00581BF6"/>
    <w:rsid w:val="0058288C"/>
    <w:rsid w:val="00583595"/>
    <w:rsid w:val="005836F0"/>
    <w:rsid w:val="00584671"/>
    <w:rsid w:val="00584998"/>
    <w:rsid w:val="00584CB2"/>
    <w:rsid w:val="00585B5A"/>
    <w:rsid w:val="00586645"/>
    <w:rsid w:val="005871F9"/>
    <w:rsid w:val="00590F07"/>
    <w:rsid w:val="005913E9"/>
    <w:rsid w:val="00591517"/>
    <w:rsid w:val="00592111"/>
    <w:rsid w:val="00592B1C"/>
    <w:rsid w:val="005938FA"/>
    <w:rsid w:val="00593B53"/>
    <w:rsid w:val="005943B9"/>
    <w:rsid w:val="00596A64"/>
    <w:rsid w:val="00596AD5"/>
    <w:rsid w:val="005A1832"/>
    <w:rsid w:val="005A22CA"/>
    <w:rsid w:val="005A3BF9"/>
    <w:rsid w:val="005A3E39"/>
    <w:rsid w:val="005A42C4"/>
    <w:rsid w:val="005A6DB1"/>
    <w:rsid w:val="005A7F8E"/>
    <w:rsid w:val="005B18AE"/>
    <w:rsid w:val="005B1DEE"/>
    <w:rsid w:val="005B2110"/>
    <w:rsid w:val="005B34A7"/>
    <w:rsid w:val="005B5218"/>
    <w:rsid w:val="005B523C"/>
    <w:rsid w:val="005B6856"/>
    <w:rsid w:val="005B6F54"/>
    <w:rsid w:val="005B7A78"/>
    <w:rsid w:val="005C06A3"/>
    <w:rsid w:val="005C22A1"/>
    <w:rsid w:val="005C24FA"/>
    <w:rsid w:val="005C2DFA"/>
    <w:rsid w:val="005C2E3F"/>
    <w:rsid w:val="005C3080"/>
    <w:rsid w:val="005C3490"/>
    <w:rsid w:val="005C40C1"/>
    <w:rsid w:val="005C5567"/>
    <w:rsid w:val="005C5631"/>
    <w:rsid w:val="005C6128"/>
    <w:rsid w:val="005C66FB"/>
    <w:rsid w:val="005C71B1"/>
    <w:rsid w:val="005C7C5B"/>
    <w:rsid w:val="005D00D0"/>
    <w:rsid w:val="005D15D3"/>
    <w:rsid w:val="005D1D00"/>
    <w:rsid w:val="005D2CB1"/>
    <w:rsid w:val="005D3931"/>
    <w:rsid w:val="005D43E9"/>
    <w:rsid w:val="005D4F4C"/>
    <w:rsid w:val="005D50FB"/>
    <w:rsid w:val="005D7214"/>
    <w:rsid w:val="005D78B8"/>
    <w:rsid w:val="005E015A"/>
    <w:rsid w:val="005E3D7B"/>
    <w:rsid w:val="005E5275"/>
    <w:rsid w:val="005E5F80"/>
    <w:rsid w:val="005F4CBF"/>
    <w:rsid w:val="005F4E1F"/>
    <w:rsid w:val="005F5E0A"/>
    <w:rsid w:val="005F6097"/>
    <w:rsid w:val="005F60DF"/>
    <w:rsid w:val="005F6AE6"/>
    <w:rsid w:val="005F7161"/>
    <w:rsid w:val="006001A2"/>
    <w:rsid w:val="00600D00"/>
    <w:rsid w:val="0060216E"/>
    <w:rsid w:val="00602741"/>
    <w:rsid w:val="00602C49"/>
    <w:rsid w:val="006050E9"/>
    <w:rsid w:val="006065FE"/>
    <w:rsid w:val="00606D55"/>
    <w:rsid w:val="006105EF"/>
    <w:rsid w:val="00610E26"/>
    <w:rsid w:val="00615752"/>
    <w:rsid w:val="00615BC0"/>
    <w:rsid w:val="00616EE6"/>
    <w:rsid w:val="006174F6"/>
    <w:rsid w:val="006227F1"/>
    <w:rsid w:val="006228BF"/>
    <w:rsid w:val="00622BB9"/>
    <w:rsid w:val="00623556"/>
    <w:rsid w:val="00623695"/>
    <w:rsid w:val="00623969"/>
    <w:rsid w:val="00623FAA"/>
    <w:rsid w:val="00625314"/>
    <w:rsid w:val="00626DE2"/>
    <w:rsid w:val="0062750E"/>
    <w:rsid w:val="00630262"/>
    <w:rsid w:val="00630ADF"/>
    <w:rsid w:val="00630F31"/>
    <w:rsid w:val="0063108E"/>
    <w:rsid w:val="00631093"/>
    <w:rsid w:val="0063168F"/>
    <w:rsid w:val="00632FBF"/>
    <w:rsid w:val="006338B4"/>
    <w:rsid w:val="006345C2"/>
    <w:rsid w:val="00634DA1"/>
    <w:rsid w:val="00634EDA"/>
    <w:rsid w:val="006350AF"/>
    <w:rsid w:val="0063552C"/>
    <w:rsid w:val="0063693B"/>
    <w:rsid w:val="00637974"/>
    <w:rsid w:val="006402F2"/>
    <w:rsid w:val="00640B6C"/>
    <w:rsid w:val="00640BFB"/>
    <w:rsid w:val="00641FC5"/>
    <w:rsid w:val="006420BE"/>
    <w:rsid w:val="00644AAE"/>
    <w:rsid w:val="00644E4F"/>
    <w:rsid w:val="00645DC3"/>
    <w:rsid w:val="006469E6"/>
    <w:rsid w:val="006475E1"/>
    <w:rsid w:val="00647711"/>
    <w:rsid w:val="00647F11"/>
    <w:rsid w:val="006511B8"/>
    <w:rsid w:val="00651723"/>
    <w:rsid w:val="006556BC"/>
    <w:rsid w:val="006563BE"/>
    <w:rsid w:val="00657100"/>
    <w:rsid w:val="00661402"/>
    <w:rsid w:val="006616E6"/>
    <w:rsid w:val="00663E4E"/>
    <w:rsid w:val="00664711"/>
    <w:rsid w:val="00665E4B"/>
    <w:rsid w:val="0066621D"/>
    <w:rsid w:val="00670D1E"/>
    <w:rsid w:val="006716F1"/>
    <w:rsid w:val="00671875"/>
    <w:rsid w:val="006719A4"/>
    <w:rsid w:val="00672805"/>
    <w:rsid w:val="00672821"/>
    <w:rsid w:val="00675754"/>
    <w:rsid w:val="00675B30"/>
    <w:rsid w:val="00682311"/>
    <w:rsid w:val="00682435"/>
    <w:rsid w:val="00682D27"/>
    <w:rsid w:val="0068327D"/>
    <w:rsid w:val="006835D1"/>
    <w:rsid w:val="00683635"/>
    <w:rsid w:val="00683A98"/>
    <w:rsid w:val="00683C91"/>
    <w:rsid w:val="0068455F"/>
    <w:rsid w:val="00684B5A"/>
    <w:rsid w:val="00685B67"/>
    <w:rsid w:val="00686A65"/>
    <w:rsid w:val="006904D4"/>
    <w:rsid w:val="00690A31"/>
    <w:rsid w:val="0069245B"/>
    <w:rsid w:val="00692693"/>
    <w:rsid w:val="00692B36"/>
    <w:rsid w:val="00694985"/>
    <w:rsid w:val="0069506C"/>
    <w:rsid w:val="0069514E"/>
    <w:rsid w:val="00697A63"/>
    <w:rsid w:val="00697FCF"/>
    <w:rsid w:val="006A197C"/>
    <w:rsid w:val="006A2B61"/>
    <w:rsid w:val="006A53EF"/>
    <w:rsid w:val="006A72EB"/>
    <w:rsid w:val="006A77B3"/>
    <w:rsid w:val="006A7907"/>
    <w:rsid w:val="006A7A22"/>
    <w:rsid w:val="006B1520"/>
    <w:rsid w:val="006B1A07"/>
    <w:rsid w:val="006B37BF"/>
    <w:rsid w:val="006B37F6"/>
    <w:rsid w:val="006B39E4"/>
    <w:rsid w:val="006B3D0C"/>
    <w:rsid w:val="006B490E"/>
    <w:rsid w:val="006B5015"/>
    <w:rsid w:val="006B5570"/>
    <w:rsid w:val="006B6F94"/>
    <w:rsid w:val="006B7226"/>
    <w:rsid w:val="006B7F24"/>
    <w:rsid w:val="006C1923"/>
    <w:rsid w:val="006C1A32"/>
    <w:rsid w:val="006C46EF"/>
    <w:rsid w:val="006C5586"/>
    <w:rsid w:val="006C58F2"/>
    <w:rsid w:val="006D052D"/>
    <w:rsid w:val="006D07F5"/>
    <w:rsid w:val="006D1BD6"/>
    <w:rsid w:val="006D1E1E"/>
    <w:rsid w:val="006D2A79"/>
    <w:rsid w:val="006D3636"/>
    <w:rsid w:val="006D38A1"/>
    <w:rsid w:val="006D451F"/>
    <w:rsid w:val="006D45D9"/>
    <w:rsid w:val="006D48BD"/>
    <w:rsid w:val="006D5D91"/>
    <w:rsid w:val="006D5FBB"/>
    <w:rsid w:val="006D635F"/>
    <w:rsid w:val="006D74B4"/>
    <w:rsid w:val="006D79FE"/>
    <w:rsid w:val="006E0315"/>
    <w:rsid w:val="006E2141"/>
    <w:rsid w:val="006E2978"/>
    <w:rsid w:val="006E313B"/>
    <w:rsid w:val="006E452A"/>
    <w:rsid w:val="006E4C87"/>
    <w:rsid w:val="006E75A3"/>
    <w:rsid w:val="006E7E90"/>
    <w:rsid w:val="006F0104"/>
    <w:rsid w:val="006F148C"/>
    <w:rsid w:val="006F272B"/>
    <w:rsid w:val="006F2AC2"/>
    <w:rsid w:val="006F391E"/>
    <w:rsid w:val="006F4FFC"/>
    <w:rsid w:val="006F5531"/>
    <w:rsid w:val="006F5AFC"/>
    <w:rsid w:val="006F71B8"/>
    <w:rsid w:val="006F7463"/>
    <w:rsid w:val="006F7830"/>
    <w:rsid w:val="0070161C"/>
    <w:rsid w:val="00702EAA"/>
    <w:rsid w:val="00703B34"/>
    <w:rsid w:val="00703DFC"/>
    <w:rsid w:val="00707025"/>
    <w:rsid w:val="0070752D"/>
    <w:rsid w:val="00707790"/>
    <w:rsid w:val="0071064D"/>
    <w:rsid w:val="00711905"/>
    <w:rsid w:val="00712785"/>
    <w:rsid w:val="00712FA7"/>
    <w:rsid w:val="00715013"/>
    <w:rsid w:val="00716025"/>
    <w:rsid w:val="00716944"/>
    <w:rsid w:val="00717910"/>
    <w:rsid w:val="00717A6F"/>
    <w:rsid w:val="00717FF3"/>
    <w:rsid w:val="00721598"/>
    <w:rsid w:val="0072171E"/>
    <w:rsid w:val="00721AB6"/>
    <w:rsid w:val="00721E96"/>
    <w:rsid w:val="0072277E"/>
    <w:rsid w:val="0072587A"/>
    <w:rsid w:val="007264AF"/>
    <w:rsid w:val="00726D21"/>
    <w:rsid w:val="00727389"/>
    <w:rsid w:val="0073120B"/>
    <w:rsid w:val="00731A03"/>
    <w:rsid w:val="00731A97"/>
    <w:rsid w:val="00731D77"/>
    <w:rsid w:val="007337BC"/>
    <w:rsid w:val="00734890"/>
    <w:rsid w:val="00734D51"/>
    <w:rsid w:val="00734EBC"/>
    <w:rsid w:val="0073522B"/>
    <w:rsid w:val="007359B3"/>
    <w:rsid w:val="00736BB0"/>
    <w:rsid w:val="00736BDB"/>
    <w:rsid w:val="007374B5"/>
    <w:rsid w:val="00737510"/>
    <w:rsid w:val="00741094"/>
    <w:rsid w:val="0074133E"/>
    <w:rsid w:val="0074186C"/>
    <w:rsid w:val="007420E7"/>
    <w:rsid w:val="0074407E"/>
    <w:rsid w:val="00744228"/>
    <w:rsid w:val="00744AA2"/>
    <w:rsid w:val="007457C0"/>
    <w:rsid w:val="00745F40"/>
    <w:rsid w:val="0074612A"/>
    <w:rsid w:val="00753F95"/>
    <w:rsid w:val="00753FC9"/>
    <w:rsid w:val="00756120"/>
    <w:rsid w:val="007570FA"/>
    <w:rsid w:val="00757E4C"/>
    <w:rsid w:val="00760669"/>
    <w:rsid w:val="00763893"/>
    <w:rsid w:val="007639A9"/>
    <w:rsid w:val="007639B6"/>
    <w:rsid w:val="007649E8"/>
    <w:rsid w:val="00765C5B"/>
    <w:rsid w:val="0076662D"/>
    <w:rsid w:val="00766941"/>
    <w:rsid w:val="0077252A"/>
    <w:rsid w:val="0077293A"/>
    <w:rsid w:val="00773F09"/>
    <w:rsid w:val="00774CC1"/>
    <w:rsid w:val="00776E20"/>
    <w:rsid w:val="00777131"/>
    <w:rsid w:val="0078045F"/>
    <w:rsid w:val="007804C3"/>
    <w:rsid w:val="00780B75"/>
    <w:rsid w:val="00780FA3"/>
    <w:rsid w:val="00781CCE"/>
    <w:rsid w:val="00782CB4"/>
    <w:rsid w:val="00783A53"/>
    <w:rsid w:val="00784941"/>
    <w:rsid w:val="007857E0"/>
    <w:rsid w:val="00786B0C"/>
    <w:rsid w:val="00787E9D"/>
    <w:rsid w:val="00790AEE"/>
    <w:rsid w:val="00791420"/>
    <w:rsid w:val="00791DAE"/>
    <w:rsid w:val="00791FF7"/>
    <w:rsid w:val="00792128"/>
    <w:rsid w:val="00793441"/>
    <w:rsid w:val="00793598"/>
    <w:rsid w:val="00797014"/>
    <w:rsid w:val="00797282"/>
    <w:rsid w:val="0079754C"/>
    <w:rsid w:val="007A022C"/>
    <w:rsid w:val="007A023B"/>
    <w:rsid w:val="007A10A4"/>
    <w:rsid w:val="007A15F6"/>
    <w:rsid w:val="007A1607"/>
    <w:rsid w:val="007A20C9"/>
    <w:rsid w:val="007A463B"/>
    <w:rsid w:val="007A4719"/>
    <w:rsid w:val="007A4CD4"/>
    <w:rsid w:val="007A56EE"/>
    <w:rsid w:val="007A59D1"/>
    <w:rsid w:val="007A5E61"/>
    <w:rsid w:val="007A6102"/>
    <w:rsid w:val="007A7AD8"/>
    <w:rsid w:val="007B0094"/>
    <w:rsid w:val="007B3B1D"/>
    <w:rsid w:val="007B4016"/>
    <w:rsid w:val="007B502A"/>
    <w:rsid w:val="007B5D10"/>
    <w:rsid w:val="007B5DFD"/>
    <w:rsid w:val="007B74D5"/>
    <w:rsid w:val="007C074D"/>
    <w:rsid w:val="007C1472"/>
    <w:rsid w:val="007C16CE"/>
    <w:rsid w:val="007C3DDB"/>
    <w:rsid w:val="007C437D"/>
    <w:rsid w:val="007C5A4E"/>
    <w:rsid w:val="007C68C7"/>
    <w:rsid w:val="007C700E"/>
    <w:rsid w:val="007D0BF5"/>
    <w:rsid w:val="007D10E0"/>
    <w:rsid w:val="007D1C3F"/>
    <w:rsid w:val="007D1CCD"/>
    <w:rsid w:val="007D371D"/>
    <w:rsid w:val="007D3854"/>
    <w:rsid w:val="007D51C1"/>
    <w:rsid w:val="007D533E"/>
    <w:rsid w:val="007D6582"/>
    <w:rsid w:val="007D7323"/>
    <w:rsid w:val="007E0001"/>
    <w:rsid w:val="007E04DF"/>
    <w:rsid w:val="007E1D7D"/>
    <w:rsid w:val="007E2CFC"/>
    <w:rsid w:val="007E3254"/>
    <w:rsid w:val="007E4886"/>
    <w:rsid w:val="007E526D"/>
    <w:rsid w:val="007E55FD"/>
    <w:rsid w:val="007E5812"/>
    <w:rsid w:val="007E60BE"/>
    <w:rsid w:val="007E6134"/>
    <w:rsid w:val="007E66DB"/>
    <w:rsid w:val="007E6A5D"/>
    <w:rsid w:val="007E7123"/>
    <w:rsid w:val="007E7B44"/>
    <w:rsid w:val="007E7C79"/>
    <w:rsid w:val="007F0711"/>
    <w:rsid w:val="007F082F"/>
    <w:rsid w:val="007F27CB"/>
    <w:rsid w:val="007F613E"/>
    <w:rsid w:val="008005F0"/>
    <w:rsid w:val="008013DC"/>
    <w:rsid w:val="00801763"/>
    <w:rsid w:val="00801EFE"/>
    <w:rsid w:val="00801F7D"/>
    <w:rsid w:val="00802D29"/>
    <w:rsid w:val="00802EDD"/>
    <w:rsid w:val="00805807"/>
    <w:rsid w:val="008058E2"/>
    <w:rsid w:val="0080713A"/>
    <w:rsid w:val="00807E25"/>
    <w:rsid w:val="0081110F"/>
    <w:rsid w:val="00811240"/>
    <w:rsid w:val="00811AB9"/>
    <w:rsid w:val="00811E1E"/>
    <w:rsid w:val="00811F01"/>
    <w:rsid w:val="00812F7D"/>
    <w:rsid w:val="00813B60"/>
    <w:rsid w:val="008145CB"/>
    <w:rsid w:val="00815E59"/>
    <w:rsid w:val="0081685D"/>
    <w:rsid w:val="00816AC6"/>
    <w:rsid w:val="00822963"/>
    <w:rsid w:val="008242AD"/>
    <w:rsid w:val="00825565"/>
    <w:rsid w:val="0082564D"/>
    <w:rsid w:val="008263DE"/>
    <w:rsid w:val="0083106A"/>
    <w:rsid w:val="00832B83"/>
    <w:rsid w:val="00835597"/>
    <w:rsid w:val="00837993"/>
    <w:rsid w:val="008409B7"/>
    <w:rsid w:val="00841851"/>
    <w:rsid w:val="008428A8"/>
    <w:rsid w:val="00842ABC"/>
    <w:rsid w:val="00842B3C"/>
    <w:rsid w:val="00842F37"/>
    <w:rsid w:val="00843905"/>
    <w:rsid w:val="00843EDE"/>
    <w:rsid w:val="008442B6"/>
    <w:rsid w:val="00844C09"/>
    <w:rsid w:val="00844CF9"/>
    <w:rsid w:val="00846AC7"/>
    <w:rsid w:val="008517EB"/>
    <w:rsid w:val="0085190E"/>
    <w:rsid w:val="00854666"/>
    <w:rsid w:val="0085472B"/>
    <w:rsid w:val="008547D6"/>
    <w:rsid w:val="00855107"/>
    <w:rsid w:val="0085572B"/>
    <w:rsid w:val="0085725E"/>
    <w:rsid w:val="0086341E"/>
    <w:rsid w:val="00864136"/>
    <w:rsid w:val="00865573"/>
    <w:rsid w:val="00865AC5"/>
    <w:rsid w:val="00865E23"/>
    <w:rsid w:val="00866625"/>
    <w:rsid w:val="00866A90"/>
    <w:rsid w:val="0087057C"/>
    <w:rsid w:val="00871EBE"/>
    <w:rsid w:val="0087298E"/>
    <w:rsid w:val="0087326B"/>
    <w:rsid w:val="00873A81"/>
    <w:rsid w:val="00874561"/>
    <w:rsid w:val="00877871"/>
    <w:rsid w:val="008779FF"/>
    <w:rsid w:val="008801AE"/>
    <w:rsid w:val="008812A1"/>
    <w:rsid w:val="00881AB1"/>
    <w:rsid w:val="0088221C"/>
    <w:rsid w:val="008844DF"/>
    <w:rsid w:val="00884A0C"/>
    <w:rsid w:val="00884FA3"/>
    <w:rsid w:val="00886261"/>
    <w:rsid w:val="0088684D"/>
    <w:rsid w:val="0088732E"/>
    <w:rsid w:val="008907EB"/>
    <w:rsid w:val="00891F56"/>
    <w:rsid w:val="008958F8"/>
    <w:rsid w:val="008972CE"/>
    <w:rsid w:val="008A0F21"/>
    <w:rsid w:val="008A1077"/>
    <w:rsid w:val="008A14C5"/>
    <w:rsid w:val="008A1529"/>
    <w:rsid w:val="008A404E"/>
    <w:rsid w:val="008A5176"/>
    <w:rsid w:val="008A673C"/>
    <w:rsid w:val="008A68EE"/>
    <w:rsid w:val="008A6B72"/>
    <w:rsid w:val="008A6CA2"/>
    <w:rsid w:val="008A7B58"/>
    <w:rsid w:val="008B04F7"/>
    <w:rsid w:val="008B2441"/>
    <w:rsid w:val="008B397F"/>
    <w:rsid w:val="008B3C25"/>
    <w:rsid w:val="008C1481"/>
    <w:rsid w:val="008C3339"/>
    <w:rsid w:val="008C478A"/>
    <w:rsid w:val="008C59C7"/>
    <w:rsid w:val="008C6704"/>
    <w:rsid w:val="008C6F4D"/>
    <w:rsid w:val="008C7AA3"/>
    <w:rsid w:val="008D02FE"/>
    <w:rsid w:val="008D232A"/>
    <w:rsid w:val="008D27CC"/>
    <w:rsid w:val="008D28DF"/>
    <w:rsid w:val="008D3EF8"/>
    <w:rsid w:val="008D4765"/>
    <w:rsid w:val="008D4A2A"/>
    <w:rsid w:val="008D6AA5"/>
    <w:rsid w:val="008D6EE7"/>
    <w:rsid w:val="008D6F54"/>
    <w:rsid w:val="008E055B"/>
    <w:rsid w:val="008E0D66"/>
    <w:rsid w:val="008E15E3"/>
    <w:rsid w:val="008E2DF4"/>
    <w:rsid w:val="008E3D3A"/>
    <w:rsid w:val="008E4190"/>
    <w:rsid w:val="008E433B"/>
    <w:rsid w:val="008E45BD"/>
    <w:rsid w:val="008E52E2"/>
    <w:rsid w:val="008E5D54"/>
    <w:rsid w:val="008E6E83"/>
    <w:rsid w:val="008E7520"/>
    <w:rsid w:val="008F01C8"/>
    <w:rsid w:val="008F2092"/>
    <w:rsid w:val="008F365D"/>
    <w:rsid w:val="008F51FD"/>
    <w:rsid w:val="008F5BA9"/>
    <w:rsid w:val="008F6C1F"/>
    <w:rsid w:val="008F6D39"/>
    <w:rsid w:val="008F7119"/>
    <w:rsid w:val="008F7D74"/>
    <w:rsid w:val="00902A2A"/>
    <w:rsid w:val="009039DE"/>
    <w:rsid w:val="00905772"/>
    <w:rsid w:val="00905852"/>
    <w:rsid w:val="00905E9A"/>
    <w:rsid w:val="009065EC"/>
    <w:rsid w:val="00907803"/>
    <w:rsid w:val="00907BC1"/>
    <w:rsid w:val="0091025F"/>
    <w:rsid w:val="00910FB0"/>
    <w:rsid w:val="00911D98"/>
    <w:rsid w:val="009122A7"/>
    <w:rsid w:val="00913E30"/>
    <w:rsid w:val="009148EA"/>
    <w:rsid w:val="00915467"/>
    <w:rsid w:val="00916BCC"/>
    <w:rsid w:val="00917161"/>
    <w:rsid w:val="00917787"/>
    <w:rsid w:val="009208E6"/>
    <w:rsid w:val="00920FDD"/>
    <w:rsid w:val="009211D1"/>
    <w:rsid w:val="009212EE"/>
    <w:rsid w:val="0092162D"/>
    <w:rsid w:val="009216CE"/>
    <w:rsid w:val="00921CEB"/>
    <w:rsid w:val="0092210F"/>
    <w:rsid w:val="009225B8"/>
    <w:rsid w:val="00924109"/>
    <w:rsid w:val="00924254"/>
    <w:rsid w:val="00924370"/>
    <w:rsid w:val="00925396"/>
    <w:rsid w:val="009268F0"/>
    <w:rsid w:val="0093214F"/>
    <w:rsid w:val="00934694"/>
    <w:rsid w:val="009347BC"/>
    <w:rsid w:val="00936B08"/>
    <w:rsid w:val="00937401"/>
    <w:rsid w:val="00940396"/>
    <w:rsid w:val="00941149"/>
    <w:rsid w:val="00941D3D"/>
    <w:rsid w:val="00941E38"/>
    <w:rsid w:val="00942315"/>
    <w:rsid w:val="009445E9"/>
    <w:rsid w:val="00944673"/>
    <w:rsid w:val="0095095A"/>
    <w:rsid w:val="00951779"/>
    <w:rsid w:val="0095367E"/>
    <w:rsid w:val="0095586A"/>
    <w:rsid w:val="00956A26"/>
    <w:rsid w:val="009574C1"/>
    <w:rsid w:val="00957F6F"/>
    <w:rsid w:val="009618FF"/>
    <w:rsid w:val="00961F7E"/>
    <w:rsid w:val="0096232C"/>
    <w:rsid w:val="00962CC6"/>
    <w:rsid w:val="00963B2E"/>
    <w:rsid w:val="00963C2F"/>
    <w:rsid w:val="00963F30"/>
    <w:rsid w:val="00964BE2"/>
    <w:rsid w:val="00965084"/>
    <w:rsid w:val="00965999"/>
    <w:rsid w:val="009671E8"/>
    <w:rsid w:val="00967DB5"/>
    <w:rsid w:val="00971175"/>
    <w:rsid w:val="009715AA"/>
    <w:rsid w:val="00971822"/>
    <w:rsid w:val="00971F7F"/>
    <w:rsid w:val="00971FFB"/>
    <w:rsid w:val="009724BD"/>
    <w:rsid w:val="00972D7F"/>
    <w:rsid w:val="00975444"/>
    <w:rsid w:val="00976A0F"/>
    <w:rsid w:val="00976E95"/>
    <w:rsid w:val="00980C6E"/>
    <w:rsid w:val="0098128B"/>
    <w:rsid w:val="009820AE"/>
    <w:rsid w:val="009832FF"/>
    <w:rsid w:val="009837EE"/>
    <w:rsid w:val="0098500F"/>
    <w:rsid w:val="0098671D"/>
    <w:rsid w:val="00987AA3"/>
    <w:rsid w:val="0099160E"/>
    <w:rsid w:val="00991D05"/>
    <w:rsid w:val="009927F1"/>
    <w:rsid w:val="00992FEC"/>
    <w:rsid w:val="009954C2"/>
    <w:rsid w:val="009954FA"/>
    <w:rsid w:val="00995FF0"/>
    <w:rsid w:val="009960E4"/>
    <w:rsid w:val="00996A25"/>
    <w:rsid w:val="00997CBC"/>
    <w:rsid w:val="009A089B"/>
    <w:rsid w:val="009A0D00"/>
    <w:rsid w:val="009A0FB7"/>
    <w:rsid w:val="009A2BB9"/>
    <w:rsid w:val="009A4C9D"/>
    <w:rsid w:val="009A5A2C"/>
    <w:rsid w:val="009A6005"/>
    <w:rsid w:val="009A623D"/>
    <w:rsid w:val="009A6762"/>
    <w:rsid w:val="009A7EBB"/>
    <w:rsid w:val="009B0B63"/>
    <w:rsid w:val="009B1899"/>
    <w:rsid w:val="009B1CAD"/>
    <w:rsid w:val="009B2365"/>
    <w:rsid w:val="009B365F"/>
    <w:rsid w:val="009B3749"/>
    <w:rsid w:val="009B460F"/>
    <w:rsid w:val="009B465D"/>
    <w:rsid w:val="009B5956"/>
    <w:rsid w:val="009B655E"/>
    <w:rsid w:val="009B66F5"/>
    <w:rsid w:val="009B6B5B"/>
    <w:rsid w:val="009C018B"/>
    <w:rsid w:val="009C07E3"/>
    <w:rsid w:val="009C1586"/>
    <w:rsid w:val="009C1F9D"/>
    <w:rsid w:val="009C3FE7"/>
    <w:rsid w:val="009C49D9"/>
    <w:rsid w:val="009C4FFF"/>
    <w:rsid w:val="009C5677"/>
    <w:rsid w:val="009C5F1B"/>
    <w:rsid w:val="009C6544"/>
    <w:rsid w:val="009C6953"/>
    <w:rsid w:val="009C7B67"/>
    <w:rsid w:val="009D0DAE"/>
    <w:rsid w:val="009D19E0"/>
    <w:rsid w:val="009D4413"/>
    <w:rsid w:val="009D50FB"/>
    <w:rsid w:val="009D5D1F"/>
    <w:rsid w:val="009D6A8A"/>
    <w:rsid w:val="009D7DBD"/>
    <w:rsid w:val="009E0441"/>
    <w:rsid w:val="009E1C6E"/>
    <w:rsid w:val="009E214A"/>
    <w:rsid w:val="009E3834"/>
    <w:rsid w:val="009E3A65"/>
    <w:rsid w:val="009E56F6"/>
    <w:rsid w:val="009E68DE"/>
    <w:rsid w:val="009E7E1D"/>
    <w:rsid w:val="009F194D"/>
    <w:rsid w:val="009F3FB5"/>
    <w:rsid w:val="009F4DAB"/>
    <w:rsid w:val="009F6E90"/>
    <w:rsid w:val="009F73E2"/>
    <w:rsid w:val="00A00259"/>
    <w:rsid w:val="00A00A76"/>
    <w:rsid w:val="00A020C7"/>
    <w:rsid w:val="00A0236B"/>
    <w:rsid w:val="00A02B5C"/>
    <w:rsid w:val="00A046A9"/>
    <w:rsid w:val="00A046EC"/>
    <w:rsid w:val="00A05574"/>
    <w:rsid w:val="00A05BBB"/>
    <w:rsid w:val="00A07D43"/>
    <w:rsid w:val="00A100B9"/>
    <w:rsid w:val="00A10312"/>
    <w:rsid w:val="00A10C98"/>
    <w:rsid w:val="00A111CC"/>
    <w:rsid w:val="00A11536"/>
    <w:rsid w:val="00A1539B"/>
    <w:rsid w:val="00A167B5"/>
    <w:rsid w:val="00A167F5"/>
    <w:rsid w:val="00A16CB5"/>
    <w:rsid w:val="00A213D4"/>
    <w:rsid w:val="00A2174B"/>
    <w:rsid w:val="00A21F57"/>
    <w:rsid w:val="00A22AF6"/>
    <w:rsid w:val="00A23025"/>
    <w:rsid w:val="00A2370F"/>
    <w:rsid w:val="00A23F49"/>
    <w:rsid w:val="00A24876"/>
    <w:rsid w:val="00A25AAF"/>
    <w:rsid w:val="00A25BA1"/>
    <w:rsid w:val="00A266FE"/>
    <w:rsid w:val="00A26720"/>
    <w:rsid w:val="00A273A7"/>
    <w:rsid w:val="00A3046A"/>
    <w:rsid w:val="00A3310F"/>
    <w:rsid w:val="00A3385D"/>
    <w:rsid w:val="00A34CD4"/>
    <w:rsid w:val="00A354BA"/>
    <w:rsid w:val="00A35676"/>
    <w:rsid w:val="00A3579D"/>
    <w:rsid w:val="00A36CA5"/>
    <w:rsid w:val="00A40736"/>
    <w:rsid w:val="00A40BF2"/>
    <w:rsid w:val="00A4318A"/>
    <w:rsid w:val="00A43CDD"/>
    <w:rsid w:val="00A446C3"/>
    <w:rsid w:val="00A44991"/>
    <w:rsid w:val="00A44F32"/>
    <w:rsid w:val="00A50A7B"/>
    <w:rsid w:val="00A52892"/>
    <w:rsid w:val="00A53DAC"/>
    <w:rsid w:val="00A5446C"/>
    <w:rsid w:val="00A54D32"/>
    <w:rsid w:val="00A54EFC"/>
    <w:rsid w:val="00A5661A"/>
    <w:rsid w:val="00A57F9F"/>
    <w:rsid w:val="00A60E02"/>
    <w:rsid w:val="00A63833"/>
    <w:rsid w:val="00A65553"/>
    <w:rsid w:val="00A6565A"/>
    <w:rsid w:val="00A65FF9"/>
    <w:rsid w:val="00A665D3"/>
    <w:rsid w:val="00A6717B"/>
    <w:rsid w:val="00A67859"/>
    <w:rsid w:val="00A70A3E"/>
    <w:rsid w:val="00A71F60"/>
    <w:rsid w:val="00A73056"/>
    <w:rsid w:val="00A74C97"/>
    <w:rsid w:val="00A752B5"/>
    <w:rsid w:val="00A753BE"/>
    <w:rsid w:val="00A77359"/>
    <w:rsid w:val="00A80441"/>
    <w:rsid w:val="00A81B6D"/>
    <w:rsid w:val="00A81DCB"/>
    <w:rsid w:val="00A826D2"/>
    <w:rsid w:val="00A83318"/>
    <w:rsid w:val="00A83C12"/>
    <w:rsid w:val="00A84237"/>
    <w:rsid w:val="00A8435F"/>
    <w:rsid w:val="00A856DA"/>
    <w:rsid w:val="00A85B54"/>
    <w:rsid w:val="00A85EEF"/>
    <w:rsid w:val="00A86842"/>
    <w:rsid w:val="00A90A87"/>
    <w:rsid w:val="00A910F0"/>
    <w:rsid w:val="00A9201C"/>
    <w:rsid w:val="00A9321D"/>
    <w:rsid w:val="00A93284"/>
    <w:rsid w:val="00A93DAF"/>
    <w:rsid w:val="00A93F0E"/>
    <w:rsid w:val="00A95141"/>
    <w:rsid w:val="00A96882"/>
    <w:rsid w:val="00AA0A68"/>
    <w:rsid w:val="00AA0DA5"/>
    <w:rsid w:val="00AA120C"/>
    <w:rsid w:val="00AA3522"/>
    <w:rsid w:val="00AA4376"/>
    <w:rsid w:val="00AA6275"/>
    <w:rsid w:val="00AA7FB0"/>
    <w:rsid w:val="00AB0F03"/>
    <w:rsid w:val="00AB196D"/>
    <w:rsid w:val="00AB1D5D"/>
    <w:rsid w:val="00AB2492"/>
    <w:rsid w:val="00AB2674"/>
    <w:rsid w:val="00AB291C"/>
    <w:rsid w:val="00AB3CA7"/>
    <w:rsid w:val="00AB42B7"/>
    <w:rsid w:val="00AB4ECF"/>
    <w:rsid w:val="00AC056A"/>
    <w:rsid w:val="00AC23AF"/>
    <w:rsid w:val="00AC2504"/>
    <w:rsid w:val="00AC2868"/>
    <w:rsid w:val="00AC2A9B"/>
    <w:rsid w:val="00AC3C32"/>
    <w:rsid w:val="00AC3E01"/>
    <w:rsid w:val="00AC5228"/>
    <w:rsid w:val="00AC55A8"/>
    <w:rsid w:val="00AC69AD"/>
    <w:rsid w:val="00AC6C06"/>
    <w:rsid w:val="00AC7175"/>
    <w:rsid w:val="00AC71D1"/>
    <w:rsid w:val="00AC7AD4"/>
    <w:rsid w:val="00AD0A9D"/>
    <w:rsid w:val="00AD1877"/>
    <w:rsid w:val="00AD1B5A"/>
    <w:rsid w:val="00AD27D3"/>
    <w:rsid w:val="00AD37CD"/>
    <w:rsid w:val="00AD4A10"/>
    <w:rsid w:val="00AD4CAD"/>
    <w:rsid w:val="00AD7296"/>
    <w:rsid w:val="00AD7C5E"/>
    <w:rsid w:val="00AD7CBE"/>
    <w:rsid w:val="00AE0CBA"/>
    <w:rsid w:val="00AE1E64"/>
    <w:rsid w:val="00AE24B9"/>
    <w:rsid w:val="00AE5253"/>
    <w:rsid w:val="00AE63D6"/>
    <w:rsid w:val="00AF1874"/>
    <w:rsid w:val="00AF25AC"/>
    <w:rsid w:val="00AF25E6"/>
    <w:rsid w:val="00AF3988"/>
    <w:rsid w:val="00AF4BFE"/>
    <w:rsid w:val="00AF531D"/>
    <w:rsid w:val="00AF5D12"/>
    <w:rsid w:val="00AF6933"/>
    <w:rsid w:val="00AF76C8"/>
    <w:rsid w:val="00AF7DBD"/>
    <w:rsid w:val="00B00FAE"/>
    <w:rsid w:val="00B014A4"/>
    <w:rsid w:val="00B02D60"/>
    <w:rsid w:val="00B032DD"/>
    <w:rsid w:val="00B03BA1"/>
    <w:rsid w:val="00B04B21"/>
    <w:rsid w:val="00B065D1"/>
    <w:rsid w:val="00B0668B"/>
    <w:rsid w:val="00B074A1"/>
    <w:rsid w:val="00B07C1D"/>
    <w:rsid w:val="00B07E78"/>
    <w:rsid w:val="00B10331"/>
    <w:rsid w:val="00B12859"/>
    <w:rsid w:val="00B12F71"/>
    <w:rsid w:val="00B1396C"/>
    <w:rsid w:val="00B13D65"/>
    <w:rsid w:val="00B15F39"/>
    <w:rsid w:val="00B171B2"/>
    <w:rsid w:val="00B17394"/>
    <w:rsid w:val="00B17B03"/>
    <w:rsid w:val="00B21124"/>
    <w:rsid w:val="00B21C22"/>
    <w:rsid w:val="00B23B2E"/>
    <w:rsid w:val="00B24332"/>
    <w:rsid w:val="00B25014"/>
    <w:rsid w:val="00B2715E"/>
    <w:rsid w:val="00B3010E"/>
    <w:rsid w:val="00B315C8"/>
    <w:rsid w:val="00B31A9D"/>
    <w:rsid w:val="00B3326B"/>
    <w:rsid w:val="00B347B5"/>
    <w:rsid w:val="00B3535B"/>
    <w:rsid w:val="00B35692"/>
    <w:rsid w:val="00B35F57"/>
    <w:rsid w:val="00B37001"/>
    <w:rsid w:val="00B41117"/>
    <w:rsid w:val="00B41326"/>
    <w:rsid w:val="00B41958"/>
    <w:rsid w:val="00B41AA5"/>
    <w:rsid w:val="00B41BBC"/>
    <w:rsid w:val="00B41F7D"/>
    <w:rsid w:val="00B42550"/>
    <w:rsid w:val="00B42737"/>
    <w:rsid w:val="00B434DA"/>
    <w:rsid w:val="00B44992"/>
    <w:rsid w:val="00B459E8"/>
    <w:rsid w:val="00B45D28"/>
    <w:rsid w:val="00B46000"/>
    <w:rsid w:val="00B464E6"/>
    <w:rsid w:val="00B46610"/>
    <w:rsid w:val="00B471F2"/>
    <w:rsid w:val="00B50B7E"/>
    <w:rsid w:val="00B52AAF"/>
    <w:rsid w:val="00B52E27"/>
    <w:rsid w:val="00B53C88"/>
    <w:rsid w:val="00B5433D"/>
    <w:rsid w:val="00B55DDF"/>
    <w:rsid w:val="00B56724"/>
    <w:rsid w:val="00B5684D"/>
    <w:rsid w:val="00B5694A"/>
    <w:rsid w:val="00B56A63"/>
    <w:rsid w:val="00B56FE2"/>
    <w:rsid w:val="00B57F42"/>
    <w:rsid w:val="00B60D2A"/>
    <w:rsid w:val="00B60E52"/>
    <w:rsid w:val="00B628A3"/>
    <w:rsid w:val="00B637D6"/>
    <w:rsid w:val="00B65C5B"/>
    <w:rsid w:val="00B67EDB"/>
    <w:rsid w:val="00B713BE"/>
    <w:rsid w:val="00B7263C"/>
    <w:rsid w:val="00B72B56"/>
    <w:rsid w:val="00B73901"/>
    <w:rsid w:val="00B74C04"/>
    <w:rsid w:val="00B75138"/>
    <w:rsid w:val="00B815A6"/>
    <w:rsid w:val="00B825EF"/>
    <w:rsid w:val="00B828F4"/>
    <w:rsid w:val="00B82AC6"/>
    <w:rsid w:val="00B84BB7"/>
    <w:rsid w:val="00B85EBE"/>
    <w:rsid w:val="00B87598"/>
    <w:rsid w:val="00B876D2"/>
    <w:rsid w:val="00B9186E"/>
    <w:rsid w:val="00B91968"/>
    <w:rsid w:val="00B9287B"/>
    <w:rsid w:val="00B95DF0"/>
    <w:rsid w:val="00B9607C"/>
    <w:rsid w:val="00B976C3"/>
    <w:rsid w:val="00BA4D3B"/>
    <w:rsid w:val="00BA64AD"/>
    <w:rsid w:val="00BA662D"/>
    <w:rsid w:val="00BA6956"/>
    <w:rsid w:val="00BA7762"/>
    <w:rsid w:val="00BA7E3C"/>
    <w:rsid w:val="00BB091E"/>
    <w:rsid w:val="00BB1E87"/>
    <w:rsid w:val="00BB40A9"/>
    <w:rsid w:val="00BB4ACA"/>
    <w:rsid w:val="00BB56AE"/>
    <w:rsid w:val="00BB5C6F"/>
    <w:rsid w:val="00BB6F2E"/>
    <w:rsid w:val="00BB707E"/>
    <w:rsid w:val="00BB7B44"/>
    <w:rsid w:val="00BC07DB"/>
    <w:rsid w:val="00BC166E"/>
    <w:rsid w:val="00BC2BAD"/>
    <w:rsid w:val="00BC2D09"/>
    <w:rsid w:val="00BC351F"/>
    <w:rsid w:val="00BC3B7D"/>
    <w:rsid w:val="00BC64C8"/>
    <w:rsid w:val="00BC65FB"/>
    <w:rsid w:val="00BC7475"/>
    <w:rsid w:val="00BC7E5F"/>
    <w:rsid w:val="00BD074C"/>
    <w:rsid w:val="00BD234B"/>
    <w:rsid w:val="00BD4599"/>
    <w:rsid w:val="00BD4FC8"/>
    <w:rsid w:val="00BD5816"/>
    <w:rsid w:val="00BD5C83"/>
    <w:rsid w:val="00BD783C"/>
    <w:rsid w:val="00BE0A02"/>
    <w:rsid w:val="00BE255D"/>
    <w:rsid w:val="00BE34E2"/>
    <w:rsid w:val="00BE3FAE"/>
    <w:rsid w:val="00BE6339"/>
    <w:rsid w:val="00BE6507"/>
    <w:rsid w:val="00BE6812"/>
    <w:rsid w:val="00BE73FF"/>
    <w:rsid w:val="00BF0D8F"/>
    <w:rsid w:val="00BF166C"/>
    <w:rsid w:val="00BF27AB"/>
    <w:rsid w:val="00BF2946"/>
    <w:rsid w:val="00BF2FB1"/>
    <w:rsid w:val="00BF30F7"/>
    <w:rsid w:val="00BF58A9"/>
    <w:rsid w:val="00C01EA6"/>
    <w:rsid w:val="00C02972"/>
    <w:rsid w:val="00C034A7"/>
    <w:rsid w:val="00C04B05"/>
    <w:rsid w:val="00C0558F"/>
    <w:rsid w:val="00C05870"/>
    <w:rsid w:val="00C05B25"/>
    <w:rsid w:val="00C05E56"/>
    <w:rsid w:val="00C063E1"/>
    <w:rsid w:val="00C06A93"/>
    <w:rsid w:val="00C06AEB"/>
    <w:rsid w:val="00C073A3"/>
    <w:rsid w:val="00C10A9A"/>
    <w:rsid w:val="00C111D2"/>
    <w:rsid w:val="00C124B2"/>
    <w:rsid w:val="00C12A8F"/>
    <w:rsid w:val="00C13ABA"/>
    <w:rsid w:val="00C14661"/>
    <w:rsid w:val="00C15FD9"/>
    <w:rsid w:val="00C16DB3"/>
    <w:rsid w:val="00C17FF8"/>
    <w:rsid w:val="00C206A6"/>
    <w:rsid w:val="00C20872"/>
    <w:rsid w:val="00C219B7"/>
    <w:rsid w:val="00C23056"/>
    <w:rsid w:val="00C23781"/>
    <w:rsid w:val="00C24B0D"/>
    <w:rsid w:val="00C25C34"/>
    <w:rsid w:val="00C26983"/>
    <w:rsid w:val="00C2749D"/>
    <w:rsid w:val="00C30187"/>
    <w:rsid w:val="00C311BB"/>
    <w:rsid w:val="00C314B1"/>
    <w:rsid w:val="00C3194A"/>
    <w:rsid w:val="00C32382"/>
    <w:rsid w:val="00C331CC"/>
    <w:rsid w:val="00C33955"/>
    <w:rsid w:val="00C35471"/>
    <w:rsid w:val="00C35CDF"/>
    <w:rsid w:val="00C365D7"/>
    <w:rsid w:val="00C36F82"/>
    <w:rsid w:val="00C36FC6"/>
    <w:rsid w:val="00C36FD4"/>
    <w:rsid w:val="00C41178"/>
    <w:rsid w:val="00C41BD5"/>
    <w:rsid w:val="00C4379E"/>
    <w:rsid w:val="00C43C36"/>
    <w:rsid w:val="00C43DDD"/>
    <w:rsid w:val="00C4545D"/>
    <w:rsid w:val="00C500C1"/>
    <w:rsid w:val="00C510B4"/>
    <w:rsid w:val="00C521A2"/>
    <w:rsid w:val="00C527D4"/>
    <w:rsid w:val="00C533DC"/>
    <w:rsid w:val="00C56304"/>
    <w:rsid w:val="00C56335"/>
    <w:rsid w:val="00C569C5"/>
    <w:rsid w:val="00C6049E"/>
    <w:rsid w:val="00C606F1"/>
    <w:rsid w:val="00C60DE8"/>
    <w:rsid w:val="00C64236"/>
    <w:rsid w:val="00C65607"/>
    <w:rsid w:val="00C708D3"/>
    <w:rsid w:val="00C7137B"/>
    <w:rsid w:val="00C713AE"/>
    <w:rsid w:val="00C71DD8"/>
    <w:rsid w:val="00C72333"/>
    <w:rsid w:val="00C725E1"/>
    <w:rsid w:val="00C72ACA"/>
    <w:rsid w:val="00C734C6"/>
    <w:rsid w:val="00C744F2"/>
    <w:rsid w:val="00C747F7"/>
    <w:rsid w:val="00C7501F"/>
    <w:rsid w:val="00C75DC3"/>
    <w:rsid w:val="00C76950"/>
    <w:rsid w:val="00C77119"/>
    <w:rsid w:val="00C77C49"/>
    <w:rsid w:val="00C80F32"/>
    <w:rsid w:val="00C84182"/>
    <w:rsid w:val="00C84FF3"/>
    <w:rsid w:val="00C85E13"/>
    <w:rsid w:val="00C863AC"/>
    <w:rsid w:val="00C86545"/>
    <w:rsid w:val="00C90A38"/>
    <w:rsid w:val="00C90FA2"/>
    <w:rsid w:val="00C91025"/>
    <w:rsid w:val="00C916AA"/>
    <w:rsid w:val="00C92BBE"/>
    <w:rsid w:val="00C94680"/>
    <w:rsid w:val="00C957B6"/>
    <w:rsid w:val="00C95E7D"/>
    <w:rsid w:val="00CA0614"/>
    <w:rsid w:val="00CA066E"/>
    <w:rsid w:val="00CA1430"/>
    <w:rsid w:val="00CA2A78"/>
    <w:rsid w:val="00CA3CC6"/>
    <w:rsid w:val="00CA41BA"/>
    <w:rsid w:val="00CA52A1"/>
    <w:rsid w:val="00CA7123"/>
    <w:rsid w:val="00CB06DF"/>
    <w:rsid w:val="00CB15D5"/>
    <w:rsid w:val="00CB2AB1"/>
    <w:rsid w:val="00CB3F7A"/>
    <w:rsid w:val="00CB40F1"/>
    <w:rsid w:val="00CB4D33"/>
    <w:rsid w:val="00CB4E7D"/>
    <w:rsid w:val="00CB5063"/>
    <w:rsid w:val="00CB5643"/>
    <w:rsid w:val="00CB6327"/>
    <w:rsid w:val="00CB6D54"/>
    <w:rsid w:val="00CB7066"/>
    <w:rsid w:val="00CB7752"/>
    <w:rsid w:val="00CB7D0D"/>
    <w:rsid w:val="00CC14DC"/>
    <w:rsid w:val="00CC23B1"/>
    <w:rsid w:val="00CC2D43"/>
    <w:rsid w:val="00CC343A"/>
    <w:rsid w:val="00CD019A"/>
    <w:rsid w:val="00CD1604"/>
    <w:rsid w:val="00CD25A7"/>
    <w:rsid w:val="00CD2F0C"/>
    <w:rsid w:val="00CD6273"/>
    <w:rsid w:val="00CD62A0"/>
    <w:rsid w:val="00CD6BD7"/>
    <w:rsid w:val="00CE0557"/>
    <w:rsid w:val="00CE0C85"/>
    <w:rsid w:val="00CE3A12"/>
    <w:rsid w:val="00CE4556"/>
    <w:rsid w:val="00CE5B34"/>
    <w:rsid w:val="00CE772C"/>
    <w:rsid w:val="00CE775F"/>
    <w:rsid w:val="00CE7836"/>
    <w:rsid w:val="00CF070F"/>
    <w:rsid w:val="00CF15A3"/>
    <w:rsid w:val="00CF239F"/>
    <w:rsid w:val="00CF2CDB"/>
    <w:rsid w:val="00CF2CF4"/>
    <w:rsid w:val="00CF2F0B"/>
    <w:rsid w:val="00CF3833"/>
    <w:rsid w:val="00CF4C9A"/>
    <w:rsid w:val="00CF5FC1"/>
    <w:rsid w:val="00CF6687"/>
    <w:rsid w:val="00CF6FBE"/>
    <w:rsid w:val="00CF6FD3"/>
    <w:rsid w:val="00D00334"/>
    <w:rsid w:val="00D01778"/>
    <w:rsid w:val="00D02511"/>
    <w:rsid w:val="00D02718"/>
    <w:rsid w:val="00D02801"/>
    <w:rsid w:val="00D05355"/>
    <w:rsid w:val="00D05576"/>
    <w:rsid w:val="00D059A8"/>
    <w:rsid w:val="00D05B3D"/>
    <w:rsid w:val="00D0668A"/>
    <w:rsid w:val="00D1018D"/>
    <w:rsid w:val="00D1118B"/>
    <w:rsid w:val="00D11A2E"/>
    <w:rsid w:val="00D1287C"/>
    <w:rsid w:val="00D1384C"/>
    <w:rsid w:val="00D15938"/>
    <w:rsid w:val="00D16F00"/>
    <w:rsid w:val="00D170A1"/>
    <w:rsid w:val="00D17D2B"/>
    <w:rsid w:val="00D23AA2"/>
    <w:rsid w:val="00D23E3E"/>
    <w:rsid w:val="00D24B1B"/>
    <w:rsid w:val="00D24C9C"/>
    <w:rsid w:val="00D24EE6"/>
    <w:rsid w:val="00D24F62"/>
    <w:rsid w:val="00D251A6"/>
    <w:rsid w:val="00D257EE"/>
    <w:rsid w:val="00D2670A"/>
    <w:rsid w:val="00D2725B"/>
    <w:rsid w:val="00D27265"/>
    <w:rsid w:val="00D2765E"/>
    <w:rsid w:val="00D3000F"/>
    <w:rsid w:val="00D3030B"/>
    <w:rsid w:val="00D30339"/>
    <w:rsid w:val="00D304FF"/>
    <w:rsid w:val="00D32549"/>
    <w:rsid w:val="00D32A53"/>
    <w:rsid w:val="00D32ADA"/>
    <w:rsid w:val="00D33CA8"/>
    <w:rsid w:val="00D355ED"/>
    <w:rsid w:val="00D359B5"/>
    <w:rsid w:val="00D41109"/>
    <w:rsid w:val="00D41738"/>
    <w:rsid w:val="00D41DFB"/>
    <w:rsid w:val="00D41E48"/>
    <w:rsid w:val="00D42386"/>
    <w:rsid w:val="00D42E4F"/>
    <w:rsid w:val="00D43CA6"/>
    <w:rsid w:val="00D44960"/>
    <w:rsid w:val="00D4517B"/>
    <w:rsid w:val="00D45483"/>
    <w:rsid w:val="00D45509"/>
    <w:rsid w:val="00D457F1"/>
    <w:rsid w:val="00D4616E"/>
    <w:rsid w:val="00D46A2E"/>
    <w:rsid w:val="00D47E2F"/>
    <w:rsid w:val="00D50102"/>
    <w:rsid w:val="00D50626"/>
    <w:rsid w:val="00D50E8B"/>
    <w:rsid w:val="00D51B46"/>
    <w:rsid w:val="00D51F3B"/>
    <w:rsid w:val="00D5215B"/>
    <w:rsid w:val="00D52FC2"/>
    <w:rsid w:val="00D531E7"/>
    <w:rsid w:val="00D532EE"/>
    <w:rsid w:val="00D53724"/>
    <w:rsid w:val="00D55215"/>
    <w:rsid w:val="00D56193"/>
    <w:rsid w:val="00D57EC8"/>
    <w:rsid w:val="00D57FA6"/>
    <w:rsid w:val="00D614F4"/>
    <w:rsid w:val="00D62C50"/>
    <w:rsid w:val="00D6382B"/>
    <w:rsid w:val="00D64B3B"/>
    <w:rsid w:val="00D671F0"/>
    <w:rsid w:val="00D67506"/>
    <w:rsid w:val="00D70362"/>
    <w:rsid w:val="00D72CE0"/>
    <w:rsid w:val="00D773F1"/>
    <w:rsid w:val="00D804F4"/>
    <w:rsid w:val="00D828C5"/>
    <w:rsid w:val="00D8361D"/>
    <w:rsid w:val="00D83FF5"/>
    <w:rsid w:val="00D84476"/>
    <w:rsid w:val="00D85C7F"/>
    <w:rsid w:val="00D87221"/>
    <w:rsid w:val="00D91CA7"/>
    <w:rsid w:val="00D93B81"/>
    <w:rsid w:val="00D94C13"/>
    <w:rsid w:val="00D95933"/>
    <w:rsid w:val="00D95F61"/>
    <w:rsid w:val="00D96570"/>
    <w:rsid w:val="00D97881"/>
    <w:rsid w:val="00DA069F"/>
    <w:rsid w:val="00DA10E8"/>
    <w:rsid w:val="00DA3518"/>
    <w:rsid w:val="00DA6401"/>
    <w:rsid w:val="00DA692E"/>
    <w:rsid w:val="00DB20C9"/>
    <w:rsid w:val="00DB2B50"/>
    <w:rsid w:val="00DB3866"/>
    <w:rsid w:val="00DB3C83"/>
    <w:rsid w:val="00DB404C"/>
    <w:rsid w:val="00DB4077"/>
    <w:rsid w:val="00DB5851"/>
    <w:rsid w:val="00DB5EFA"/>
    <w:rsid w:val="00DB6D1D"/>
    <w:rsid w:val="00DC18E6"/>
    <w:rsid w:val="00DC19DE"/>
    <w:rsid w:val="00DC1C9A"/>
    <w:rsid w:val="00DC2179"/>
    <w:rsid w:val="00DC3125"/>
    <w:rsid w:val="00DC3882"/>
    <w:rsid w:val="00DC3F10"/>
    <w:rsid w:val="00DC487E"/>
    <w:rsid w:val="00DC5980"/>
    <w:rsid w:val="00DC602E"/>
    <w:rsid w:val="00DC6B27"/>
    <w:rsid w:val="00DC79EA"/>
    <w:rsid w:val="00DD06B1"/>
    <w:rsid w:val="00DD2152"/>
    <w:rsid w:val="00DD58E3"/>
    <w:rsid w:val="00DD5ECB"/>
    <w:rsid w:val="00DD6246"/>
    <w:rsid w:val="00DD6660"/>
    <w:rsid w:val="00DE0D77"/>
    <w:rsid w:val="00DE1ACF"/>
    <w:rsid w:val="00DE32CF"/>
    <w:rsid w:val="00DE33E0"/>
    <w:rsid w:val="00DE386E"/>
    <w:rsid w:val="00DE45D6"/>
    <w:rsid w:val="00DE5917"/>
    <w:rsid w:val="00DE6518"/>
    <w:rsid w:val="00DE7171"/>
    <w:rsid w:val="00DE74D3"/>
    <w:rsid w:val="00DE7EFB"/>
    <w:rsid w:val="00DF01F5"/>
    <w:rsid w:val="00DF046C"/>
    <w:rsid w:val="00DF1149"/>
    <w:rsid w:val="00DF125B"/>
    <w:rsid w:val="00DF1EB2"/>
    <w:rsid w:val="00DF2690"/>
    <w:rsid w:val="00DF2AC8"/>
    <w:rsid w:val="00DF439A"/>
    <w:rsid w:val="00DF439E"/>
    <w:rsid w:val="00DF5B68"/>
    <w:rsid w:val="00DF5C65"/>
    <w:rsid w:val="00DF5F1C"/>
    <w:rsid w:val="00DF67C1"/>
    <w:rsid w:val="00DF7575"/>
    <w:rsid w:val="00DF77B9"/>
    <w:rsid w:val="00E00358"/>
    <w:rsid w:val="00E00438"/>
    <w:rsid w:val="00E025A8"/>
    <w:rsid w:val="00E03708"/>
    <w:rsid w:val="00E047C8"/>
    <w:rsid w:val="00E04A54"/>
    <w:rsid w:val="00E04F11"/>
    <w:rsid w:val="00E04F2F"/>
    <w:rsid w:val="00E0608F"/>
    <w:rsid w:val="00E07042"/>
    <w:rsid w:val="00E0705C"/>
    <w:rsid w:val="00E07B0C"/>
    <w:rsid w:val="00E07EDF"/>
    <w:rsid w:val="00E1216A"/>
    <w:rsid w:val="00E1294E"/>
    <w:rsid w:val="00E144DE"/>
    <w:rsid w:val="00E148B6"/>
    <w:rsid w:val="00E14D4A"/>
    <w:rsid w:val="00E14E78"/>
    <w:rsid w:val="00E1518C"/>
    <w:rsid w:val="00E157BB"/>
    <w:rsid w:val="00E15CBC"/>
    <w:rsid w:val="00E16684"/>
    <w:rsid w:val="00E17610"/>
    <w:rsid w:val="00E17856"/>
    <w:rsid w:val="00E20588"/>
    <w:rsid w:val="00E21B3D"/>
    <w:rsid w:val="00E236F3"/>
    <w:rsid w:val="00E25805"/>
    <w:rsid w:val="00E27EB0"/>
    <w:rsid w:val="00E30161"/>
    <w:rsid w:val="00E30E02"/>
    <w:rsid w:val="00E3150D"/>
    <w:rsid w:val="00E36072"/>
    <w:rsid w:val="00E3626B"/>
    <w:rsid w:val="00E36E18"/>
    <w:rsid w:val="00E3719D"/>
    <w:rsid w:val="00E40051"/>
    <w:rsid w:val="00E414F1"/>
    <w:rsid w:val="00E42A19"/>
    <w:rsid w:val="00E42A1D"/>
    <w:rsid w:val="00E42B82"/>
    <w:rsid w:val="00E43232"/>
    <w:rsid w:val="00E443BA"/>
    <w:rsid w:val="00E45782"/>
    <w:rsid w:val="00E464AD"/>
    <w:rsid w:val="00E46985"/>
    <w:rsid w:val="00E471D3"/>
    <w:rsid w:val="00E47CE7"/>
    <w:rsid w:val="00E47D77"/>
    <w:rsid w:val="00E47E18"/>
    <w:rsid w:val="00E50FDA"/>
    <w:rsid w:val="00E514A5"/>
    <w:rsid w:val="00E514A6"/>
    <w:rsid w:val="00E518BD"/>
    <w:rsid w:val="00E5202E"/>
    <w:rsid w:val="00E531B0"/>
    <w:rsid w:val="00E533AD"/>
    <w:rsid w:val="00E5383B"/>
    <w:rsid w:val="00E53E27"/>
    <w:rsid w:val="00E53E4C"/>
    <w:rsid w:val="00E54704"/>
    <w:rsid w:val="00E5588F"/>
    <w:rsid w:val="00E56D99"/>
    <w:rsid w:val="00E5718F"/>
    <w:rsid w:val="00E61586"/>
    <w:rsid w:val="00E62148"/>
    <w:rsid w:val="00E6247D"/>
    <w:rsid w:val="00E62B11"/>
    <w:rsid w:val="00E63374"/>
    <w:rsid w:val="00E645D4"/>
    <w:rsid w:val="00E66EAF"/>
    <w:rsid w:val="00E675A1"/>
    <w:rsid w:val="00E67BA1"/>
    <w:rsid w:val="00E67F27"/>
    <w:rsid w:val="00E70168"/>
    <w:rsid w:val="00E70181"/>
    <w:rsid w:val="00E70262"/>
    <w:rsid w:val="00E709E7"/>
    <w:rsid w:val="00E7143F"/>
    <w:rsid w:val="00E72DAA"/>
    <w:rsid w:val="00E74581"/>
    <w:rsid w:val="00E7480C"/>
    <w:rsid w:val="00E74FF7"/>
    <w:rsid w:val="00E7586D"/>
    <w:rsid w:val="00E77435"/>
    <w:rsid w:val="00E80611"/>
    <w:rsid w:val="00E81154"/>
    <w:rsid w:val="00E81461"/>
    <w:rsid w:val="00E8159C"/>
    <w:rsid w:val="00E81812"/>
    <w:rsid w:val="00E82713"/>
    <w:rsid w:val="00E82815"/>
    <w:rsid w:val="00E829BA"/>
    <w:rsid w:val="00E82B64"/>
    <w:rsid w:val="00E84BE4"/>
    <w:rsid w:val="00E856E9"/>
    <w:rsid w:val="00E86771"/>
    <w:rsid w:val="00E875C6"/>
    <w:rsid w:val="00E91384"/>
    <w:rsid w:val="00E925E9"/>
    <w:rsid w:val="00E92E30"/>
    <w:rsid w:val="00E953F0"/>
    <w:rsid w:val="00E96D74"/>
    <w:rsid w:val="00EA0263"/>
    <w:rsid w:val="00EA0494"/>
    <w:rsid w:val="00EA18D6"/>
    <w:rsid w:val="00EA1DE1"/>
    <w:rsid w:val="00EA3B25"/>
    <w:rsid w:val="00EA47D6"/>
    <w:rsid w:val="00EA49E6"/>
    <w:rsid w:val="00EA4DA2"/>
    <w:rsid w:val="00EA5613"/>
    <w:rsid w:val="00EA65DD"/>
    <w:rsid w:val="00EA74A4"/>
    <w:rsid w:val="00EA7522"/>
    <w:rsid w:val="00EA7953"/>
    <w:rsid w:val="00EA7B23"/>
    <w:rsid w:val="00EB1DD0"/>
    <w:rsid w:val="00EB2386"/>
    <w:rsid w:val="00EB2C77"/>
    <w:rsid w:val="00EB423D"/>
    <w:rsid w:val="00EB60E2"/>
    <w:rsid w:val="00EB611F"/>
    <w:rsid w:val="00EB6B87"/>
    <w:rsid w:val="00EB6BF1"/>
    <w:rsid w:val="00EB73A8"/>
    <w:rsid w:val="00EB7BD8"/>
    <w:rsid w:val="00EC0881"/>
    <w:rsid w:val="00EC0B47"/>
    <w:rsid w:val="00EC3249"/>
    <w:rsid w:val="00EC3309"/>
    <w:rsid w:val="00EC34E2"/>
    <w:rsid w:val="00EC452F"/>
    <w:rsid w:val="00EC4EEF"/>
    <w:rsid w:val="00EC5241"/>
    <w:rsid w:val="00EC5650"/>
    <w:rsid w:val="00EC5F16"/>
    <w:rsid w:val="00EC641C"/>
    <w:rsid w:val="00EC6973"/>
    <w:rsid w:val="00EC6BF1"/>
    <w:rsid w:val="00EC6D9D"/>
    <w:rsid w:val="00EC7C24"/>
    <w:rsid w:val="00ED05C5"/>
    <w:rsid w:val="00ED05CC"/>
    <w:rsid w:val="00ED0D8C"/>
    <w:rsid w:val="00ED0E0B"/>
    <w:rsid w:val="00ED1AEA"/>
    <w:rsid w:val="00ED1D08"/>
    <w:rsid w:val="00ED4562"/>
    <w:rsid w:val="00ED65D5"/>
    <w:rsid w:val="00ED68D1"/>
    <w:rsid w:val="00ED707E"/>
    <w:rsid w:val="00ED78C1"/>
    <w:rsid w:val="00ED7AC8"/>
    <w:rsid w:val="00ED7FEC"/>
    <w:rsid w:val="00EE0420"/>
    <w:rsid w:val="00EE1588"/>
    <w:rsid w:val="00EE1DCB"/>
    <w:rsid w:val="00EE1DF7"/>
    <w:rsid w:val="00EE24F4"/>
    <w:rsid w:val="00EE3120"/>
    <w:rsid w:val="00EE407D"/>
    <w:rsid w:val="00EE4479"/>
    <w:rsid w:val="00EE4CFF"/>
    <w:rsid w:val="00EE4F82"/>
    <w:rsid w:val="00EE5708"/>
    <w:rsid w:val="00EE5C36"/>
    <w:rsid w:val="00EE6813"/>
    <w:rsid w:val="00EE6EA5"/>
    <w:rsid w:val="00EE7698"/>
    <w:rsid w:val="00EF167A"/>
    <w:rsid w:val="00EF216C"/>
    <w:rsid w:val="00EF2ABF"/>
    <w:rsid w:val="00EF2D97"/>
    <w:rsid w:val="00EF3378"/>
    <w:rsid w:val="00EF3BE9"/>
    <w:rsid w:val="00EF4B06"/>
    <w:rsid w:val="00EF5940"/>
    <w:rsid w:val="00EF5B53"/>
    <w:rsid w:val="00EF62C1"/>
    <w:rsid w:val="00EF6512"/>
    <w:rsid w:val="00EF6C78"/>
    <w:rsid w:val="00EF7429"/>
    <w:rsid w:val="00F001A5"/>
    <w:rsid w:val="00F0028E"/>
    <w:rsid w:val="00F00479"/>
    <w:rsid w:val="00F00C5E"/>
    <w:rsid w:val="00F010CE"/>
    <w:rsid w:val="00F014B1"/>
    <w:rsid w:val="00F0191F"/>
    <w:rsid w:val="00F02034"/>
    <w:rsid w:val="00F021BA"/>
    <w:rsid w:val="00F03467"/>
    <w:rsid w:val="00F035B0"/>
    <w:rsid w:val="00F040EA"/>
    <w:rsid w:val="00F04279"/>
    <w:rsid w:val="00F06808"/>
    <w:rsid w:val="00F06D68"/>
    <w:rsid w:val="00F106C2"/>
    <w:rsid w:val="00F11332"/>
    <w:rsid w:val="00F11553"/>
    <w:rsid w:val="00F11EF3"/>
    <w:rsid w:val="00F131E5"/>
    <w:rsid w:val="00F1370B"/>
    <w:rsid w:val="00F13BDB"/>
    <w:rsid w:val="00F143A1"/>
    <w:rsid w:val="00F16B19"/>
    <w:rsid w:val="00F16CAA"/>
    <w:rsid w:val="00F177AF"/>
    <w:rsid w:val="00F20422"/>
    <w:rsid w:val="00F20789"/>
    <w:rsid w:val="00F207CB"/>
    <w:rsid w:val="00F21502"/>
    <w:rsid w:val="00F22196"/>
    <w:rsid w:val="00F27B71"/>
    <w:rsid w:val="00F3019F"/>
    <w:rsid w:val="00F30AE1"/>
    <w:rsid w:val="00F31EE8"/>
    <w:rsid w:val="00F322A7"/>
    <w:rsid w:val="00F330C2"/>
    <w:rsid w:val="00F33128"/>
    <w:rsid w:val="00F3372F"/>
    <w:rsid w:val="00F3604E"/>
    <w:rsid w:val="00F36599"/>
    <w:rsid w:val="00F3694A"/>
    <w:rsid w:val="00F373BF"/>
    <w:rsid w:val="00F37A34"/>
    <w:rsid w:val="00F40E0C"/>
    <w:rsid w:val="00F4164A"/>
    <w:rsid w:val="00F41FE1"/>
    <w:rsid w:val="00F427F3"/>
    <w:rsid w:val="00F4378E"/>
    <w:rsid w:val="00F43A48"/>
    <w:rsid w:val="00F43F46"/>
    <w:rsid w:val="00F4693B"/>
    <w:rsid w:val="00F46E5F"/>
    <w:rsid w:val="00F46F45"/>
    <w:rsid w:val="00F4700B"/>
    <w:rsid w:val="00F47D56"/>
    <w:rsid w:val="00F50785"/>
    <w:rsid w:val="00F518AB"/>
    <w:rsid w:val="00F53271"/>
    <w:rsid w:val="00F53751"/>
    <w:rsid w:val="00F55232"/>
    <w:rsid w:val="00F55589"/>
    <w:rsid w:val="00F55A42"/>
    <w:rsid w:val="00F575B7"/>
    <w:rsid w:val="00F57600"/>
    <w:rsid w:val="00F57EE8"/>
    <w:rsid w:val="00F61E65"/>
    <w:rsid w:val="00F625F8"/>
    <w:rsid w:val="00F64129"/>
    <w:rsid w:val="00F64950"/>
    <w:rsid w:val="00F65927"/>
    <w:rsid w:val="00F672B6"/>
    <w:rsid w:val="00F704D3"/>
    <w:rsid w:val="00F711C7"/>
    <w:rsid w:val="00F7234E"/>
    <w:rsid w:val="00F726A3"/>
    <w:rsid w:val="00F7390A"/>
    <w:rsid w:val="00F74B1D"/>
    <w:rsid w:val="00F7521D"/>
    <w:rsid w:val="00F75737"/>
    <w:rsid w:val="00F75900"/>
    <w:rsid w:val="00F75B2D"/>
    <w:rsid w:val="00F80A24"/>
    <w:rsid w:val="00F80F59"/>
    <w:rsid w:val="00F80F79"/>
    <w:rsid w:val="00F82401"/>
    <w:rsid w:val="00F827D8"/>
    <w:rsid w:val="00F82D66"/>
    <w:rsid w:val="00F8634B"/>
    <w:rsid w:val="00F877AA"/>
    <w:rsid w:val="00F90B8C"/>
    <w:rsid w:val="00F92FEC"/>
    <w:rsid w:val="00F94106"/>
    <w:rsid w:val="00F9470B"/>
    <w:rsid w:val="00F954D8"/>
    <w:rsid w:val="00F97806"/>
    <w:rsid w:val="00F97994"/>
    <w:rsid w:val="00F97F26"/>
    <w:rsid w:val="00FA01B3"/>
    <w:rsid w:val="00FA0397"/>
    <w:rsid w:val="00FA0496"/>
    <w:rsid w:val="00FA0567"/>
    <w:rsid w:val="00FA0AE4"/>
    <w:rsid w:val="00FA4986"/>
    <w:rsid w:val="00FA4F48"/>
    <w:rsid w:val="00FA56EC"/>
    <w:rsid w:val="00FA6720"/>
    <w:rsid w:val="00FA721A"/>
    <w:rsid w:val="00FA7990"/>
    <w:rsid w:val="00FB0BDC"/>
    <w:rsid w:val="00FB12E0"/>
    <w:rsid w:val="00FB225C"/>
    <w:rsid w:val="00FB23DE"/>
    <w:rsid w:val="00FB3261"/>
    <w:rsid w:val="00FB4854"/>
    <w:rsid w:val="00FB49E8"/>
    <w:rsid w:val="00FB524E"/>
    <w:rsid w:val="00FB651D"/>
    <w:rsid w:val="00FB7861"/>
    <w:rsid w:val="00FC199E"/>
    <w:rsid w:val="00FC2BE7"/>
    <w:rsid w:val="00FC2D99"/>
    <w:rsid w:val="00FC5077"/>
    <w:rsid w:val="00FC5BF8"/>
    <w:rsid w:val="00FC5EE7"/>
    <w:rsid w:val="00FC6096"/>
    <w:rsid w:val="00FC6384"/>
    <w:rsid w:val="00FC6FDD"/>
    <w:rsid w:val="00FC785A"/>
    <w:rsid w:val="00FD06A7"/>
    <w:rsid w:val="00FD33E9"/>
    <w:rsid w:val="00FD3A24"/>
    <w:rsid w:val="00FD52C7"/>
    <w:rsid w:val="00FD68DE"/>
    <w:rsid w:val="00FD6A9E"/>
    <w:rsid w:val="00FD6AAE"/>
    <w:rsid w:val="00FD6DD7"/>
    <w:rsid w:val="00FD6DFD"/>
    <w:rsid w:val="00FE0BBD"/>
    <w:rsid w:val="00FE0DF9"/>
    <w:rsid w:val="00FE1160"/>
    <w:rsid w:val="00FE12D2"/>
    <w:rsid w:val="00FE1ABB"/>
    <w:rsid w:val="00FE2EF6"/>
    <w:rsid w:val="00FE5C87"/>
    <w:rsid w:val="00FE70BE"/>
    <w:rsid w:val="00FE73E2"/>
    <w:rsid w:val="00FF12AC"/>
    <w:rsid w:val="00FF2219"/>
    <w:rsid w:val="00FF2C7A"/>
    <w:rsid w:val="00FF326E"/>
    <w:rsid w:val="00FF33EF"/>
    <w:rsid w:val="00FF345B"/>
    <w:rsid w:val="00FF4F13"/>
    <w:rsid w:val="00FF5771"/>
    <w:rsid w:val="00FF595A"/>
    <w:rsid w:val="00FF59F7"/>
    <w:rsid w:val="00FF5B2C"/>
    <w:rsid w:val="00FF6122"/>
    <w:rsid w:val="00FF6D4E"/>
    <w:rsid w:val="00FF7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52E449-B6C0-416A-A7FB-E5E7532C2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3E5E8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3E5E8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E5E80"/>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3E5E80"/>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3E5E8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713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bezopasnost-detej.ru/images/2013/107-1-bezopasnost-na-vode-dlya-detej-sudoroga.jp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bezopasnost-detej.ru/images/2013/107-2-bezopasnost-na-vode-dlya-detej-lezhat-na-spine.jp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1066</Words>
  <Characters>6079</Characters>
  <Application>Microsoft Office Word</Application>
  <DocSecurity>0</DocSecurity>
  <Lines>50</Lines>
  <Paragraphs>14</Paragraphs>
  <ScaleCrop>false</ScaleCrop>
  <Company/>
  <LinksUpToDate>false</LinksUpToDate>
  <CharactersWithSpaces>7131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SergeevAV</dc:creator>
  <cp:keywords/>
  <dc:description/>
  <cp:lastModifiedBy>SergeevAV</cp:lastModifiedBy>
  <cp:revision>7</cp:revision>
  <dcterms:created xsi:type="dcterms:W3CDTF">2015-09-21T11:09:00Z</dcterms:created>
  <dcterms:modified xsi:type="dcterms:W3CDTF">2015-09-21T11:13:00Z</dcterms:modified>
</cp:coreProperties>
</file>