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9E11C6" w:rsidRDefault="00A87372" w:rsidP="00C333B8">
      <w:pPr>
        <w:jc w:val="center"/>
        <w:rPr>
          <w:sz w:val="12"/>
        </w:rPr>
      </w:pP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  <w:r w:rsidRPr="009E11C6">
        <w:tab/>
      </w:r>
    </w:p>
    <w:p w:rsidR="008768CD" w:rsidRPr="003E5372" w:rsidRDefault="0037290E" w:rsidP="008768CD">
      <w:pPr>
        <w:pStyle w:val="Postan"/>
        <w:ind w:right="-29"/>
        <w:rPr>
          <w:szCs w:val="28"/>
        </w:rPr>
      </w:pPr>
      <w:r w:rsidRPr="0097742B">
        <w:rPr>
          <w:b/>
          <w:noProof/>
          <w:sz w:val="32"/>
          <w:szCs w:val="32"/>
        </w:rPr>
        <w:drawing>
          <wp:inline distT="0" distB="0" distL="0" distR="0">
            <wp:extent cx="476250" cy="819150"/>
            <wp:effectExtent l="0" t="0" r="0" b="0"/>
            <wp:docPr id="1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РОССИЙСКАЯ ФЕДЕРАЦИЯ</w:t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РОСТОВСКАЯ ОБЛАСТЬ</w:t>
      </w:r>
    </w:p>
    <w:p w:rsidR="008768CD" w:rsidRPr="004B50E8" w:rsidRDefault="00526C51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ОКТЯБРЬСКИЙ РАЙОН</w:t>
      </w:r>
    </w:p>
    <w:p w:rsidR="008768CD" w:rsidRPr="004B50E8" w:rsidRDefault="008768CD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Муниципальное образование «Персиановское сельское поселение»</w:t>
      </w:r>
    </w:p>
    <w:p w:rsidR="008768CD" w:rsidRPr="004B50E8" w:rsidRDefault="008768CD" w:rsidP="008768CD">
      <w:pPr>
        <w:pStyle w:val="Postan"/>
        <w:ind w:right="-29"/>
        <w:rPr>
          <w:b/>
          <w:szCs w:val="28"/>
        </w:rPr>
      </w:pPr>
      <w:r w:rsidRPr="004B50E8">
        <w:rPr>
          <w:b/>
          <w:szCs w:val="28"/>
        </w:rPr>
        <w:t>Администрация Персиановского сельского поселения</w:t>
      </w:r>
    </w:p>
    <w:p w:rsidR="008768CD" w:rsidRPr="004B50E8" w:rsidRDefault="008768CD" w:rsidP="008768CD">
      <w:pPr>
        <w:pStyle w:val="1"/>
        <w:ind w:right="-29"/>
        <w:rPr>
          <w:szCs w:val="28"/>
        </w:rPr>
      </w:pPr>
    </w:p>
    <w:p w:rsidR="008768CD" w:rsidRPr="002172EB" w:rsidRDefault="008768CD" w:rsidP="008768CD">
      <w:pPr>
        <w:pStyle w:val="1"/>
        <w:ind w:right="-29"/>
        <w:rPr>
          <w:sz w:val="32"/>
          <w:szCs w:val="32"/>
        </w:rPr>
      </w:pPr>
      <w:r w:rsidRPr="002172EB">
        <w:rPr>
          <w:sz w:val="32"/>
          <w:szCs w:val="32"/>
        </w:rPr>
        <w:t>ПОСТАНОВЛЕНИЕ</w:t>
      </w:r>
    </w:p>
    <w:p w:rsidR="008768CD" w:rsidRPr="003E5372" w:rsidRDefault="008768CD" w:rsidP="008768CD">
      <w:pPr>
        <w:rPr>
          <w:b/>
        </w:rPr>
      </w:pPr>
    </w:p>
    <w:p w:rsidR="008768CD" w:rsidRPr="003E5372" w:rsidRDefault="00FE0914" w:rsidP="008768CD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0</w:t>
      </w:r>
      <w:r w:rsidR="00903D48">
        <w:rPr>
          <w:b/>
          <w:sz w:val="28"/>
          <w:szCs w:val="28"/>
        </w:rPr>
        <w:t>5</w:t>
      </w:r>
      <w:r w:rsidR="002172EB">
        <w:rPr>
          <w:b/>
          <w:sz w:val="28"/>
          <w:szCs w:val="28"/>
        </w:rPr>
        <w:t>.0</w:t>
      </w:r>
      <w:r w:rsidR="00250DCC">
        <w:rPr>
          <w:b/>
          <w:sz w:val="28"/>
          <w:szCs w:val="28"/>
        </w:rPr>
        <w:t>2</w:t>
      </w:r>
      <w:r w:rsidR="002172EB">
        <w:rPr>
          <w:b/>
          <w:sz w:val="28"/>
          <w:szCs w:val="28"/>
        </w:rPr>
        <w:t>.20</w:t>
      </w:r>
      <w:r w:rsidR="004F10A0">
        <w:rPr>
          <w:b/>
          <w:sz w:val="28"/>
          <w:szCs w:val="28"/>
        </w:rPr>
        <w:t>2</w:t>
      </w:r>
      <w:r w:rsidR="00903D48">
        <w:rPr>
          <w:b/>
          <w:sz w:val="28"/>
          <w:szCs w:val="28"/>
        </w:rPr>
        <w:t>6</w:t>
      </w:r>
      <w:r w:rsidR="002172EB">
        <w:rPr>
          <w:b/>
          <w:sz w:val="28"/>
          <w:szCs w:val="28"/>
        </w:rPr>
        <w:t xml:space="preserve">            </w:t>
      </w:r>
      <w:r w:rsidR="008768CD" w:rsidRPr="00AD7ADE">
        <w:rPr>
          <w:b/>
          <w:sz w:val="28"/>
          <w:szCs w:val="28"/>
        </w:rPr>
        <w:t xml:space="preserve">   </w:t>
      </w:r>
      <w:r w:rsidR="008768CD" w:rsidRPr="00AD7ADE">
        <w:rPr>
          <w:b/>
          <w:sz w:val="28"/>
          <w:szCs w:val="28"/>
        </w:rPr>
        <w:tab/>
        <w:t xml:space="preserve"> № </w:t>
      </w:r>
      <w:r w:rsidR="00903D48">
        <w:rPr>
          <w:b/>
          <w:sz w:val="28"/>
          <w:szCs w:val="28"/>
        </w:rPr>
        <w:t>42</w:t>
      </w:r>
      <w:r w:rsidR="008768CD" w:rsidRPr="003E5372">
        <w:rPr>
          <w:b/>
          <w:sz w:val="28"/>
          <w:szCs w:val="28"/>
        </w:rPr>
        <w:t xml:space="preserve">                         п. Персиановский</w:t>
      </w:r>
    </w:p>
    <w:p w:rsidR="008768CD" w:rsidRPr="003E5372" w:rsidRDefault="008768CD" w:rsidP="008768CD">
      <w:pPr>
        <w:ind w:left="284" w:right="-284"/>
        <w:jc w:val="both"/>
        <w:rPr>
          <w:bCs/>
          <w:sz w:val="28"/>
          <w:szCs w:val="28"/>
        </w:rPr>
      </w:pP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 xml:space="preserve"> Об утверждении отчета </w:t>
      </w: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 xml:space="preserve">об исполнении плана реализации </w:t>
      </w:r>
    </w:p>
    <w:p w:rsidR="008768CD" w:rsidRPr="003E5372" w:rsidRDefault="008768CD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>муниципальной программы Персиановского</w:t>
      </w:r>
    </w:p>
    <w:p w:rsidR="00CD5F11" w:rsidRDefault="008768CD" w:rsidP="00CD5F11">
      <w:pPr>
        <w:pStyle w:val="ae"/>
        <w:rPr>
          <w:rFonts w:ascii="Times New Roman" w:hAnsi="Times New Roman"/>
          <w:kern w:val="2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</w:t>
      </w:r>
      <w:r w:rsidR="00526C51" w:rsidRPr="003E5372">
        <w:rPr>
          <w:rFonts w:ascii="Times New Roman" w:hAnsi="Times New Roman"/>
          <w:sz w:val="28"/>
          <w:szCs w:val="28"/>
        </w:rPr>
        <w:t>поселения «</w:t>
      </w:r>
      <w:r w:rsidR="00CD5F11">
        <w:rPr>
          <w:rFonts w:ascii="Times New Roman" w:hAnsi="Times New Roman"/>
          <w:kern w:val="2"/>
          <w:sz w:val="28"/>
          <w:szCs w:val="28"/>
        </w:rPr>
        <w:t xml:space="preserve">Формирование современной </w:t>
      </w:r>
    </w:p>
    <w:p w:rsidR="00CD5F11" w:rsidRDefault="00CD5F11" w:rsidP="00CD5F11">
      <w:pPr>
        <w:pStyle w:val="ae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городской среды на территории </w:t>
      </w:r>
    </w:p>
    <w:p w:rsidR="008768CD" w:rsidRPr="003E5372" w:rsidRDefault="00CD5F11" w:rsidP="00CD5F1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Персиановского сельского поселения</w:t>
      </w:r>
      <w:r w:rsidR="008768CD" w:rsidRPr="003E5372">
        <w:rPr>
          <w:rFonts w:ascii="Times New Roman" w:hAnsi="Times New Roman"/>
          <w:bCs/>
          <w:sz w:val="28"/>
          <w:szCs w:val="28"/>
        </w:rPr>
        <w:t>»</w:t>
      </w:r>
      <w:r w:rsidR="008768CD" w:rsidRPr="003E5372">
        <w:rPr>
          <w:rFonts w:ascii="Times New Roman" w:hAnsi="Times New Roman"/>
          <w:sz w:val="28"/>
          <w:szCs w:val="28"/>
        </w:rPr>
        <w:t xml:space="preserve"> </w:t>
      </w:r>
    </w:p>
    <w:p w:rsidR="008768CD" w:rsidRPr="003E5372" w:rsidRDefault="00526C51" w:rsidP="008768CD">
      <w:pPr>
        <w:rPr>
          <w:sz w:val="28"/>
          <w:szCs w:val="28"/>
        </w:rPr>
      </w:pPr>
      <w:r w:rsidRPr="003E5372">
        <w:rPr>
          <w:sz w:val="28"/>
          <w:szCs w:val="28"/>
        </w:rPr>
        <w:t>по</w:t>
      </w:r>
      <w:r w:rsidR="008768CD" w:rsidRPr="003E5372">
        <w:rPr>
          <w:sz w:val="28"/>
          <w:szCs w:val="28"/>
        </w:rPr>
        <w:t xml:space="preserve"> итогам </w:t>
      </w:r>
      <w:r w:rsidR="00903D48">
        <w:rPr>
          <w:sz w:val="28"/>
          <w:szCs w:val="28"/>
        </w:rPr>
        <w:t>2025</w:t>
      </w:r>
      <w:r w:rsidR="008768CD" w:rsidRPr="003E5372">
        <w:rPr>
          <w:sz w:val="28"/>
          <w:szCs w:val="28"/>
        </w:rPr>
        <w:t xml:space="preserve"> года</w:t>
      </w:r>
    </w:p>
    <w:p w:rsidR="008768CD" w:rsidRPr="003E5372" w:rsidRDefault="008768CD" w:rsidP="008768CD">
      <w:pPr>
        <w:rPr>
          <w:sz w:val="28"/>
          <w:szCs w:val="28"/>
        </w:rPr>
      </w:pPr>
    </w:p>
    <w:p w:rsidR="008768CD" w:rsidRPr="003E5372" w:rsidRDefault="002172EB" w:rsidP="008768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768CD" w:rsidRPr="003E5372">
        <w:rPr>
          <w:sz w:val="28"/>
          <w:szCs w:val="28"/>
        </w:rPr>
        <w:t xml:space="preserve">Руководствуясь статьями 16, 17 Федерального закона от 06.10.2003 № 131-ФЗ «Об общих принципах организации местного самоуправления </w:t>
      </w:r>
      <w:r w:rsidR="0007161A" w:rsidRPr="003E5372">
        <w:rPr>
          <w:sz w:val="28"/>
          <w:szCs w:val="28"/>
        </w:rPr>
        <w:t>в Российской</w:t>
      </w:r>
      <w:r w:rsidR="008768CD" w:rsidRPr="003E5372">
        <w:rPr>
          <w:sz w:val="28"/>
          <w:szCs w:val="28"/>
        </w:rPr>
        <w:t xml:space="preserve"> Федерации», в соответствии с постановлением Администрации Персиановского сельского поселения от </w:t>
      </w:r>
      <w:r w:rsidR="00707ABA">
        <w:rPr>
          <w:sz w:val="28"/>
          <w:szCs w:val="28"/>
        </w:rPr>
        <w:t>19.09</w:t>
      </w:r>
      <w:r w:rsidR="008768CD" w:rsidRPr="003E5372">
        <w:rPr>
          <w:sz w:val="28"/>
          <w:szCs w:val="28"/>
        </w:rPr>
        <w:t>.</w:t>
      </w:r>
      <w:r w:rsidR="00903D48">
        <w:rPr>
          <w:sz w:val="28"/>
          <w:szCs w:val="28"/>
        </w:rPr>
        <w:t>2025</w:t>
      </w:r>
      <w:r w:rsidR="008768CD" w:rsidRPr="003E5372">
        <w:rPr>
          <w:sz w:val="28"/>
          <w:szCs w:val="28"/>
        </w:rPr>
        <w:t xml:space="preserve"> № </w:t>
      </w:r>
      <w:r w:rsidR="00707ABA">
        <w:rPr>
          <w:sz w:val="28"/>
          <w:szCs w:val="28"/>
        </w:rPr>
        <w:t>181</w:t>
      </w:r>
      <w:r w:rsidR="008768CD" w:rsidRPr="003E5372">
        <w:rPr>
          <w:sz w:val="28"/>
          <w:szCs w:val="28"/>
        </w:rPr>
        <w:t xml:space="preserve">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8768CD" w:rsidRPr="003E5372" w:rsidRDefault="008768CD" w:rsidP="008768CD">
      <w:pPr>
        <w:jc w:val="both"/>
        <w:rPr>
          <w:sz w:val="28"/>
          <w:szCs w:val="28"/>
        </w:rPr>
      </w:pPr>
    </w:p>
    <w:p w:rsidR="008768CD" w:rsidRPr="002172EB" w:rsidRDefault="002172EB" w:rsidP="008768CD">
      <w:pPr>
        <w:jc w:val="center"/>
        <w:rPr>
          <w:sz w:val="28"/>
          <w:szCs w:val="28"/>
        </w:rPr>
      </w:pPr>
      <w:r w:rsidRPr="002172EB">
        <w:rPr>
          <w:kern w:val="2"/>
          <w:sz w:val="28"/>
          <w:szCs w:val="28"/>
        </w:rPr>
        <w:t>ПОСТАНОВЛЯЮ:</w:t>
      </w:r>
    </w:p>
    <w:p w:rsidR="008768CD" w:rsidRPr="003E5372" w:rsidRDefault="008768CD" w:rsidP="008768CD">
      <w:pPr>
        <w:jc w:val="center"/>
        <w:rPr>
          <w:b/>
          <w:sz w:val="28"/>
          <w:szCs w:val="28"/>
        </w:rPr>
      </w:pPr>
    </w:p>
    <w:p w:rsidR="008768CD" w:rsidRPr="008768CD" w:rsidRDefault="008768CD" w:rsidP="00CD5F11">
      <w:pPr>
        <w:pStyle w:val="ae"/>
        <w:jc w:val="both"/>
        <w:rPr>
          <w:rFonts w:ascii="Times New Roman" w:hAnsi="Times New Roman"/>
          <w:kern w:val="2"/>
          <w:sz w:val="28"/>
          <w:szCs w:val="28"/>
        </w:rPr>
      </w:pPr>
      <w:r w:rsidRPr="003E5372">
        <w:rPr>
          <w:sz w:val="28"/>
          <w:szCs w:val="28"/>
        </w:rPr>
        <w:tab/>
        <w:t xml:space="preserve">1. </w:t>
      </w:r>
      <w:r w:rsidRPr="008768CD">
        <w:rPr>
          <w:rFonts w:ascii="Times New Roman" w:hAnsi="Times New Roman"/>
          <w:sz w:val="28"/>
          <w:szCs w:val="28"/>
        </w:rPr>
        <w:t>Утвердить отчёт об исполнении</w:t>
      </w:r>
      <w:r>
        <w:rPr>
          <w:rFonts w:ascii="Times New Roman" w:hAnsi="Times New Roman"/>
          <w:sz w:val="28"/>
          <w:szCs w:val="28"/>
        </w:rPr>
        <w:t xml:space="preserve"> плана реализации муниципальной </w:t>
      </w:r>
      <w:r w:rsidRPr="008768CD">
        <w:rPr>
          <w:rFonts w:ascii="Times New Roman" w:hAnsi="Times New Roman"/>
          <w:sz w:val="28"/>
          <w:szCs w:val="28"/>
        </w:rPr>
        <w:t>программы Персиановского сельского поселения «</w:t>
      </w:r>
      <w:r w:rsidR="00CD5F11" w:rsidRPr="00CD5F11">
        <w:rPr>
          <w:rFonts w:ascii="Times New Roman" w:hAnsi="Times New Roman"/>
          <w:kern w:val="2"/>
          <w:sz w:val="28"/>
          <w:szCs w:val="28"/>
        </w:rPr>
        <w:t>Формирование современной городской среды на территории Персиановского сельского поселения</w:t>
      </w:r>
      <w:r w:rsidRPr="008768CD">
        <w:rPr>
          <w:rFonts w:ascii="Times New Roman" w:hAnsi="Times New Roman"/>
          <w:sz w:val="28"/>
          <w:szCs w:val="28"/>
        </w:rPr>
        <w:t xml:space="preserve">» </w:t>
      </w:r>
      <w:r w:rsidR="00526C51" w:rsidRPr="008768CD">
        <w:rPr>
          <w:rFonts w:ascii="Times New Roman" w:hAnsi="Times New Roman"/>
          <w:sz w:val="28"/>
          <w:szCs w:val="28"/>
        </w:rPr>
        <w:t>по</w:t>
      </w:r>
      <w:r w:rsidRPr="008768CD">
        <w:rPr>
          <w:rFonts w:ascii="Times New Roman" w:hAnsi="Times New Roman"/>
          <w:sz w:val="28"/>
          <w:szCs w:val="28"/>
        </w:rPr>
        <w:t xml:space="preserve"> итогам </w:t>
      </w:r>
      <w:bookmarkStart w:id="0" w:name="_GoBack"/>
      <w:r w:rsidR="00903D48">
        <w:rPr>
          <w:rFonts w:ascii="Times New Roman" w:hAnsi="Times New Roman"/>
          <w:sz w:val="28"/>
          <w:szCs w:val="28"/>
        </w:rPr>
        <w:t>2025</w:t>
      </w:r>
      <w:bookmarkEnd w:id="0"/>
      <w:r w:rsidRPr="008768CD">
        <w:rPr>
          <w:rFonts w:ascii="Times New Roman" w:hAnsi="Times New Roman"/>
          <w:sz w:val="28"/>
          <w:szCs w:val="28"/>
        </w:rPr>
        <w:t xml:space="preserve"> года согласно </w:t>
      </w:r>
      <w:r w:rsidR="00FE0914" w:rsidRPr="008768CD">
        <w:rPr>
          <w:rFonts w:ascii="Times New Roman" w:hAnsi="Times New Roman"/>
          <w:sz w:val="28"/>
          <w:szCs w:val="28"/>
        </w:rPr>
        <w:t>приложению,</w:t>
      </w:r>
      <w:r w:rsidRPr="008768CD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Pr="003E5372">
        <w:rPr>
          <w:sz w:val="28"/>
          <w:szCs w:val="28"/>
        </w:rPr>
        <w:t>.</w:t>
      </w:r>
    </w:p>
    <w:p w:rsidR="008768CD" w:rsidRPr="003E5372" w:rsidRDefault="008768CD" w:rsidP="00FE0914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3E5372">
        <w:rPr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250DCC">
        <w:rPr>
          <w:color w:val="000000"/>
          <w:sz w:val="28"/>
          <w:szCs w:val="28"/>
        </w:rPr>
        <w:t>Постригань Т.С.</w:t>
      </w:r>
      <w:r>
        <w:rPr>
          <w:color w:val="000000"/>
          <w:sz w:val="28"/>
          <w:szCs w:val="28"/>
        </w:rPr>
        <w:t xml:space="preserve"> </w:t>
      </w:r>
    </w:p>
    <w:p w:rsidR="008768CD" w:rsidRPr="003E5372" w:rsidRDefault="008768CD" w:rsidP="008768CD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8768CD" w:rsidRPr="003E5372" w:rsidRDefault="008768CD" w:rsidP="008768CD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41276E" w:rsidRPr="002172EB" w:rsidRDefault="008768CD" w:rsidP="008768CD">
      <w:pPr>
        <w:suppressAutoHyphens/>
        <w:autoSpaceDE w:val="0"/>
        <w:autoSpaceDN w:val="0"/>
        <w:adjustRightInd w:val="0"/>
        <w:rPr>
          <w:sz w:val="28"/>
          <w:szCs w:val="28"/>
        </w:rPr>
      </w:pPr>
      <w:r w:rsidRPr="002172EB">
        <w:rPr>
          <w:sz w:val="28"/>
          <w:szCs w:val="28"/>
        </w:rPr>
        <w:t xml:space="preserve">Глава </w:t>
      </w:r>
      <w:r w:rsidR="0041276E" w:rsidRPr="002172EB">
        <w:rPr>
          <w:sz w:val="28"/>
          <w:szCs w:val="28"/>
        </w:rPr>
        <w:t>Администрации</w:t>
      </w:r>
    </w:p>
    <w:p w:rsidR="008768CD" w:rsidRPr="002172EB" w:rsidRDefault="008768CD" w:rsidP="0041276E">
      <w:pPr>
        <w:suppressAutoHyphens/>
        <w:autoSpaceDE w:val="0"/>
        <w:autoSpaceDN w:val="0"/>
        <w:adjustRightInd w:val="0"/>
        <w:rPr>
          <w:sz w:val="28"/>
          <w:szCs w:val="28"/>
        </w:rPr>
      </w:pPr>
      <w:r w:rsidRPr="002172EB">
        <w:rPr>
          <w:sz w:val="28"/>
          <w:szCs w:val="28"/>
        </w:rPr>
        <w:t>Персиановского</w:t>
      </w:r>
      <w:r w:rsidR="0041276E" w:rsidRPr="002172EB">
        <w:rPr>
          <w:sz w:val="28"/>
          <w:szCs w:val="28"/>
        </w:rPr>
        <w:t xml:space="preserve"> </w:t>
      </w:r>
      <w:r w:rsidRPr="002172EB">
        <w:rPr>
          <w:sz w:val="28"/>
          <w:szCs w:val="28"/>
        </w:rPr>
        <w:t>сельского поселения</w:t>
      </w:r>
      <w:r w:rsidRPr="002172EB">
        <w:rPr>
          <w:sz w:val="28"/>
          <w:szCs w:val="28"/>
        </w:rPr>
        <w:tab/>
        <w:t xml:space="preserve">                                              </w:t>
      </w:r>
      <w:r w:rsidR="003877D0">
        <w:rPr>
          <w:sz w:val="28"/>
          <w:szCs w:val="28"/>
        </w:rPr>
        <w:t>Д</w:t>
      </w:r>
      <w:r w:rsidR="0041276E" w:rsidRPr="002172EB">
        <w:rPr>
          <w:sz w:val="28"/>
          <w:szCs w:val="28"/>
        </w:rPr>
        <w:t xml:space="preserve">.В. </w:t>
      </w:r>
      <w:r w:rsidR="003877D0">
        <w:rPr>
          <w:sz w:val="28"/>
          <w:szCs w:val="28"/>
        </w:rPr>
        <w:t>Степаненко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2802D6">
          <w:pgSz w:w="11906" w:h="16838"/>
          <w:pgMar w:top="340" w:right="454" w:bottom="340" w:left="1134" w:header="709" w:footer="709" w:gutter="0"/>
          <w:cols w:space="708"/>
          <w:docGrid w:linePitch="360"/>
        </w:sectPr>
      </w:pPr>
    </w:p>
    <w:p w:rsidR="00D24361" w:rsidRPr="002802D6" w:rsidRDefault="00D24361" w:rsidP="00D24361">
      <w:pPr>
        <w:jc w:val="right"/>
        <w:rPr>
          <w:sz w:val="28"/>
          <w:szCs w:val="28"/>
        </w:rPr>
      </w:pPr>
      <w:r w:rsidRPr="002802D6">
        <w:rPr>
          <w:sz w:val="28"/>
          <w:szCs w:val="28"/>
        </w:rPr>
        <w:lastRenderedPageBreak/>
        <w:t>Приложение к постановлению</w:t>
      </w:r>
    </w:p>
    <w:p w:rsidR="008042A1" w:rsidRPr="002802D6" w:rsidRDefault="008042A1" w:rsidP="00110290">
      <w:pPr>
        <w:jc w:val="right"/>
        <w:rPr>
          <w:sz w:val="28"/>
          <w:szCs w:val="28"/>
        </w:rPr>
      </w:pPr>
      <w:r w:rsidRPr="002802D6">
        <w:rPr>
          <w:sz w:val="28"/>
          <w:szCs w:val="28"/>
        </w:rPr>
        <w:t xml:space="preserve">Администрации </w:t>
      </w:r>
      <w:r w:rsidR="008B0F85">
        <w:rPr>
          <w:sz w:val="28"/>
          <w:szCs w:val="28"/>
        </w:rPr>
        <w:t>Персиановского</w:t>
      </w:r>
      <w:r w:rsidRPr="002802D6">
        <w:rPr>
          <w:sz w:val="28"/>
          <w:szCs w:val="28"/>
        </w:rPr>
        <w:t xml:space="preserve"> </w:t>
      </w:r>
    </w:p>
    <w:p w:rsidR="008042A1" w:rsidRPr="0018334A" w:rsidRDefault="00992354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802D6">
        <w:rPr>
          <w:sz w:val="28"/>
          <w:szCs w:val="28"/>
        </w:rPr>
        <w:t xml:space="preserve">ельского поселения </w:t>
      </w:r>
      <w:r w:rsidR="008042A1" w:rsidRPr="00AD7ADE">
        <w:rPr>
          <w:sz w:val="28"/>
          <w:szCs w:val="28"/>
        </w:rPr>
        <w:t xml:space="preserve">№ </w:t>
      </w:r>
      <w:r w:rsidR="00903D48">
        <w:rPr>
          <w:sz w:val="28"/>
          <w:szCs w:val="28"/>
        </w:rPr>
        <w:t>42</w:t>
      </w:r>
    </w:p>
    <w:p w:rsidR="000A1402" w:rsidRPr="002802D6" w:rsidRDefault="008042A1" w:rsidP="00110290">
      <w:pPr>
        <w:jc w:val="right"/>
        <w:rPr>
          <w:sz w:val="28"/>
          <w:szCs w:val="28"/>
        </w:rPr>
      </w:pPr>
      <w:r w:rsidRPr="0018334A">
        <w:rPr>
          <w:sz w:val="28"/>
          <w:szCs w:val="28"/>
        </w:rPr>
        <w:t xml:space="preserve">от </w:t>
      </w:r>
      <w:r w:rsidR="00FE0914">
        <w:rPr>
          <w:sz w:val="28"/>
          <w:szCs w:val="28"/>
        </w:rPr>
        <w:t>0</w:t>
      </w:r>
      <w:r w:rsidR="00903D48">
        <w:rPr>
          <w:sz w:val="28"/>
          <w:szCs w:val="28"/>
        </w:rPr>
        <w:t>5</w:t>
      </w:r>
      <w:r w:rsidR="0018334A" w:rsidRPr="0018334A">
        <w:rPr>
          <w:sz w:val="28"/>
          <w:szCs w:val="28"/>
        </w:rPr>
        <w:t>.0</w:t>
      </w:r>
      <w:r w:rsidR="00250DCC">
        <w:rPr>
          <w:sz w:val="28"/>
          <w:szCs w:val="28"/>
        </w:rPr>
        <w:t>2</w:t>
      </w:r>
      <w:r w:rsidR="0018334A" w:rsidRPr="0018334A">
        <w:rPr>
          <w:sz w:val="28"/>
          <w:szCs w:val="28"/>
        </w:rPr>
        <w:t>.20</w:t>
      </w:r>
      <w:r w:rsidR="00250DCC">
        <w:rPr>
          <w:sz w:val="28"/>
          <w:szCs w:val="28"/>
        </w:rPr>
        <w:t>2</w:t>
      </w:r>
      <w:r w:rsidR="00903D48">
        <w:rPr>
          <w:sz w:val="28"/>
          <w:szCs w:val="28"/>
        </w:rPr>
        <w:t>6</w:t>
      </w:r>
    </w:p>
    <w:p w:rsidR="000A1402" w:rsidRDefault="000A1402" w:rsidP="00110290">
      <w:pPr>
        <w:jc w:val="right"/>
        <w:rPr>
          <w:sz w:val="28"/>
          <w:szCs w:val="28"/>
        </w:rPr>
      </w:pPr>
    </w:p>
    <w:p w:rsidR="00606E0D" w:rsidRPr="005A63A3" w:rsidRDefault="00606E0D" w:rsidP="00606E0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BF6BD2" w:rsidRDefault="00BF6BD2" w:rsidP="00AC686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</w:t>
      </w:r>
    </w:p>
    <w:p w:rsidR="00CD5F11" w:rsidRPr="00CD5F11" w:rsidRDefault="00BF6BD2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финансировании и освоении проводимых программных мероприятий по муниципальной </w:t>
      </w:r>
      <w:r w:rsidR="0097742B">
        <w:rPr>
          <w:sz w:val="28"/>
          <w:szCs w:val="28"/>
        </w:rPr>
        <w:t>программе «</w:t>
      </w:r>
      <w:r w:rsidR="00CD5F11" w:rsidRPr="00CD5F11">
        <w:rPr>
          <w:sz w:val="28"/>
          <w:szCs w:val="28"/>
        </w:rPr>
        <w:t xml:space="preserve">Формирование современной </w:t>
      </w:r>
    </w:p>
    <w:p w:rsidR="00CD5F11" w:rsidRPr="00CD5F11" w:rsidRDefault="00CD5F11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D5F11">
        <w:rPr>
          <w:sz w:val="28"/>
          <w:szCs w:val="28"/>
        </w:rPr>
        <w:t xml:space="preserve">городской среды на территории </w:t>
      </w:r>
    </w:p>
    <w:p w:rsidR="00903C49" w:rsidRDefault="00CD5F11" w:rsidP="00CD5F11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CD5F11">
        <w:rPr>
          <w:sz w:val="28"/>
          <w:szCs w:val="28"/>
        </w:rPr>
        <w:t>Персиановского сельского поселения</w:t>
      </w:r>
      <w:r w:rsidR="00F62384" w:rsidRPr="006B3799">
        <w:rPr>
          <w:sz w:val="28"/>
          <w:szCs w:val="28"/>
        </w:rPr>
        <w:t>»</w:t>
      </w:r>
      <w:r w:rsidR="00F62384" w:rsidRPr="00DA0FC2">
        <w:rPr>
          <w:b/>
          <w:i/>
        </w:rPr>
        <w:t xml:space="preserve">   </w:t>
      </w:r>
    </w:p>
    <w:p w:rsidR="00CD5F11" w:rsidRDefault="00CD5F11" w:rsidP="00CD5F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6BD2" w:rsidRPr="00204295" w:rsidRDefault="00BF6BD2" w:rsidP="006755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04295">
        <w:rPr>
          <w:bCs/>
          <w:sz w:val="28"/>
          <w:szCs w:val="28"/>
        </w:rPr>
        <w:t xml:space="preserve">В </w:t>
      </w:r>
      <w:r w:rsidR="00903D48">
        <w:rPr>
          <w:bCs/>
          <w:sz w:val="28"/>
          <w:szCs w:val="28"/>
        </w:rPr>
        <w:t>2025</w:t>
      </w:r>
      <w:r w:rsidRPr="00204295">
        <w:rPr>
          <w:bCs/>
          <w:sz w:val="28"/>
          <w:szCs w:val="28"/>
        </w:rPr>
        <w:t xml:space="preserve"> году средства на финансирование и освоение программных мероприятий</w:t>
      </w:r>
      <w:r>
        <w:rPr>
          <w:bCs/>
          <w:sz w:val="28"/>
          <w:szCs w:val="28"/>
        </w:rPr>
        <w:t xml:space="preserve"> </w:t>
      </w:r>
      <w:r w:rsidRPr="00204295">
        <w:rPr>
          <w:bCs/>
          <w:sz w:val="28"/>
          <w:szCs w:val="28"/>
        </w:rPr>
        <w:t>в Программе предусмотрены не были.</w:t>
      </w:r>
    </w:p>
    <w:p w:rsidR="00BF6BD2" w:rsidRPr="00204295" w:rsidRDefault="00BF6BD2" w:rsidP="006755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:rsidR="002D5A4A" w:rsidRDefault="002D5A4A" w:rsidP="006755E9">
      <w:pPr>
        <w:widowControl w:val="0"/>
        <w:autoSpaceDE w:val="0"/>
        <w:autoSpaceDN w:val="0"/>
        <w:adjustRightInd w:val="0"/>
        <w:jc w:val="both"/>
        <w:rPr>
          <w:b/>
          <w:i/>
        </w:rPr>
      </w:pPr>
    </w:p>
    <w:p w:rsidR="002D5A4A" w:rsidRPr="002D5A4A" w:rsidRDefault="002D5A4A" w:rsidP="006755E9">
      <w:pPr>
        <w:numPr>
          <w:ilvl w:val="3"/>
          <w:numId w:val="2"/>
        </w:numPr>
        <w:tabs>
          <w:tab w:val="clear" w:pos="2880"/>
        </w:tabs>
        <w:autoSpaceDE w:val="0"/>
        <w:autoSpaceDN w:val="0"/>
        <w:adjustRightInd w:val="0"/>
        <w:ind w:left="540" w:firstLine="0"/>
        <w:jc w:val="both"/>
        <w:rPr>
          <w:b/>
          <w:bCs/>
        </w:rPr>
        <w:sectPr w:rsidR="002D5A4A" w:rsidRPr="002D5A4A" w:rsidSect="004E0F8A">
          <w:footerReference w:type="even" r:id="rId8"/>
          <w:footerReference w:type="default" r:id="rId9"/>
          <w:pgSz w:w="11906" w:h="16838"/>
          <w:pgMar w:top="454" w:right="567" w:bottom="454" w:left="1134" w:header="709" w:footer="709" w:gutter="0"/>
          <w:cols w:space="708"/>
          <w:docGrid w:linePitch="360"/>
        </w:sectPr>
      </w:pPr>
    </w:p>
    <w:p w:rsidR="00F62384" w:rsidRDefault="00F62384" w:rsidP="00CD5F11">
      <w:pPr>
        <w:pStyle w:val="ConsPlusNonformat"/>
        <w:jc w:val="center"/>
      </w:pPr>
      <w:bookmarkStart w:id="1" w:name="Par1326"/>
      <w:bookmarkStart w:id="2" w:name="Par1596"/>
      <w:bookmarkEnd w:id="1"/>
      <w:bookmarkEnd w:id="2"/>
    </w:p>
    <w:sectPr w:rsidR="00F62384" w:rsidSect="00CD5F11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F3E" w:rsidRDefault="00B13F3E">
      <w:r>
        <w:separator/>
      </w:r>
    </w:p>
  </w:endnote>
  <w:endnote w:type="continuationSeparator" w:id="0">
    <w:p w:rsidR="00B13F3E" w:rsidRDefault="00B1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71" w:rsidRDefault="004E3671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3671" w:rsidRDefault="004E367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671" w:rsidRDefault="004E3671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3D48">
      <w:rPr>
        <w:rStyle w:val="a5"/>
        <w:noProof/>
      </w:rPr>
      <w:t>2</w:t>
    </w:r>
    <w:r>
      <w:rPr>
        <w:rStyle w:val="a5"/>
      </w:rPr>
      <w:fldChar w:fldCharType="end"/>
    </w:r>
  </w:p>
  <w:p w:rsidR="004E3671" w:rsidRDefault="004E367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F3E" w:rsidRDefault="00B13F3E">
      <w:r>
        <w:separator/>
      </w:r>
    </w:p>
  </w:footnote>
  <w:footnote w:type="continuationSeparator" w:id="0">
    <w:p w:rsidR="00B13F3E" w:rsidRDefault="00B1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CB3033C"/>
    <w:multiLevelType w:val="hybridMultilevel"/>
    <w:tmpl w:val="F702C5C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70424ED"/>
    <w:multiLevelType w:val="hybridMultilevel"/>
    <w:tmpl w:val="C78E3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24AB9"/>
    <w:rsid w:val="0002583F"/>
    <w:rsid w:val="000265AC"/>
    <w:rsid w:val="00057827"/>
    <w:rsid w:val="0007161A"/>
    <w:rsid w:val="00085FD2"/>
    <w:rsid w:val="00090AF5"/>
    <w:rsid w:val="000917CD"/>
    <w:rsid w:val="000A1402"/>
    <w:rsid w:val="000A774A"/>
    <w:rsid w:val="000C5A7D"/>
    <w:rsid w:val="000C652B"/>
    <w:rsid w:val="000D5654"/>
    <w:rsid w:val="000E213D"/>
    <w:rsid w:val="000E4047"/>
    <w:rsid w:val="000F454F"/>
    <w:rsid w:val="00110290"/>
    <w:rsid w:val="001537CE"/>
    <w:rsid w:val="001771D2"/>
    <w:rsid w:val="0017729D"/>
    <w:rsid w:val="0018334A"/>
    <w:rsid w:val="001A26EB"/>
    <w:rsid w:val="001B4545"/>
    <w:rsid w:val="001D347E"/>
    <w:rsid w:val="001D6F25"/>
    <w:rsid w:val="001E544B"/>
    <w:rsid w:val="001F25D9"/>
    <w:rsid w:val="001F3AE2"/>
    <w:rsid w:val="00201ECF"/>
    <w:rsid w:val="002172EB"/>
    <w:rsid w:val="00235093"/>
    <w:rsid w:val="00235CA4"/>
    <w:rsid w:val="00236E83"/>
    <w:rsid w:val="002379D3"/>
    <w:rsid w:val="00250DCC"/>
    <w:rsid w:val="0027213E"/>
    <w:rsid w:val="002802D6"/>
    <w:rsid w:val="002904D5"/>
    <w:rsid w:val="002A733A"/>
    <w:rsid w:val="002C3D37"/>
    <w:rsid w:val="002D5A4A"/>
    <w:rsid w:val="002E06B2"/>
    <w:rsid w:val="002E5BC6"/>
    <w:rsid w:val="0030773A"/>
    <w:rsid w:val="0031537D"/>
    <w:rsid w:val="003169D0"/>
    <w:rsid w:val="00325F94"/>
    <w:rsid w:val="00332820"/>
    <w:rsid w:val="00341F49"/>
    <w:rsid w:val="003425D9"/>
    <w:rsid w:val="00342F53"/>
    <w:rsid w:val="0035592F"/>
    <w:rsid w:val="00355B3E"/>
    <w:rsid w:val="0036082F"/>
    <w:rsid w:val="00371C7F"/>
    <w:rsid w:val="00372168"/>
    <w:rsid w:val="0037290E"/>
    <w:rsid w:val="00377559"/>
    <w:rsid w:val="00377CD4"/>
    <w:rsid w:val="003877D0"/>
    <w:rsid w:val="003A2C11"/>
    <w:rsid w:val="003B0BAC"/>
    <w:rsid w:val="003D0338"/>
    <w:rsid w:val="003E6936"/>
    <w:rsid w:val="003F21F9"/>
    <w:rsid w:val="003F64DB"/>
    <w:rsid w:val="004054F4"/>
    <w:rsid w:val="00405CA3"/>
    <w:rsid w:val="0041276E"/>
    <w:rsid w:val="00417B7A"/>
    <w:rsid w:val="00425402"/>
    <w:rsid w:val="004340D3"/>
    <w:rsid w:val="00441ECF"/>
    <w:rsid w:val="00451F15"/>
    <w:rsid w:val="00471B36"/>
    <w:rsid w:val="00492FBB"/>
    <w:rsid w:val="00494A94"/>
    <w:rsid w:val="004A1A21"/>
    <w:rsid w:val="004B045C"/>
    <w:rsid w:val="004B073F"/>
    <w:rsid w:val="004B380A"/>
    <w:rsid w:val="004B4819"/>
    <w:rsid w:val="004B50E8"/>
    <w:rsid w:val="004C04D5"/>
    <w:rsid w:val="004C4CA9"/>
    <w:rsid w:val="004E0F8A"/>
    <w:rsid w:val="004E1D40"/>
    <w:rsid w:val="004E3671"/>
    <w:rsid w:val="004E56C3"/>
    <w:rsid w:val="004E7B69"/>
    <w:rsid w:val="004F10A0"/>
    <w:rsid w:val="004F2F2B"/>
    <w:rsid w:val="004F6528"/>
    <w:rsid w:val="0050234E"/>
    <w:rsid w:val="0050425A"/>
    <w:rsid w:val="00505BA1"/>
    <w:rsid w:val="00517158"/>
    <w:rsid w:val="005211C3"/>
    <w:rsid w:val="00522C35"/>
    <w:rsid w:val="00526C51"/>
    <w:rsid w:val="00532197"/>
    <w:rsid w:val="0054274A"/>
    <w:rsid w:val="00550A3A"/>
    <w:rsid w:val="00555096"/>
    <w:rsid w:val="00567E55"/>
    <w:rsid w:val="00580ABC"/>
    <w:rsid w:val="005822F3"/>
    <w:rsid w:val="00586175"/>
    <w:rsid w:val="00586781"/>
    <w:rsid w:val="00592371"/>
    <w:rsid w:val="005B1F34"/>
    <w:rsid w:val="005D2A1B"/>
    <w:rsid w:val="005D3980"/>
    <w:rsid w:val="005E03A8"/>
    <w:rsid w:val="005F5DFD"/>
    <w:rsid w:val="00601AF2"/>
    <w:rsid w:val="00606E0D"/>
    <w:rsid w:val="006344E0"/>
    <w:rsid w:val="00634FE9"/>
    <w:rsid w:val="00642FF7"/>
    <w:rsid w:val="006436E9"/>
    <w:rsid w:val="00650D90"/>
    <w:rsid w:val="006547FB"/>
    <w:rsid w:val="00655E9B"/>
    <w:rsid w:val="00660769"/>
    <w:rsid w:val="00660EB0"/>
    <w:rsid w:val="00663FB0"/>
    <w:rsid w:val="0067333F"/>
    <w:rsid w:val="006755E9"/>
    <w:rsid w:val="00682691"/>
    <w:rsid w:val="006B3799"/>
    <w:rsid w:val="006C4931"/>
    <w:rsid w:val="00702DCB"/>
    <w:rsid w:val="00707ABA"/>
    <w:rsid w:val="00716280"/>
    <w:rsid w:val="007206CE"/>
    <w:rsid w:val="00722684"/>
    <w:rsid w:val="0072412E"/>
    <w:rsid w:val="007323D0"/>
    <w:rsid w:val="00746FA0"/>
    <w:rsid w:val="007515C3"/>
    <w:rsid w:val="007518F3"/>
    <w:rsid w:val="007522C3"/>
    <w:rsid w:val="00754464"/>
    <w:rsid w:val="00787291"/>
    <w:rsid w:val="007956DD"/>
    <w:rsid w:val="007A3BAE"/>
    <w:rsid w:val="007A5E37"/>
    <w:rsid w:val="007C48B4"/>
    <w:rsid w:val="007C4C58"/>
    <w:rsid w:val="007E263B"/>
    <w:rsid w:val="007E6C54"/>
    <w:rsid w:val="008042A1"/>
    <w:rsid w:val="00834040"/>
    <w:rsid w:val="0083583B"/>
    <w:rsid w:val="00842C36"/>
    <w:rsid w:val="00843957"/>
    <w:rsid w:val="00844A45"/>
    <w:rsid w:val="00850BDE"/>
    <w:rsid w:val="00867737"/>
    <w:rsid w:val="008768CD"/>
    <w:rsid w:val="008961D4"/>
    <w:rsid w:val="008B0D00"/>
    <w:rsid w:val="008B0F85"/>
    <w:rsid w:val="008D31F1"/>
    <w:rsid w:val="008F5375"/>
    <w:rsid w:val="00903C49"/>
    <w:rsid w:val="00903D48"/>
    <w:rsid w:val="009403B9"/>
    <w:rsid w:val="00947378"/>
    <w:rsid w:val="00952472"/>
    <w:rsid w:val="00954461"/>
    <w:rsid w:val="0097742B"/>
    <w:rsid w:val="00977802"/>
    <w:rsid w:val="00992354"/>
    <w:rsid w:val="009A0374"/>
    <w:rsid w:val="009A544A"/>
    <w:rsid w:val="009A70E0"/>
    <w:rsid w:val="009A7E12"/>
    <w:rsid w:val="009B02E6"/>
    <w:rsid w:val="009C40CB"/>
    <w:rsid w:val="009C640B"/>
    <w:rsid w:val="009D5357"/>
    <w:rsid w:val="009E11C6"/>
    <w:rsid w:val="009F2D91"/>
    <w:rsid w:val="009F2EB6"/>
    <w:rsid w:val="009F2F2F"/>
    <w:rsid w:val="00A37F14"/>
    <w:rsid w:val="00A62538"/>
    <w:rsid w:val="00A814B9"/>
    <w:rsid w:val="00A82AAC"/>
    <w:rsid w:val="00A87372"/>
    <w:rsid w:val="00AA763A"/>
    <w:rsid w:val="00AA7F10"/>
    <w:rsid w:val="00AC0044"/>
    <w:rsid w:val="00AC2558"/>
    <w:rsid w:val="00AC6867"/>
    <w:rsid w:val="00AD7ADE"/>
    <w:rsid w:val="00B11A9F"/>
    <w:rsid w:val="00B13F3E"/>
    <w:rsid w:val="00B418BC"/>
    <w:rsid w:val="00B67B66"/>
    <w:rsid w:val="00B8322A"/>
    <w:rsid w:val="00B84617"/>
    <w:rsid w:val="00B86B8B"/>
    <w:rsid w:val="00B904DC"/>
    <w:rsid w:val="00B9408C"/>
    <w:rsid w:val="00B9701E"/>
    <w:rsid w:val="00B97BFB"/>
    <w:rsid w:val="00BA22F1"/>
    <w:rsid w:val="00BA3220"/>
    <w:rsid w:val="00BD290A"/>
    <w:rsid w:val="00BF6BD2"/>
    <w:rsid w:val="00BF6DD2"/>
    <w:rsid w:val="00C11D0A"/>
    <w:rsid w:val="00C278FE"/>
    <w:rsid w:val="00C333B8"/>
    <w:rsid w:val="00C33657"/>
    <w:rsid w:val="00C37E03"/>
    <w:rsid w:val="00C612CC"/>
    <w:rsid w:val="00C6642A"/>
    <w:rsid w:val="00C73EF1"/>
    <w:rsid w:val="00C74909"/>
    <w:rsid w:val="00C81E3A"/>
    <w:rsid w:val="00C826EA"/>
    <w:rsid w:val="00C879D1"/>
    <w:rsid w:val="00CA4A44"/>
    <w:rsid w:val="00CA5041"/>
    <w:rsid w:val="00CC7A7F"/>
    <w:rsid w:val="00CD3180"/>
    <w:rsid w:val="00CD5F11"/>
    <w:rsid w:val="00CD6D23"/>
    <w:rsid w:val="00CF71B8"/>
    <w:rsid w:val="00D04F80"/>
    <w:rsid w:val="00D1341B"/>
    <w:rsid w:val="00D15EF0"/>
    <w:rsid w:val="00D160D8"/>
    <w:rsid w:val="00D17178"/>
    <w:rsid w:val="00D234CF"/>
    <w:rsid w:val="00D23969"/>
    <w:rsid w:val="00D24361"/>
    <w:rsid w:val="00D63659"/>
    <w:rsid w:val="00DA18B2"/>
    <w:rsid w:val="00DA4663"/>
    <w:rsid w:val="00DB2AFF"/>
    <w:rsid w:val="00DD2F00"/>
    <w:rsid w:val="00DD337A"/>
    <w:rsid w:val="00DE4EFA"/>
    <w:rsid w:val="00DF0E59"/>
    <w:rsid w:val="00E01E59"/>
    <w:rsid w:val="00E759BE"/>
    <w:rsid w:val="00E84947"/>
    <w:rsid w:val="00EC2D34"/>
    <w:rsid w:val="00ED0FB3"/>
    <w:rsid w:val="00ED5C2D"/>
    <w:rsid w:val="00EE09A5"/>
    <w:rsid w:val="00F04D73"/>
    <w:rsid w:val="00F163A8"/>
    <w:rsid w:val="00F222B4"/>
    <w:rsid w:val="00F23ECC"/>
    <w:rsid w:val="00F31792"/>
    <w:rsid w:val="00F5064A"/>
    <w:rsid w:val="00F60BC2"/>
    <w:rsid w:val="00F62384"/>
    <w:rsid w:val="00F72A1E"/>
    <w:rsid w:val="00F96EE4"/>
    <w:rsid w:val="00FA5E86"/>
    <w:rsid w:val="00FA749D"/>
    <w:rsid w:val="00FB6B03"/>
    <w:rsid w:val="00FC3A65"/>
    <w:rsid w:val="00FD09A9"/>
    <w:rsid w:val="00FE0914"/>
    <w:rsid w:val="00FF4993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33885-8849-4F3D-98E5-B08989ED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A4A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903C49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D5A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2D5A4A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D5A4A"/>
    <w:pPr>
      <w:spacing w:after="120"/>
      <w:ind w:left="283"/>
    </w:pPr>
  </w:style>
  <w:style w:type="paragraph" w:styleId="ac">
    <w:name w:val="Body Text"/>
    <w:basedOn w:val="a"/>
    <w:rsid w:val="002D5A4A"/>
    <w:pPr>
      <w:spacing w:after="120"/>
    </w:pPr>
  </w:style>
  <w:style w:type="character" w:customStyle="1" w:styleId="a7">
    <w:name w:val="Текст выноски Знак"/>
    <w:link w:val="a6"/>
    <w:semiHidden/>
    <w:rsid w:val="002D5A4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Cell">
    <w:name w:val="ConsPlusCell"/>
    <w:rsid w:val="002D5A4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D5A4A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D5A4A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D5A4A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aa">
    <w:name w:val="Верхний колонтитул Знак"/>
    <w:link w:val="a9"/>
    <w:rsid w:val="00D63659"/>
    <w:rPr>
      <w:sz w:val="24"/>
      <w:szCs w:val="24"/>
      <w:lang w:val="ru-RU" w:eastAsia="ru-RU" w:bidi="ar-SA"/>
    </w:rPr>
  </w:style>
  <w:style w:type="character" w:styleId="ad">
    <w:name w:val="Hyperlink"/>
    <w:uiPriority w:val="99"/>
    <w:unhideWhenUsed/>
    <w:rsid w:val="00702DCB"/>
    <w:rPr>
      <w:color w:val="0000FF"/>
      <w:u w:val="single"/>
    </w:rPr>
  </w:style>
  <w:style w:type="paragraph" w:customStyle="1" w:styleId="Postan">
    <w:name w:val="Postan"/>
    <w:basedOn w:val="a"/>
    <w:rsid w:val="008768CD"/>
    <w:pPr>
      <w:jc w:val="center"/>
    </w:pPr>
    <w:rPr>
      <w:sz w:val="28"/>
      <w:szCs w:val="20"/>
    </w:rPr>
  </w:style>
  <w:style w:type="paragraph" w:styleId="ae">
    <w:name w:val="No Spacing"/>
    <w:uiPriority w:val="1"/>
    <w:qFormat/>
    <w:rsid w:val="008768C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768CD"/>
    <w:pPr>
      <w:widowControl w:val="0"/>
      <w:tabs>
        <w:tab w:val="left" w:pos="708"/>
      </w:tabs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1811</CharactersWithSpaces>
  <SharedDoc>false</SharedDoc>
  <HLinks>
    <vt:vector size="30" baseType="variant"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consultantplus://offline/ref=4ACE29808E39CE0C39D3928E43A6F4840E459C103F028725B7D235CE01n0QDK</vt:lpwstr>
      </vt:variant>
      <vt:variant>
        <vt:lpwstr/>
      </vt:variant>
      <vt:variant>
        <vt:i4>6357047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Par1512</vt:lpwstr>
      </vt:variant>
      <vt:variant>
        <vt:i4>720907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consultantplus://offline/ref=4ACE29808E39CE0C39D3928E43A6F4840E459C103F028725B7D235CE01n0QDK</vt:lpwstr>
      </vt:variant>
      <vt:variant>
        <vt:lpwstr/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Finans</cp:lastModifiedBy>
  <cp:revision>5</cp:revision>
  <cp:lastPrinted>2018-02-16T12:52:00Z</cp:lastPrinted>
  <dcterms:created xsi:type="dcterms:W3CDTF">2025-02-27T13:14:00Z</dcterms:created>
  <dcterms:modified xsi:type="dcterms:W3CDTF">2026-02-26T10:00:00Z</dcterms:modified>
</cp:coreProperties>
</file>