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E25FB4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5F5C68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        </w:t>
      </w:r>
      <w:r w:rsidR="000C7873">
        <w:rPr>
          <w:sz w:val="24"/>
          <w:szCs w:val="24"/>
        </w:rPr>
        <w:t xml:space="preserve">№ </w:t>
      </w:r>
      <w:r>
        <w:rPr>
          <w:sz w:val="24"/>
          <w:szCs w:val="24"/>
        </w:rPr>
        <w:t>344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5F5C68">
        <w:rPr>
          <w:b/>
          <w:sz w:val="24"/>
          <w:szCs w:val="24"/>
          <w:u w:val="single"/>
        </w:rPr>
        <w:t xml:space="preserve">01февраля 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0C7873">
        <w:rPr>
          <w:b/>
          <w:sz w:val="24"/>
          <w:szCs w:val="24"/>
          <w:u w:val="single"/>
        </w:rPr>
        <w:t>1</w:t>
      </w:r>
      <w:r w:rsidR="00DB1BFD">
        <w:rPr>
          <w:b/>
          <w:sz w:val="24"/>
          <w:szCs w:val="24"/>
          <w:u w:val="single"/>
        </w:rPr>
        <w:t>5</w:t>
      </w:r>
      <w:r w:rsidRPr="00E8000F">
        <w:rPr>
          <w:b/>
          <w:sz w:val="24"/>
          <w:szCs w:val="24"/>
          <w:u w:val="single"/>
        </w:rPr>
        <w:t xml:space="preserve"> ч </w:t>
      </w:r>
      <w:r w:rsidR="000C7873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9A033C">
        <w:rPr>
          <w:b/>
          <w:sz w:val="24"/>
          <w:szCs w:val="24"/>
          <w:u w:val="single"/>
        </w:rPr>
        <w:t>кухня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0F6424" w:rsidRPr="005F5C68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61:28:0110101:</w:t>
      </w:r>
      <w:r w:rsidR="009A033C" w:rsidRPr="005F5C68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2885</w:t>
      </w:r>
    </w:p>
    <w:p w:rsidR="005F5C68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285618">
        <w:rPr>
          <w:b/>
          <w:sz w:val="24"/>
          <w:szCs w:val="24"/>
          <w:u w:val="single"/>
        </w:rPr>
        <w:t>Гагарина д 1</w:t>
      </w:r>
      <w:r w:rsidR="00C35E7C">
        <w:rPr>
          <w:b/>
          <w:sz w:val="24"/>
          <w:szCs w:val="24"/>
          <w:u w:val="single"/>
        </w:rPr>
        <w:t>_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</w:r>
      <w:r w:rsidRPr="005F5C68">
        <w:rPr>
          <w:sz w:val="24"/>
          <w:szCs w:val="24"/>
        </w:rPr>
        <w:t>на земельном участке с кадастровым номером</w:t>
      </w:r>
      <w:r w:rsidR="002414E1" w:rsidRPr="005F5C68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61:28:0110101:</w:t>
      </w:r>
      <w:r w:rsidR="00F43271" w:rsidRPr="005F5C68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132</w:t>
      </w:r>
    </w:p>
    <w:p w:rsidR="00FF7E60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</w:t>
      </w:r>
      <w:r w:rsidR="00FF7E60" w:rsidRPr="00E8000F">
        <w:rPr>
          <w:i/>
          <w:sz w:val="16"/>
          <w:szCs w:val="16"/>
        </w:rPr>
        <w:t>При</w:t>
      </w:r>
      <w:r w:rsidRPr="00E8000F">
        <w:rPr>
          <w:i/>
          <w:sz w:val="16"/>
          <w:szCs w:val="16"/>
        </w:rPr>
        <w:t>наличии</w:t>
      </w:r>
      <w:r w:rsidR="00FF7E60" w:rsidRPr="00E8000F">
        <w:rPr>
          <w:i/>
          <w:sz w:val="16"/>
          <w:szCs w:val="16"/>
        </w:rPr>
        <w:t xml:space="preserve">), </w:t>
      </w:r>
    </w:p>
    <w:p w:rsidR="00CE0E11" w:rsidRDefault="00FF7E60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FF7E60">
        <w:rPr>
          <w:b/>
          <w:sz w:val="24"/>
          <w:szCs w:val="24"/>
          <w:u w:val="single"/>
        </w:rPr>
        <w:t>Ростовская</w:t>
      </w:r>
      <w:r w:rsidR="00CE0E11" w:rsidRPr="00E8000F">
        <w:rPr>
          <w:b/>
          <w:sz w:val="24"/>
          <w:szCs w:val="24"/>
          <w:u w:val="single"/>
        </w:rPr>
        <w:t xml:space="preserve">область, Октябрьский район, </w:t>
      </w:r>
      <w:r w:rsidR="00CE0E11">
        <w:rPr>
          <w:b/>
          <w:sz w:val="24"/>
          <w:szCs w:val="24"/>
          <w:u w:val="single"/>
        </w:rPr>
        <w:t>п. Персиановский</w:t>
      </w:r>
      <w:r w:rsidR="00CE0E11" w:rsidRPr="00E8000F">
        <w:rPr>
          <w:b/>
          <w:sz w:val="24"/>
          <w:szCs w:val="24"/>
          <w:u w:val="single"/>
        </w:rPr>
        <w:t xml:space="preserve">, </w:t>
      </w:r>
      <w:r w:rsidR="00CE0E11">
        <w:rPr>
          <w:b/>
          <w:sz w:val="24"/>
          <w:szCs w:val="24"/>
          <w:u w:val="single"/>
        </w:rPr>
        <w:t>ул</w:t>
      </w:r>
      <w:r w:rsidR="00CE0E11" w:rsidRPr="00E8000F">
        <w:rPr>
          <w:b/>
          <w:sz w:val="24"/>
          <w:szCs w:val="24"/>
          <w:u w:val="single"/>
        </w:rPr>
        <w:t xml:space="preserve">. </w:t>
      </w:r>
      <w:r w:rsidR="00CE0E11">
        <w:rPr>
          <w:b/>
          <w:sz w:val="24"/>
          <w:szCs w:val="24"/>
          <w:u w:val="single"/>
        </w:rPr>
        <w:t>Гагарина д 1_</w:t>
      </w:r>
    </w:p>
    <w:p w:rsidR="00E8000F" w:rsidRPr="00E8000F" w:rsidRDefault="00E8000F" w:rsidP="005F5C6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FD4474" w:rsidRPr="00BB07AF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в составе: </w:t>
      </w:r>
      <w:r w:rsidRPr="005F5C68">
        <w:rPr>
          <w:sz w:val="24"/>
          <w:szCs w:val="24"/>
        </w:rPr>
        <w:t xml:space="preserve">Герасименко И.Ю.- главного архитектора Администрации Октябрьского района, председателя комиссии; </w:t>
      </w:r>
      <w:proofErr w:type="spellStart"/>
      <w:r w:rsidRPr="005F5C68">
        <w:rPr>
          <w:sz w:val="24"/>
          <w:szCs w:val="24"/>
        </w:rPr>
        <w:t>Чичекиной</w:t>
      </w:r>
      <w:proofErr w:type="spellEnd"/>
      <w:r w:rsidRPr="005F5C68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FD4474" w:rsidRPr="005F5C68">
        <w:rPr>
          <w:sz w:val="24"/>
          <w:szCs w:val="24"/>
        </w:rPr>
        <w:t>комиссии; Степаненко Д.В. - главы Администраций Персиановского 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</w:t>
      </w:r>
    </w:p>
    <w:p w:rsidR="00FD4474" w:rsidRPr="00C25D95" w:rsidRDefault="00FD4474" w:rsidP="005F5C68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E4F17" w:rsidRPr="00E66734" w:rsidRDefault="00FD4474" w:rsidP="009E4F1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u w:val="single"/>
        </w:rPr>
      </w:pPr>
      <w:r w:rsidRPr="00E8000F">
        <w:rPr>
          <w:sz w:val="24"/>
          <w:szCs w:val="24"/>
          <w:u w:val="single"/>
        </w:rPr>
        <w:t>в</w:t>
      </w:r>
      <w:r w:rsidR="009E4F17" w:rsidRPr="009E4F17">
        <w:rPr>
          <w:sz w:val="24"/>
          <w:szCs w:val="24"/>
          <w:u w:val="single"/>
        </w:rPr>
        <w:t>присутствии</w:t>
      </w:r>
      <w:r w:rsidRPr="005F5C68">
        <w:rPr>
          <w:sz w:val="24"/>
          <w:szCs w:val="24"/>
        </w:rPr>
        <w:t>лица, выявленного в качестве</w:t>
      </w:r>
      <w:r w:rsidR="009E4F17" w:rsidRPr="005F5C68">
        <w:rPr>
          <w:sz w:val="24"/>
          <w:szCs w:val="24"/>
        </w:rPr>
        <w:t>правообладателя указанного ранее учтенного объекта недвижимости</w:t>
      </w:r>
      <w:r w:rsidR="005F5C68">
        <w:rPr>
          <w:sz w:val="24"/>
          <w:szCs w:val="24"/>
          <w:u w:val="single"/>
        </w:rPr>
        <w:t>.</w:t>
      </w:r>
    </w:p>
    <w:p w:rsidR="00FD4474" w:rsidRPr="00E8000F" w:rsidRDefault="00FD4474" w:rsidP="005F5C68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E25FB4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FD4474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5F5C68" w:rsidRDefault="005F5C68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FD4474" w:rsidRPr="00E8000F" w:rsidRDefault="00FD4474" w:rsidP="00FD4474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FD4474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FD4474" w:rsidRDefault="00FD4474" w:rsidP="00FD4474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FD4474" w:rsidRDefault="00FD4474" w:rsidP="00FD447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FD4474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5F5C68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>
        <w:rPr>
          <w:sz w:val="26"/>
          <w:szCs w:val="26"/>
        </w:rPr>
        <w:t>01</w:t>
      </w:r>
      <w:r w:rsidR="00E8000F"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>
        <w:rPr>
          <w:sz w:val="26"/>
          <w:szCs w:val="26"/>
        </w:rPr>
        <w:t>2</w:t>
      </w:r>
      <w:bookmarkStart w:id="0" w:name="_GoBack"/>
      <w:bookmarkEnd w:id="0"/>
      <w:r w:rsidR="00E8000F"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2D3E41" w:rsidRDefault="00E8000F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</w:p>
    <w:p w:rsidR="0037325D" w:rsidRDefault="0037325D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</w:p>
    <w:p w:rsidR="0037325D" w:rsidRDefault="0037325D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</w:p>
    <w:p w:rsidR="0037325D" w:rsidRDefault="0037325D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>
        <w:rPr>
          <w:sz w:val="26"/>
          <w:szCs w:val="26"/>
        </w:rPr>
        <w:t>п. Персиановский, ул. Гагарина, д.</w:t>
      </w:r>
      <w:r w:rsidR="009C1F8C">
        <w:rPr>
          <w:sz w:val="26"/>
          <w:szCs w:val="26"/>
        </w:rPr>
        <w:t>1</w:t>
      </w:r>
    </w:p>
    <w:p w:rsidR="0037325D" w:rsidRDefault="0037325D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</w:p>
    <w:p w:rsidR="0037325D" w:rsidRDefault="0037325D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</w:p>
    <w:p w:rsidR="00487B81" w:rsidRDefault="00E8000F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</w:p>
    <w:p w:rsidR="00FA4CC2" w:rsidRDefault="009A033C" w:rsidP="00487B81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</w:pPr>
      <w:r w:rsidRPr="009A033C">
        <w:rPr>
          <w:noProof/>
        </w:rPr>
        <w:drawing>
          <wp:inline distT="0" distB="0" distL="0" distR="0">
            <wp:extent cx="5153025" cy="5848350"/>
            <wp:effectExtent l="0" t="0" r="0" b="0"/>
            <wp:docPr id="1" name="Рисунок 1" descr="C:\Users\Inspector\Desktop\01111111111\d87dfd3b-846c-4d53-aae6-781a70972e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spector\Desktop\01111111111\d87dfd3b-846c-4d53-aae6-781a70972e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9665" t="47801" r="-8"/>
                    <a:stretch/>
                  </pic:blipFill>
                  <pic:spPr bwMode="auto">
                    <a:xfrm>
                      <a:off x="0" y="0"/>
                      <a:ext cx="5154224" cy="584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32DF9"/>
    <w:rsid w:val="000C7873"/>
    <w:rsid w:val="000F6424"/>
    <w:rsid w:val="00132039"/>
    <w:rsid w:val="00224155"/>
    <w:rsid w:val="002414E1"/>
    <w:rsid w:val="00253D54"/>
    <w:rsid w:val="00263B6B"/>
    <w:rsid w:val="00285618"/>
    <w:rsid w:val="002D3E41"/>
    <w:rsid w:val="00345826"/>
    <w:rsid w:val="0034676B"/>
    <w:rsid w:val="0037325D"/>
    <w:rsid w:val="00393978"/>
    <w:rsid w:val="003C5A90"/>
    <w:rsid w:val="003E70EF"/>
    <w:rsid w:val="00427487"/>
    <w:rsid w:val="00487B81"/>
    <w:rsid w:val="004A4309"/>
    <w:rsid w:val="00534E81"/>
    <w:rsid w:val="005529AD"/>
    <w:rsid w:val="00562BF2"/>
    <w:rsid w:val="00563594"/>
    <w:rsid w:val="005670DB"/>
    <w:rsid w:val="005902D9"/>
    <w:rsid w:val="005A1EC0"/>
    <w:rsid w:val="005C3B51"/>
    <w:rsid w:val="005F5C68"/>
    <w:rsid w:val="006650EC"/>
    <w:rsid w:val="00795250"/>
    <w:rsid w:val="00817271"/>
    <w:rsid w:val="008B6A4B"/>
    <w:rsid w:val="008C4C6C"/>
    <w:rsid w:val="008E2B5F"/>
    <w:rsid w:val="00931947"/>
    <w:rsid w:val="009A033C"/>
    <w:rsid w:val="009C1F8C"/>
    <w:rsid w:val="009E4F17"/>
    <w:rsid w:val="00A263AE"/>
    <w:rsid w:val="00A42E42"/>
    <w:rsid w:val="00A65F03"/>
    <w:rsid w:val="00AB6600"/>
    <w:rsid w:val="00AC15CE"/>
    <w:rsid w:val="00B157C4"/>
    <w:rsid w:val="00BB07AF"/>
    <w:rsid w:val="00C35E7C"/>
    <w:rsid w:val="00CA20FE"/>
    <w:rsid w:val="00CE0E11"/>
    <w:rsid w:val="00DB1BFD"/>
    <w:rsid w:val="00DD0E63"/>
    <w:rsid w:val="00E00182"/>
    <w:rsid w:val="00E132E6"/>
    <w:rsid w:val="00E25FB4"/>
    <w:rsid w:val="00E6180E"/>
    <w:rsid w:val="00E66734"/>
    <w:rsid w:val="00E8000F"/>
    <w:rsid w:val="00F35070"/>
    <w:rsid w:val="00F43271"/>
    <w:rsid w:val="00F478D1"/>
    <w:rsid w:val="00F62769"/>
    <w:rsid w:val="00F77C6A"/>
    <w:rsid w:val="00FA4CC2"/>
    <w:rsid w:val="00FD4474"/>
    <w:rsid w:val="00FE1FA4"/>
    <w:rsid w:val="00FF7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15</cp:revision>
  <cp:lastPrinted>2022-02-03T05:13:00Z</cp:lastPrinted>
  <dcterms:created xsi:type="dcterms:W3CDTF">2022-01-20T08:09:00Z</dcterms:created>
  <dcterms:modified xsi:type="dcterms:W3CDTF">2022-02-03T05:13:00Z</dcterms:modified>
</cp:coreProperties>
</file>