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DD0E63">
        <w:rPr>
          <w:sz w:val="24"/>
          <w:szCs w:val="24"/>
        </w:rPr>
        <w:t>9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B48FE">
        <w:rPr>
          <w:sz w:val="24"/>
          <w:szCs w:val="24"/>
        </w:rPr>
        <w:t>№</w:t>
      </w:r>
      <w:r w:rsidR="005C0331">
        <w:rPr>
          <w:sz w:val="24"/>
          <w:szCs w:val="24"/>
        </w:rPr>
        <w:t xml:space="preserve"> 145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0F6424">
        <w:rPr>
          <w:b/>
          <w:sz w:val="24"/>
          <w:szCs w:val="24"/>
          <w:u w:val="single"/>
        </w:rPr>
        <w:t>9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5F45A9">
        <w:rPr>
          <w:b/>
          <w:sz w:val="24"/>
          <w:szCs w:val="24"/>
          <w:u w:val="single"/>
        </w:rPr>
        <w:t>12</w:t>
      </w:r>
      <w:r w:rsidRPr="00E8000F">
        <w:rPr>
          <w:b/>
          <w:sz w:val="24"/>
          <w:szCs w:val="24"/>
          <w:u w:val="single"/>
        </w:rPr>
        <w:t xml:space="preserve"> ч </w:t>
      </w:r>
      <w:r w:rsidR="005F45A9">
        <w:rPr>
          <w:b/>
          <w:sz w:val="24"/>
          <w:szCs w:val="24"/>
          <w:u w:val="single"/>
        </w:rPr>
        <w:t>0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2B48F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2B48F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Pr="005F45A9" w:rsidRDefault="00E8000F" w:rsidP="002B48F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0F6424" w:rsidRPr="005F45A9">
        <w:rPr>
          <w:rFonts w:eastAsia="Calibri"/>
          <w:sz w:val="24"/>
          <w:szCs w:val="24"/>
          <w:lang w:eastAsia="en-US"/>
        </w:rPr>
        <w:t>61:28:</w:t>
      </w:r>
      <w:r w:rsidR="005F45A9" w:rsidRPr="005F45A9">
        <w:rPr>
          <w:rFonts w:eastAsia="Calibri"/>
          <w:sz w:val="24"/>
          <w:szCs w:val="24"/>
          <w:lang w:eastAsia="en-US"/>
        </w:rPr>
        <w:t>0600017:352</w:t>
      </w:r>
    </w:p>
    <w:p w:rsidR="00931947" w:rsidRDefault="00E8000F" w:rsidP="002B48F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466B49">
        <w:rPr>
          <w:b/>
          <w:sz w:val="24"/>
          <w:szCs w:val="24"/>
          <w:u w:val="single"/>
        </w:rPr>
        <w:t>Привокзальная</w:t>
      </w:r>
      <w:r w:rsidR="000F6424">
        <w:rPr>
          <w:b/>
          <w:sz w:val="24"/>
          <w:szCs w:val="24"/>
          <w:u w:val="single"/>
        </w:rPr>
        <w:t xml:space="preserve">, </w:t>
      </w:r>
      <w:r w:rsidRPr="00E8000F">
        <w:rPr>
          <w:b/>
          <w:sz w:val="24"/>
          <w:szCs w:val="24"/>
          <w:u w:val="single"/>
        </w:rPr>
        <w:t xml:space="preserve">д. </w:t>
      </w:r>
      <w:r w:rsidR="00466B49">
        <w:rPr>
          <w:b/>
          <w:sz w:val="24"/>
          <w:szCs w:val="24"/>
          <w:u w:val="single"/>
        </w:rPr>
        <w:t xml:space="preserve">20, </w:t>
      </w:r>
    </w:p>
    <w:p w:rsidR="00931947" w:rsidRDefault="00E8000F" w:rsidP="002B48F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</w:t>
      </w:r>
      <w:r w:rsidRPr="005F45A9">
        <w:rPr>
          <w:sz w:val="24"/>
          <w:szCs w:val="24"/>
        </w:rPr>
        <w:t xml:space="preserve">номером </w:t>
      </w:r>
      <w:bookmarkStart w:id="0" w:name="_GoBack"/>
      <w:r w:rsidR="002414E1" w:rsidRPr="005C0331">
        <w:rPr>
          <w:rFonts w:eastAsia="BatangChe"/>
          <w:bCs/>
          <w:sz w:val="24"/>
          <w:szCs w:val="24"/>
          <w:shd w:val="clear" w:color="auto" w:fill="FFFFFF"/>
        </w:rPr>
        <w:t>61:28:0110101:</w:t>
      </w:r>
      <w:r w:rsidR="005F45A9" w:rsidRPr="005C0331">
        <w:rPr>
          <w:rFonts w:eastAsia="BatangChe"/>
          <w:bCs/>
          <w:sz w:val="24"/>
          <w:szCs w:val="24"/>
          <w:shd w:val="clear" w:color="auto" w:fill="FFFFFF"/>
        </w:rPr>
        <w:t>920</w:t>
      </w:r>
      <w:bookmarkEnd w:id="0"/>
    </w:p>
    <w:p w:rsidR="00E8000F" w:rsidRPr="00E8000F" w:rsidRDefault="00E8000F" w:rsidP="002B48F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466B49">
        <w:rPr>
          <w:b/>
          <w:sz w:val="24"/>
          <w:szCs w:val="24"/>
          <w:u w:val="single"/>
        </w:rPr>
        <w:t>Привокзальная</w:t>
      </w:r>
      <w:r w:rsidR="000F6424">
        <w:rPr>
          <w:b/>
          <w:sz w:val="24"/>
          <w:szCs w:val="24"/>
          <w:u w:val="single"/>
        </w:rPr>
        <w:t xml:space="preserve">, </w:t>
      </w:r>
      <w:r w:rsidR="008C4C6C" w:rsidRPr="00E8000F">
        <w:rPr>
          <w:b/>
          <w:sz w:val="24"/>
          <w:szCs w:val="24"/>
          <w:u w:val="single"/>
        </w:rPr>
        <w:t xml:space="preserve">д. </w:t>
      </w:r>
      <w:r w:rsidR="00466B49">
        <w:rPr>
          <w:b/>
          <w:sz w:val="24"/>
          <w:szCs w:val="24"/>
          <w:u w:val="single"/>
        </w:rPr>
        <w:t xml:space="preserve">20, 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2B48F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2B48FE" w:rsidRPr="00931947" w:rsidRDefault="00931947" w:rsidP="002B48F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2B48FE" w:rsidRPr="00931947">
        <w:rPr>
          <w:sz w:val="24"/>
          <w:szCs w:val="24"/>
        </w:rPr>
        <w:t xml:space="preserve">комиссии; </w:t>
      </w:r>
      <w:r w:rsidR="002B48FE">
        <w:rPr>
          <w:sz w:val="24"/>
          <w:szCs w:val="24"/>
        </w:rPr>
        <w:t>Степаненко Д.В.</w:t>
      </w:r>
      <w:r w:rsidR="002B48FE" w:rsidRPr="00931947">
        <w:rPr>
          <w:sz w:val="24"/>
          <w:szCs w:val="24"/>
        </w:rPr>
        <w:t xml:space="preserve"> - главы Администраций </w:t>
      </w:r>
      <w:r w:rsidR="002B48FE">
        <w:rPr>
          <w:sz w:val="24"/>
          <w:szCs w:val="24"/>
        </w:rPr>
        <w:t xml:space="preserve">Персиановского </w:t>
      </w:r>
      <w:r w:rsidR="002B48FE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2B48FE" w:rsidRPr="00C25D95" w:rsidRDefault="002B48FE" w:rsidP="002B48FE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2B48FE" w:rsidRDefault="002B48FE" w:rsidP="002B48F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2B48FE" w:rsidRPr="00E8000F" w:rsidRDefault="002B48FE" w:rsidP="002B48F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2B48FE" w:rsidRPr="00E8000F" w:rsidRDefault="002B48FE" w:rsidP="002B48F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2B48FE" w:rsidRPr="00E8000F" w:rsidRDefault="002B48FE" w:rsidP="002B48F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2B48FE" w:rsidRPr="00E8000F" w:rsidRDefault="002B48FE" w:rsidP="002B48F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7C62B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2B48FE" w:rsidRPr="00E8000F" w:rsidRDefault="002B48FE" w:rsidP="002B48F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2B48FE" w:rsidRPr="00E8000F" w:rsidRDefault="002B48FE" w:rsidP="002B48FE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2B48FE" w:rsidRDefault="002B48FE" w:rsidP="002B48F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2B48FE" w:rsidRPr="00E8000F" w:rsidRDefault="002B48FE" w:rsidP="002B48F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2B48FE" w:rsidRPr="00E8000F" w:rsidRDefault="002B48FE" w:rsidP="002B48FE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2B48FE" w:rsidRPr="00E8000F" w:rsidRDefault="002B48FE" w:rsidP="002B48FE">
      <w:pPr>
        <w:widowControl/>
        <w:autoSpaceDE/>
        <w:autoSpaceDN/>
        <w:adjustRightInd/>
        <w:ind w:left="-56"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2B48FE" w:rsidRDefault="002B48FE" w:rsidP="002B48FE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</w:p>
    <w:p w:rsidR="002B48FE" w:rsidRPr="00E8000F" w:rsidRDefault="002B48FE" w:rsidP="002B48FE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2B48FE" w:rsidRPr="00E8000F" w:rsidRDefault="002B48FE" w:rsidP="002B48FE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2B48FE" w:rsidRPr="00E8000F" w:rsidRDefault="002B48FE" w:rsidP="002B48FE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2B48FE" w:rsidRDefault="002B48FE" w:rsidP="002B48FE">
      <w:pPr>
        <w:widowControl/>
        <w:autoSpaceDE/>
        <w:autoSpaceDN/>
        <w:adjustRightInd/>
        <w:jc w:val="both"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2B48FE" w:rsidRDefault="002B48FE" w:rsidP="002B48FE">
      <w:pPr>
        <w:widowControl/>
        <w:autoSpaceDE/>
        <w:autoSpaceDN/>
        <w:adjustRightInd/>
        <w:spacing w:line="276" w:lineRule="auto"/>
        <w:ind w:left="709" w:right="-1"/>
        <w:jc w:val="both"/>
        <w:rPr>
          <w:sz w:val="26"/>
          <w:szCs w:val="26"/>
        </w:rPr>
      </w:pPr>
    </w:p>
    <w:p w:rsidR="005670DB" w:rsidRDefault="005670DB" w:rsidP="002B48FE">
      <w:pPr>
        <w:widowControl/>
        <w:shd w:val="clear" w:color="auto" w:fill="FFFFFF"/>
        <w:autoSpaceDE/>
        <w:autoSpaceDN/>
        <w:adjustRightInd/>
        <w:jc w:val="both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CA20FE">
        <w:rPr>
          <w:sz w:val="26"/>
          <w:szCs w:val="26"/>
        </w:rPr>
        <w:t>9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726F5C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726F5C">
        <w:rPr>
          <w:sz w:val="26"/>
          <w:szCs w:val="26"/>
        </w:rPr>
        <w:t>, ул. Привокзальная</w:t>
      </w:r>
      <w:r w:rsidR="00CA20FE">
        <w:rPr>
          <w:sz w:val="26"/>
          <w:szCs w:val="26"/>
        </w:rPr>
        <w:t>, д.</w:t>
      </w:r>
      <w:r w:rsidR="005F45A9">
        <w:rPr>
          <w:sz w:val="26"/>
          <w:szCs w:val="26"/>
        </w:rPr>
        <w:t>20)</w:t>
      </w:r>
    </w:p>
    <w:p w:rsidR="00FA4CC2" w:rsidRDefault="005F45A9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4543425" cy="46958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469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2D9"/>
    <w:rsid w:val="000F6424"/>
    <w:rsid w:val="00132039"/>
    <w:rsid w:val="00224155"/>
    <w:rsid w:val="002414E1"/>
    <w:rsid w:val="00263B6B"/>
    <w:rsid w:val="002B48FE"/>
    <w:rsid w:val="00340762"/>
    <w:rsid w:val="00345826"/>
    <w:rsid w:val="0034676B"/>
    <w:rsid w:val="003E70EF"/>
    <w:rsid w:val="00466B49"/>
    <w:rsid w:val="004A4309"/>
    <w:rsid w:val="00534E81"/>
    <w:rsid w:val="00563594"/>
    <w:rsid w:val="005670DB"/>
    <w:rsid w:val="005902D9"/>
    <w:rsid w:val="005A1EC0"/>
    <w:rsid w:val="005C0331"/>
    <w:rsid w:val="005C3B51"/>
    <w:rsid w:val="005F45A9"/>
    <w:rsid w:val="006650EC"/>
    <w:rsid w:val="00726F5C"/>
    <w:rsid w:val="00795250"/>
    <w:rsid w:val="007C62BF"/>
    <w:rsid w:val="007F25BA"/>
    <w:rsid w:val="008B6A4B"/>
    <w:rsid w:val="008C4C6C"/>
    <w:rsid w:val="008E2B5F"/>
    <w:rsid w:val="00931947"/>
    <w:rsid w:val="00A263AE"/>
    <w:rsid w:val="00A65F03"/>
    <w:rsid w:val="00AB6600"/>
    <w:rsid w:val="00AC05DF"/>
    <w:rsid w:val="00B27D73"/>
    <w:rsid w:val="00CA20FE"/>
    <w:rsid w:val="00DD0E63"/>
    <w:rsid w:val="00E132E6"/>
    <w:rsid w:val="00E53743"/>
    <w:rsid w:val="00E8000F"/>
    <w:rsid w:val="00F35070"/>
    <w:rsid w:val="00F62769"/>
    <w:rsid w:val="00F77C6A"/>
    <w:rsid w:val="00FA4CC2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6</cp:revision>
  <cp:lastPrinted>2022-01-27T08:03:00Z</cp:lastPrinted>
  <dcterms:created xsi:type="dcterms:W3CDTF">2022-01-20T08:20:00Z</dcterms:created>
  <dcterms:modified xsi:type="dcterms:W3CDTF">2022-01-27T08:03:00Z</dcterms:modified>
</cp:coreProperties>
</file>