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4179" w:rsidRPr="00B84179" w:rsidRDefault="009B6C90" w:rsidP="009B6C90">
      <w:pPr>
        <w:shd w:val="clear" w:color="auto" w:fill="FFFFFF"/>
        <w:spacing w:after="45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9B6C9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Прием заявок на Всероссийский конкурс </w:t>
      </w:r>
      <w:r w:rsidRPr="00B84179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«</w:t>
      </w:r>
      <w:proofErr w:type="spellStart"/>
      <w:r w:rsidRPr="00B84179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ФинЗОЖ</w:t>
      </w:r>
      <w:proofErr w:type="spellEnd"/>
      <w:r w:rsidRPr="00B84179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эксперт</w:t>
      </w:r>
    </w:p>
    <w:p w:rsidR="00B84179" w:rsidRPr="009B6C90" w:rsidRDefault="00B84179" w:rsidP="009B6C9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9B6C90">
        <w:rPr>
          <w:rStyle w:val="a4"/>
          <w:color w:val="000000" w:themeColor="text1"/>
          <w:sz w:val="28"/>
          <w:szCs w:val="28"/>
        </w:rPr>
        <w:t>Конкурс проводится в следующих номинациях:</w:t>
      </w:r>
    </w:p>
    <w:p w:rsidR="00B84179" w:rsidRPr="009B6C90" w:rsidRDefault="00B84179" w:rsidP="009B6C9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9B6C90">
        <w:rPr>
          <w:color w:val="000000" w:themeColor="text1"/>
          <w:sz w:val="28"/>
          <w:szCs w:val="28"/>
        </w:rPr>
        <w:t>- Лучшая комплексная информационная кампания;</w:t>
      </w:r>
    </w:p>
    <w:p w:rsidR="00B84179" w:rsidRPr="009B6C90" w:rsidRDefault="00B84179" w:rsidP="009B6C9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9B6C90">
        <w:rPr>
          <w:color w:val="000000" w:themeColor="text1"/>
          <w:sz w:val="28"/>
          <w:szCs w:val="28"/>
        </w:rPr>
        <w:t>- Лучший образовательный проект для школьников и/или студентов;</w:t>
      </w:r>
    </w:p>
    <w:p w:rsidR="00B84179" w:rsidRPr="009B6C90" w:rsidRDefault="00B84179" w:rsidP="009B6C9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9B6C90">
        <w:rPr>
          <w:color w:val="000000" w:themeColor="text1"/>
          <w:sz w:val="28"/>
          <w:szCs w:val="28"/>
        </w:rPr>
        <w:t>- Лучший просветительский проект для взрослой аудитории;</w:t>
      </w:r>
    </w:p>
    <w:p w:rsidR="00B84179" w:rsidRPr="009B6C90" w:rsidRDefault="009B6C90" w:rsidP="009B6C9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 </w:t>
      </w:r>
      <w:r w:rsidR="00B84179" w:rsidRPr="009B6C90">
        <w:rPr>
          <w:color w:val="000000" w:themeColor="text1"/>
          <w:sz w:val="28"/>
          <w:szCs w:val="28"/>
        </w:rPr>
        <w:t>Лучший проект, направленный на противодействие финансовым мошенникам;</w:t>
      </w:r>
    </w:p>
    <w:p w:rsidR="00B84179" w:rsidRPr="009B6C90" w:rsidRDefault="00B84179" w:rsidP="009B6C9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9B6C90">
        <w:rPr>
          <w:color w:val="000000" w:themeColor="text1"/>
          <w:sz w:val="28"/>
          <w:szCs w:val="28"/>
        </w:rPr>
        <w:t>- Лучший студенческий проект по финансовой культуре;</w:t>
      </w:r>
    </w:p>
    <w:p w:rsidR="00B84179" w:rsidRPr="009B6C90" w:rsidRDefault="00B84179" w:rsidP="009B6C9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9B6C90">
        <w:rPr>
          <w:color w:val="000000" w:themeColor="text1"/>
          <w:sz w:val="28"/>
          <w:szCs w:val="28"/>
        </w:rPr>
        <w:t>- Лучший школьный проект по финансовой культуре;</w:t>
      </w:r>
    </w:p>
    <w:p w:rsidR="00B84179" w:rsidRPr="009B6C90" w:rsidRDefault="00B84179" w:rsidP="009B6C9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9B6C90">
        <w:rPr>
          <w:color w:val="000000" w:themeColor="text1"/>
          <w:sz w:val="28"/>
          <w:szCs w:val="28"/>
        </w:rPr>
        <w:t xml:space="preserve">- Лучший проект по популяризации </w:t>
      </w:r>
      <w:proofErr w:type="gramStart"/>
      <w:r w:rsidRPr="009B6C90">
        <w:rPr>
          <w:color w:val="000000" w:themeColor="text1"/>
          <w:sz w:val="28"/>
          <w:szCs w:val="28"/>
        </w:rPr>
        <w:t>инициативного</w:t>
      </w:r>
      <w:proofErr w:type="gramEnd"/>
      <w:r w:rsidRPr="009B6C90">
        <w:rPr>
          <w:color w:val="000000" w:themeColor="text1"/>
          <w:sz w:val="28"/>
          <w:szCs w:val="28"/>
        </w:rPr>
        <w:t xml:space="preserve"> бюджетирования;</w:t>
      </w:r>
    </w:p>
    <w:p w:rsidR="00B84179" w:rsidRPr="009B6C90" w:rsidRDefault="00B84179" w:rsidP="009B6C9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9B6C90">
        <w:rPr>
          <w:color w:val="000000" w:themeColor="text1"/>
          <w:sz w:val="28"/>
          <w:szCs w:val="28"/>
        </w:rPr>
        <w:t>Проекты участников конкурса должны быть направлены на развитие финансовой культуры в целом и на развитие отдельных ее составляющих – финансовой, налоговой и бюджетной грамотности.</w:t>
      </w:r>
    </w:p>
    <w:p w:rsidR="00B84179" w:rsidRPr="009B6C90" w:rsidRDefault="00B84179" w:rsidP="009B6C9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9B6C90">
        <w:rPr>
          <w:color w:val="000000" w:themeColor="text1"/>
          <w:sz w:val="28"/>
          <w:szCs w:val="28"/>
        </w:rPr>
        <w:t>Участниками могут быть авторы или руководители авторских коллективов, реализующих проекты в соответствующей области.</w:t>
      </w:r>
    </w:p>
    <w:p w:rsidR="00B84179" w:rsidRPr="009B6C90" w:rsidRDefault="00B84179" w:rsidP="009B6C9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494A4D"/>
          <w:sz w:val="28"/>
          <w:szCs w:val="28"/>
        </w:rPr>
      </w:pPr>
      <w:r w:rsidRPr="009B6C90">
        <w:rPr>
          <w:rStyle w:val="a4"/>
          <w:color w:val="000000" w:themeColor="text1"/>
          <w:sz w:val="28"/>
          <w:szCs w:val="28"/>
        </w:rPr>
        <w:t>Заявки принимаются</w:t>
      </w:r>
      <w:r w:rsidRPr="009B6C90">
        <w:rPr>
          <w:color w:val="000000" w:themeColor="text1"/>
          <w:sz w:val="28"/>
          <w:szCs w:val="28"/>
        </w:rPr>
        <w:t> до 1 ноября 2023 года на почту </w:t>
      </w:r>
      <w:hyperlink r:id="rId5" w:tooltip="mailto:fgpress@nifi.ru" w:history="1">
        <w:r w:rsidRPr="009B6C90">
          <w:rPr>
            <w:rStyle w:val="a5"/>
            <w:color w:val="E03E2D"/>
            <w:sz w:val="28"/>
            <w:szCs w:val="28"/>
            <w:u w:val="none"/>
          </w:rPr>
          <w:t>fgpress@nifi.ru</w:t>
        </w:r>
      </w:hyperlink>
      <w:r w:rsidRPr="009B6C90">
        <w:rPr>
          <w:color w:val="000000" w:themeColor="text1"/>
          <w:sz w:val="28"/>
          <w:szCs w:val="28"/>
        </w:rPr>
        <w:t>, с дублированием заявок на почту министерства экономического развития Ростовской области: </w:t>
      </w:r>
      <w:hyperlink r:id="rId6" w:tooltip="mailto:dip@donland.ru" w:history="1">
        <w:r w:rsidRPr="009B6C90">
          <w:rPr>
            <w:rStyle w:val="a5"/>
            <w:color w:val="E03E2D"/>
            <w:sz w:val="28"/>
            <w:szCs w:val="28"/>
            <w:u w:val="none"/>
          </w:rPr>
          <w:t>dip@donland.ru</w:t>
        </w:r>
      </w:hyperlink>
      <w:r w:rsidRPr="009B6C90">
        <w:rPr>
          <w:color w:val="494A4D"/>
          <w:sz w:val="28"/>
          <w:szCs w:val="28"/>
        </w:rPr>
        <w:t>.</w:t>
      </w:r>
    </w:p>
    <w:p w:rsidR="00B84179" w:rsidRPr="009B6C90" w:rsidRDefault="00B84179" w:rsidP="009B6C90">
      <w:pPr>
        <w:pStyle w:val="a3"/>
        <w:shd w:val="clear" w:color="auto" w:fill="FFFFFF"/>
        <w:spacing w:before="0" w:after="0"/>
        <w:jc w:val="both"/>
        <w:rPr>
          <w:color w:val="494A4D"/>
          <w:sz w:val="28"/>
          <w:szCs w:val="28"/>
        </w:rPr>
      </w:pPr>
      <w:r w:rsidRPr="009B6C90">
        <w:rPr>
          <w:color w:val="000000" w:themeColor="text1"/>
          <w:sz w:val="28"/>
          <w:szCs w:val="28"/>
        </w:rPr>
        <w:t>Официальный сайт Конкурса: </w:t>
      </w:r>
      <w:hyperlink r:id="rId7" w:tooltip="https://моифинансы.рф" w:history="1">
        <w:r w:rsidRPr="009B6C90">
          <w:rPr>
            <w:rStyle w:val="a5"/>
            <w:color w:val="E03E2D"/>
            <w:sz w:val="28"/>
            <w:szCs w:val="28"/>
            <w:u w:val="none"/>
          </w:rPr>
          <w:t>https://моифинансы.рф</w:t>
        </w:r>
      </w:hyperlink>
      <w:r w:rsidRPr="009B6C90">
        <w:rPr>
          <w:color w:val="E03E2D"/>
          <w:sz w:val="28"/>
          <w:szCs w:val="28"/>
        </w:rPr>
        <w:t>.</w:t>
      </w:r>
    </w:p>
    <w:p w:rsidR="009B6C90" w:rsidRDefault="00B84179" w:rsidP="009B6C90">
      <w:pPr>
        <w:pStyle w:val="a3"/>
        <w:shd w:val="clear" w:color="auto" w:fill="FFFFFF"/>
        <w:spacing w:before="0" w:after="0"/>
        <w:jc w:val="both"/>
        <w:rPr>
          <w:color w:val="000000"/>
          <w:sz w:val="28"/>
          <w:szCs w:val="28"/>
        </w:rPr>
      </w:pPr>
      <w:r w:rsidRPr="009B6C90">
        <w:rPr>
          <w:color w:val="000000"/>
          <w:sz w:val="28"/>
          <w:szCs w:val="28"/>
        </w:rPr>
        <w:t>Для подачи заявки Вы можете скачать: </w:t>
      </w:r>
    </w:p>
    <w:bookmarkStart w:id="0" w:name="_GoBack"/>
    <w:bookmarkEnd w:id="0"/>
    <w:p w:rsidR="00B84179" w:rsidRPr="009B6C90" w:rsidRDefault="00B84179" w:rsidP="009B6C90">
      <w:pPr>
        <w:pStyle w:val="a3"/>
        <w:shd w:val="clear" w:color="auto" w:fill="FFFFFF"/>
        <w:spacing w:before="0" w:after="0"/>
        <w:jc w:val="both"/>
        <w:rPr>
          <w:color w:val="494A4D"/>
          <w:sz w:val="28"/>
          <w:szCs w:val="28"/>
        </w:rPr>
      </w:pPr>
      <w:r w:rsidRPr="009B6C90">
        <w:rPr>
          <w:color w:val="E03E2D"/>
          <w:sz w:val="28"/>
          <w:szCs w:val="28"/>
        </w:rPr>
        <w:fldChar w:fldCharType="begin"/>
      </w:r>
      <w:r w:rsidRPr="009B6C90">
        <w:rPr>
          <w:color w:val="E03E2D"/>
          <w:sz w:val="28"/>
          <w:szCs w:val="28"/>
        </w:rPr>
        <w:instrText xml:space="preserve"> HYPERLINK "https://mbrostov.ru/storage/%D0%9D%D0%BE%D0%B2%D0%BE%D1%81%D1%82%D0%B8/0_2023/%D1%81%D0%B5%D0%BD%D1%82%D1%8F%D0%B1%D1%80%D1%8C/%D0%9F%D0%BE%D0%BB%D0%BE%D0%B6%D0%B5%D0%BD%D0%B8%D0%B5_%D0%BE_%D0%BA%D0%BE%D0%BD%D0%BA%D1%83%D1%80%D1%81%D0%B5.docx" \t "_blank" </w:instrText>
      </w:r>
      <w:r w:rsidRPr="009B6C90">
        <w:rPr>
          <w:color w:val="E03E2D"/>
          <w:sz w:val="28"/>
          <w:szCs w:val="28"/>
        </w:rPr>
        <w:fldChar w:fldCharType="separate"/>
      </w:r>
      <w:proofErr w:type="spellStart"/>
      <w:r w:rsidRPr="009B6C90">
        <w:rPr>
          <w:rStyle w:val="a5"/>
          <w:color w:val="E03E2D"/>
          <w:sz w:val="28"/>
          <w:szCs w:val="28"/>
          <w:u w:val="none"/>
        </w:rPr>
        <w:t>Положение_о_конкурсе</w:t>
      </w:r>
      <w:proofErr w:type="spellEnd"/>
      <w:r w:rsidRPr="009B6C90">
        <w:rPr>
          <w:color w:val="E03E2D"/>
          <w:sz w:val="28"/>
          <w:szCs w:val="28"/>
        </w:rPr>
        <w:fldChar w:fldCharType="end"/>
      </w:r>
      <w:r w:rsidRPr="009B6C90">
        <w:rPr>
          <w:color w:val="E03E2D"/>
          <w:sz w:val="28"/>
          <w:szCs w:val="28"/>
        </w:rPr>
        <w:t>, </w:t>
      </w:r>
      <w:proofErr w:type="spellStart"/>
      <w:r w:rsidRPr="009B6C90">
        <w:rPr>
          <w:color w:val="E03E2D"/>
          <w:sz w:val="28"/>
          <w:szCs w:val="28"/>
        </w:rPr>
        <w:fldChar w:fldCharType="begin"/>
      </w:r>
      <w:r w:rsidRPr="009B6C90">
        <w:rPr>
          <w:color w:val="E03E2D"/>
          <w:sz w:val="28"/>
          <w:szCs w:val="28"/>
        </w:rPr>
        <w:instrText xml:space="preserve"> HYPERLINK "https://mbrostov.ru/storage/%D0%9D%D0%BE%D0%B2%D0%BE%D1%81%D1%82%D0%B8/0_2023/%D1%81%D0%B5%D0%BD%D1%82%D1%8F%D0%B1%D1%80%D1%8C/%D0%A4%D0%BE%D1%80%D0%BC%D0%B0_%D0%B7%D0%B0%D1%8F%D0%B2%D0%BA%D0%B8.docx" \t "_blank" </w:instrText>
      </w:r>
      <w:r w:rsidRPr="009B6C90">
        <w:rPr>
          <w:color w:val="E03E2D"/>
          <w:sz w:val="28"/>
          <w:szCs w:val="28"/>
        </w:rPr>
        <w:fldChar w:fldCharType="separate"/>
      </w:r>
      <w:r w:rsidRPr="009B6C90">
        <w:rPr>
          <w:rStyle w:val="a5"/>
          <w:color w:val="E03E2D"/>
          <w:sz w:val="28"/>
          <w:szCs w:val="28"/>
          <w:u w:val="none"/>
        </w:rPr>
        <w:t>Форма_заявки</w:t>
      </w:r>
      <w:proofErr w:type="spellEnd"/>
      <w:r w:rsidRPr="009B6C90">
        <w:rPr>
          <w:color w:val="E03E2D"/>
          <w:sz w:val="28"/>
          <w:szCs w:val="28"/>
        </w:rPr>
        <w:fldChar w:fldCharType="end"/>
      </w:r>
      <w:r w:rsidRPr="009B6C90">
        <w:rPr>
          <w:color w:val="E03E2D"/>
          <w:sz w:val="28"/>
          <w:szCs w:val="28"/>
        </w:rPr>
        <w:t>, </w:t>
      </w:r>
      <w:proofErr w:type="spellStart"/>
      <w:r w:rsidRPr="009B6C90">
        <w:rPr>
          <w:color w:val="E03E2D"/>
          <w:sz w:val="28"/>
          <w:szCs w:val="28"/>
        </w:rPr>
        <w:fldChar w:fldCharType="begin"/>
      </w:r>
      <w:r w:rsidRPr="009B6C90">
        <w:rPr>
          <w:color w:val="E03E2D"/>
          <w:sz w:val="28"/>
          <w:szCs w:val="28"/>
        </w:rPr>
        <w:instrText xml:space="preserve"> HYPERLINK "https://mbrostov.ru/storage/%D0%9D%D0%BE%D0%B2%D0%BE%D1%81%D1%82%D0%B8/0_2023/%D1%81%D0%B5%D0%BD%D1%82%D1%8F%D0%B1%D1%80%D1%8C/%D0%9F%D1%80%D0%B8%D0%BB%D0%BE%D0%B6%D0%B5%D0%BD%D0%B8%D1%8F_%D0%BA_%D0%9F%D0%BE%D0%BB%D0%BE%D0%B6%D0%B5%D0%BD%D0%B8%D1%8E.docx" \t "_blank" </w:instrText>
      </w:r>
      <w:r w:rsidRPr="009B6C90">
        <w:rPr>
          <w:color w:val="E03E2D"/>
          <w:sz w:val="28"/>
          <w:szCs w:val="28"/>
        </w:rPr>
        <w:fldChar w:fldCharType="separate"/>
      </w:r>
      <w:r w:rsidRPr="009B6C90">
        <w:rPr>
          <w:rStyle w:val="a5"/>
          <w:color w:val="E03E2D"/>
          <w:sz w:val="28"/>
          <w:szCs w:val="28"/>
          <w:u w:val="none"/>
        </w:rPr>
        <w:t>Приложения_к_Положению</w:t>
      </w:r>
      <w:proofErr w:type="spellEnd"/>
      <w:r w:rsidRPr="009B6C90">
        <w:rPr>
          <w:rStyle w:val="a5"/>
          <w:color w:val="E03E2D"/>
          <w:sz w:val="28"/>
          <w:szCs w:val="28"/>
          <w:u w:val="none"/>
        </w:rPr>
        <w:t>.</w:t>
      </w:r>
      <w:r w:rsidRPr="009B6C90">
        <w:rPr>
          <w:color w:val="E03E2D"/>
          <w:sz w:val="28"/>
          <w:szCs w:val="28"/>
        </w:rPr>
        <w:fldChar w:fldCharType="end"/>
      </w:r>
      <w:r w:rsidRPr="009B6C90">
        <w:rPr>
          <w:color w:val="E03E2D"/>
          <w:sz w:val="28"/>
          <w:szCs w:val="28"/>
        </w:rPr>
        <w:br/>
      </w:r>
    </w:p>
    <w:p w:rsidR="00B84179" w:rsidRDefault="00B84179" w:rsidP="009B6C90">
      <w:pPr>
        <w:pStyle w:val="a3"/>
        <w:shd w:val="clear" w:color="auto" w:fill="FFFFFF"/>
        <w:jc w:val="both"/>
        <w:rPr>
          <w:rFonts w:ascii="Segoe UI" w:hAnsi="Segoe UI" w:cs="Segoe UI"/>
          <w:color w:val="494A4D"/>
        </w:rPr>
      </w:pPr>
      <w:r>
        <w:rPr>
          <w:rFonts w:ascii="Segoe UI" w:hAnsi="Segoe UI" w:cs="Segoe UI"/>
          <w:color w:val="494A4D"/>
        </w:rPr>
        <w:t> </w:t>
      </w:r>
    </w:p>
    <w:p w:rsidR="00952C79" w:rsidRDefault="00952C79" w:rsidP="009B6C90">
      <w:pPr>
        <w:jc w:val="both"/>
      </w:pPr>
    </w:p>
    <w:sectPr w:rsidR="00952C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4179"/>
    <w:rsid w:val="00952C79"/>
    <w:rsid w:val="009B6C90"/>
    <w:rsid w:val="00B841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841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B84179"/>
    <w:rPr>
      <w:b/>
      <w:bCs/>
    </w:rPr>
  </w:style>
  <w:style w:type="character" w:styleId="a5">
    <w:name w:val="Hyperlink"/>
    <w:basedOn w:val="a0"/>
    <w:uiPriority w:val="99"/>
    <w:semiHidden/>
    <w:unhideWhenUsed/>
    <w:rsid w:val="00B8417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841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B84179"/>
    <w:rPr>
      <w:b/>
      <w:bCs/>
    </w:rPr>
  </w:style>
  <w:style w:type="character" w:styleId="a5">
    <w:name w:val="Hyperlink"/>
    <w:basedOn w:val="a0"/>
    <w:uiPriority w:val="99"/>
    <w:semiHidden/>
    <w:unhideWhenUsed/>
    <w:rsid w:val="00B8417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133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87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xn--80apaohbc3aw9e.xn--p1ai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dip@donland.ru" TargetMode="External"/><Relationship Id="rId5" Type="http://schemas.openxmlformats.org/officeDocument/2006/relationships/hyperlink" Target="mailto:fgpress@nifi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315</Words>
  <Characters>1801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2023-09-28T07:58:00Z</dcterms:created>
  <dcterms:modified xsi:type="dcterms:W3CDTF">2023-09-28T08:12:00Z</dcterms:modified>
</cp:coreProperties>
</file>